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27" w:rsidRDefault="00B85627" w:rsidP="009F5CD8">
      <w:pPr>
        <w:jc w:val="right"/>
      </w:pPr>
      <w:r>
        <w:rPr>
          <w:color w:val="000000"/>
        </w:rPr>
        <w:t xml:space="preserve">Приложение 4       </w:t>
      </w:r>
      <w:r>
        <w:br/>
      </w:r>
      <w:r>
        <w:rPr>
          <w:color w:val="000000"/>
        </w:rPr>
        <w:t>к Правилам выбора поставщиков</w:t>
      </w:r>
      <w:r>
        <w:br/>
      </w:r>
      <w:r>
        <w:rPr>
          <w:color w:val="000000"/>
        </w:rPr>
        <w:t xml:space="preserve">услуг по организации </w:t>
      </w:r>
      <w:proofErr w:type="gramStart"/>
      <w:r>
        <w:rPr>
          <w:color w:val="000000"/>
        </w:rPr>
        <w:t>питания</w:t>
      </w:r>
      <w:proofErr w:type="gramEnd"/>
      <w:r>
        <w:br/>
      </w:r>
      <w:r>
        <w:rPr>
          <w:color w:val="000000"/>
        </w:rPr>
        <w:t>обучающихся в организациях</w:t>
      </w:r>
      <w:r>
        <w:br/>
      </w:r>
      <w:r>
        <w:rPr>
          <w:color w:val="000000"/>
        </w:rPr>
        <w:t xml:space="preserve"> среднего образования   </w:t>
      </w:r>
    </w:p>
    <w:p w:rsidR="00B85627" w:rsidRDefault="00B85627" w:rsidP="00B85627">
      <w:r>
        <w:rPr>
          <w:b/>
          <w:color w:val="000000"/>
        </w:rPr>
        <w:t xml:space="preserve">   Протокол о допуске к участию в конкурсе</w:t>
      </w:r>
      <w:r>
        <w:br/>
      </w:r>
      <w:r>
        <w:rPr>
          <w:b/>
          <w:color w:val="000000"/>
        </w:rPr>
        <w:t xml:space="preserve">Конкурс выбора поставщиков услуг по организации </w:t>
      </w:r>
      <w:proofErr w:type="gramStart"/>
      <w:r w:rsidR="00605B7B">
        <w:rPr>
          <w:b/>
          <w:color w:val="000000"/>
        </w:rPr>
        <w:t>питания</w:t>
      </w:r>
      <w:proofErr w:type="gramEnd"/>
      <w:r w:rsidR="00336BA8">
        <w:rPr>
          <w:b/>
          <w:color w:val="000000"/>
        </w:rPr>
        <w:t xml:space="preserve"> </w:t>
      </w:r>
      <w:r>
        <w:rPr>
          <w:b/>
          <w:color w:val="000000"/>
        </w:rPr>
        <w:t xml:space="preserve">обучающихся в </w:t>
      </w:r>
      <w:r w:rsidR="009F57D0">
        <w:rPr>
          <w:b/>
          <w:color w:val="000000"/>
        </w:rPr>
        <w:t xml:space="preserve">ГУ «Отдел образования </w:t>
      </w:r>
      <w:proofErr w:type="spellStart"/>
      <w:r w:rsidR="009F57D0">
        <w:rPr>
          <w:b/>
          <w:color w:val="000000"/>
        </w:rPr>
        <w:t>Атбасарского</w:t>
      </w:r>
      <w:proofErr w:type="spellEnd"/>
      <w:r w:rsidR="009F57D0">
        <w:rPr>
          <w:b/>
          <w:color w:val="000000"/>
        </w:rPr>
        <w:t xml:space="preserve"> района»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B85627" w:rsidRDefault="00751360" w:rsidP="00B85627">
      <w:r>
        <w:rPr>
          <w:color w:val="000000"/>
        </w:rPr>
        <w:t>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тбасар</w:t>
      </w:r>
      <w:r w:rsidR="00B85627">
        <w:rPr>
          <w:color w:val="000000"/>
        </w:rPr>
        <w:t>                            </w:t>
      </w:r>
      <w:r>
        <w:rPr>
          <w:color w:val="000000"/>
        </w:rPr>
        <w:t xml:space="preserve">                                               1</w:t>
      </w:r>
      <w:r w:rsidR="00B564D4">
        <w:rPr>
          <w:color w:val="000000"/>
        </w:rPr>
        <w:t>7</w:t>
      </w:r>
      <w:r>
        <w:rPr>
          <w:color w:val="000000"/>
        </w:rPr>
        <w:t xml:space="preserve">:00  </w:t>
      </w:r>
      <w:r w:rsidR="00B85627">
        <w:rPr>
          <w:color w:val="000000"/>
        </w:rPr>
        <w:t xml:space="preserve">    </w:t>
      </w:r>
      <w:r w:rsidR="00F444F8">
        <w:rPr>
          <w:color w:val="000000"/>
        </w:rPr>
        <w:t>2 апреля</w:t>
      </w:r>
      <w:r>
        <w:rPr>
          <w:color w:val="000000"/>
        </w:rPr>
        <w:t xml:space="preserve"> 201</w:t>
      </w:r>
      <w:r w:rsidR="009F1B73">
        <w:rPr>
          <w:color w:val="000000"/>
        </w:rPr>
        <w:t>8</w:t>
      </w:r>
      <w:r w:rsidR="00A81DF1">
        <w:rPr>
          <w:color w:val="000000"/>
        </w:rPr>
        <w:t xml:space="preserve"> </w:t>
      </w:r>
      <w:r>
        <w:rPr>
          <w:color w:val="000000"/>
        </w:rPr>
        <w:t>года.</w:t>
      </w:r>
      <w:r w:rsidR="00B85627">
        <w:br/>
      </w:r>
      <w:r w:rsidR="00B85627">
        <w:rPr>
          <w:color w:val="000000"/>
        </w:rPr>
        <w:t>(место проведения)                          </w:t>
      </w:r>
      <w:r>
        <w:rPr>
          <w:color w:val="000000"/>
        </w:rPr>
        <w:t xml:space="preserve">                            </w:t>
      </w:r>
      <w:r w:rsidR="00B85627">
        <w:rPr>
          <w:color w:val="000000"/>
        </w:rPr>
        <w:t>       (время и дата)</w:t>
      </w:r>
    </w:p>
    <w:p w:rsidR="009F57D0" w:rsidRDefault="00075B70" w:rsidP="00075B70">
      <w:pPr>
        <w:pStyle w:val="a3"/>
        <w:ind w:left="645"/>
        <w:rPr>
          <w:color w:val="000000"/>
        </w:rPr>
      </w:pPr>
      <w:r>
        <w:rPr>
          <w:color w:val="000000"/>
        </w:rPr>
        <w:t>1.</w:t>
      </w:r>
      <w:r w:rsidR="00B85627">
        <w:rPr>
          <w:color w:val="000000"/>
        </w:rPr>
        <w:t xml:space="preserve">Конкурсная комиссия в составе: </w:t>
      </w:r>
    </w:p>
    <w:p w:rsidR="00F444F8" w:rsidRDefault="00F444F8" w:rsidP="00F444F8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F444F8" w:rsidRPr="007B3891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F444F8" w:rsidRPr="00391BA4" w:rsidRDefault="00F444F8" w:rsidP="00F444F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7B3891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F444F8" w:rsidRPr="007B3891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7B3891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F444F8" w:rsidRPr="008375FE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F444F8" w:rsidRPr="00FF360B" w:rsidRDefault="00F444F8" w:rsidP="00F444F8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Default="00F444F8" w:rsidP="00F444F8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F444F8" w:rsidRPr="007B3891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F444F8" w:rsidRPr="00391BA4" w:rsidRDefault="00F444F8" w:rsidP="00F444F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8375FE" w:rsidRDefault="00F444F8" w:rsidP="00F444F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F444F8" w:rsidRPr="008375FE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F444F8" w:rsidRPr="008375FE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F444F8" w:rsidRPr="00FF360B" w:rsidRDefault="00F444F8" w:rsidP="00F444F8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51360" w:rsidRDefault="002F6EDB" w:rsidP="00751360">
      <w:pPr>
        <w:pStyle w:val="a3"/>
        <w:rPr>
          <w:color w:val="000000"/>
        </w:rPr>
      </w:pPr>
      <w:r>
        <w:rPr>
          <w:color w:val="000000"/>
        </w:rPr>
        <w:t> </w:t>
      </w:r>
      <w:r w:rsidR="00B85627">
        <w:rPr>
          <w:color w:val="000000"/>
        </w:rPr>
        <w:t>    (перечислить состав конкурсной комиссии)</w:t>
      </w:r>
      <w:r w:rsidR="00B85627">
        <w:br/>
      </w:r>
      <w:r w:rsidR="00B85627">
        <w:rPr>
          <w:color w:val="000000"/>
        </w:rPr>
        <w:t xml:space="preserve">рассмотрела заявки на участие в конкурсе выбора поставщиков услуг по организации </w:t>
      </w:r>
      <w:proofErr w:type="gramStart"/>
      <w:r w:rsidR="00B85627">
        <w:rPr>
          <w:color w:val="000000"/>
        </w:rPr>
        <w:t>питания</w:t>
      </w:r>
      <w:proofErr w:type="gramEnd"/>
      <w:r w:rsidR="00B85627">
        <w:rPr>
          <w:color w:val="000000"/>
        </w:rPr>
        <w:t xml:space="preserve"> обучающихся в </w:t>
      </w:r>
      <w:r w:rsidR="00751360">
        <w:rPr>
          <w:color w:val="000000"/>
        </w:rPr>
        <w:t xml:space="preserve"> школах</w:t>
      </w:r>
      <w:r w:rsidR="00B85627">
        <w:rPr>
          <w:color w:val="000000"/>
        </w:rPr>
        <w:t>.</w:t>
      </w:r>
      <w:r w:rsidR="00B85627">
        <w:br/>
      </w:r>
      <w:r w:rsidR="00B85627">
        <w:rPr>
          <w:color w:val="000000"/>
        </w:rPr>
        <w:t xml:space="preserve">     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</w:t>
      </w:r>
    </w:p>
    <w:p w:rsidR="00F444F8" w:rsidRDefault="00F444F8" w:rsidP="00F444F8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 г</w:t>
      </w:r>
      <w:proofErr w:type="gramStart"/>
      <w:r>
        <w:t>.А</w:t>
      </w:r>
      <w:proofErr w:type="gramEnd"/>
      <w:r>
        <w:t>тбасар ул.Рабочий поселок 74                              9:45  28.03.2018г.</w:t>
      </w:r>
    </w:p>
    <w:p w:rsidR="00F444F8" w:rsidRDefault="00F444F8" w:rsidP="00F444F8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г</w:t>
      </w:r>
      <w:proofErr w:type="gramStart"/>
      <w:r>
        <w:t>.А</w:t>
      </w:r>
      <w:proofErr w:type="gramEnd"/>
      <w:r>
        <w:t>тбасар   ул.Валиханова, 8-49                                      9:56   28.03.2018г.</w:t>
      </w:r>
    </w:p>
    <w:p w:rsidR="00751360" w:rsidRPr="00ED100D" w:rsidRDefault="0091430A" w:rsidP="0091430A">
      <w:pPr>
        <w:pStyle w:val="a3"/>
      </w:pPr>
      <w:r>
        <w:rPr>
          <w:color w:val="000000"/>
        </w:rPr>
        <w:lastRenderedPageBreak/>
        <w:t xml:space="preserve"> </w:t>
      </w:r>
      <w:r w:rsidR="00B85627">
        <w:rPr>
          <w:color w:val="000000"/>
        </w:rPr>
        <w:t>(указываются наименования, адрес всех потенциальных поставщиков, представивших конкурсные заявки до истечения окончательного срока предста</w:t>
      </w:r>
      <w:r w:rsidR="00ED100D">
        <w:rPr>
          <w:color w:val="000000"/>
        </w:rPr>
        <w:t xml:space="preserve">вления конкурсных заявок, время </w:t>
      </w:r>
      <w:r w:rsidR="00B85627">
        <w:rPr>
          <w:color w:val="000000"/>
        </w:rPr>
        <w:t>представления заявки на участие в конкурсе)</w:t>
      </w:r>
      <w:r w:rsidR="00ED100D">
        <w:t xml:space="preserve"> </w:t>
      </w:r>
      <w:r w:rsidR="00B85627">
        <w:rPr>
          <w:color w:val="000000"/>
        </w:rPr>
        <w:t>оглашены всем присутствующим в заседании конкурсной комиссии.</w:t>
      </w:r>
      <w:r w:rsidR="00B85627">
        <w:br/>
      </w:r>
      <w:r w:rsidR="00B85627">
        <w:rPr>
          <w:color w:val="000000"/>
        </w:rPr>
        <w:t>      3. Следующие конкурсные заявки на участие в конкурсе отклонены к участию в конкурсе:</w:t>
      </w:r>
    </w:p>
    <w:p w:rsidR="0091430A" w:rsidRDefault="0091430A" w:rsidP="0091430A">
      <w:pPr>
        <w:pStyle w:val="a3"/>
        <w:rPr>
          <w:color w:val="000000"/>
        </w:rPr>
      </w:pPr>
      <w:r>
        <w:rPr>
          <w:color w:val="000000"/>
        </w:rPr>
        <w:t>Таковых нет</w:t>
      </w:r>
    </w:p>
    <w:p w:rsidR="00552071" w:rsidRDefault="00B85627" w:rsidP="00751360">
      <w:pPr>
        <w:pStyle w:val="a3"/>
        <w:rPr>
          <w:color w:val="000000"/>
        </w:rPr>
      </w:pPr>
      <w:r>
        <w:rPr>
          <w:color w:val="000000"/>
        </w:rPr>
        <w:t xml:space="preserve">  </w:t>
      </w:r>
      <w:proofErr w:type="gramStart"/>
      <w:r>
        <w:rPr>
          <w:color w:val="000000"/>
        </w:rPr>
        <w:t>(указываются потенциальные поставщики (его реквизиты), конкурсные заявки на участие которых, отклонены с указанием причины:</w:t>
      </w:r>
      <w:proofErr w:type="gramEnd"/>
    </w:p>
    <w:p w:rsidR="00751360" w:rsidRDefault="00B85627" w:rsidP="00751360">
      <w:pPr>
        <w:pStyle w:val="a3"/>
        <w:rPr>
          <w:color w:val="000000"/>
        </w:rPr>
      </w:pPr>
      <w:r>
        <w:rPr>
          <w:color w:val="000000"/>
        </w:rPr>
        <w:t>      4. Конкурсные заявки поставщиков, которые соответствуют требованиям конкурсной документации</w:t>
      </w:r>
      <w:proofErr w:type="gramStart"/>
      <w:r>
        <w:rPr>
          <w:color w:val="000000"/>
        </w:rPr>
        <w:t xml:space="preserve"> </w:t>
      </w:r>
      <w:r w:rsidR="00751360">
        <w:rPr>
          <w:color w:val="000000"/>
        </w:rPr>
        <w:t>:</w:t>
      </w:r>
      <w:proofErr w:type="gramEnd"/>
      <w:r w:rsidR="00751360">
        <w:rPr>
          <w:color w:val="000000"/>
        </w:rPr>
        <w:t xml:space="preserve">  </w:t>
      </w:r>
    </w:p>
    <w:p w:rsidR="00F444F8" w:rsidRDefault="00F444F8" w:rsidP="00F444F8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 г</w:t>
      </w:r>
      <w:proofErr w:type="gramStart"/>
      <w:r>
        <w:t>.А</w:t>
      </w:r>
      <w:proofErr w:type="gramEnd"/>
      <w:r>
        <w:t xml:space="preserve">тбасар ул.Рабочий поселок 74                              </w:t>
      </w:r>
    </w:p>
    <w:p w:rsidR="00F444F8" w:rsidRDefault="00F444F8" w:rsidP="00F444F8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г</w:t>
      </w:r>
      <w:proofErr w:type="gramStart"/>
      <w:r>
        <w:t>.А</w:t>
      </w:r>
      <w:proofErr w:type="gramEnd"/>
      <w:r>
        <w:t xml:space="preserve">тбасар   ул.Валиханова, 8-49                                      </w:t>
      </w:r>
    </w:p>
    <w:p w:rsidR="00482937" w:rsidRDefault="00482937" w:rsidP="0007691B">
      <w:pPr>
        <w:pStyle w:val="a3"/>
      </w:pPr>
    </w:p>
    <w:p w:rsidR="00482937" w:rsidRDefault="00482937" w:rsidP="00C21FCC">
      <w:pPr>
        <w:pStyle w:val="a3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741"/>
        <w:gridCol w:w="901"/>
        <w:gridCol w:w="1356"/>
        <w:gridCol w:w="1134"/>
        <w:gridCol w:w="851"/>
        <w:gridCol w:w="850"/>
        <w:gridCol w:w="1286"/>
        <w:gridCol w:w="1134"/>
        <w:gridCol w:w="1134"/>
      </w:tblGrid>
      <w:tr w:rsidR="00967362" w:rsidTr="00DA6F2E">
        <w:trPr>
          <w:trHeight w:val="345"/>
        </w:trPr>
        <w:tc>
          <w:tcPr>
            <w:tcW w:w="529" w:type="dxa"/>
          </w:tcPr>
          <w:p w:rsidR="002B1F91" w:rsidRDefault="002B1F91" w:rsidP="00751360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41" w:type="dxa"/>
          </w:tcPr>
          <w:p w:rsidR="002B1F91" w:rsidRDefault="002B1F91" w:rsidP="00751360">
            <w:pPr>
              <w:pStyle w:val="a3"/>
            </w:pPr>
            <w:r>
              <w:t>Наименование потенциального поставщика</w:t>
            </w:r>
          </w:p>
        </w:tc>
        <w:tc>
          <w:tcPr>
            <w:tcW w:w="901" w:type="dxa"/>
          </w:tcPr>
          <w:p w:rsidR="002B1F91" w:rsidRDefault="002B1F91" w:rsidP="00EF3D10">
            <w:pPr>
              <w:pStyle w:val="a3"/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на рынке услуги, являющейся предметом конкурса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более </w:t>
            </w:r>
            <w:r w:rsidR="00EF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б)</w:t>
            </w:r>
          </w:p>
        </w:tc>
        <w:tc>
          <w:tcPr>
            <w:tcW w:w="1356" w:type="dxa"/>
          </w:tcPr>
          <w:p w:rsidR="002B1F91" w:rsidRDefault="002B1F91" w:rsidP="002B1F91">
            <w:pPr>
              <w:pStyle w:val="a3"/>
            </w:pPr>
            <w:r>
              <w:t xml:space="preserve">Наличие документа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сертифицированной</w:t>
            </w:r>
            <w:proofErr w:type="gramEnd"/>
            <w:r>
              <w:t xml:space="preserve"> системы </w:t>
            </w:r>
            <w:proofErr w:type="spellStart"/>
            <w:r>
              <w:t>мененджмента</w:t>
            </w:r>
            <w:proofErr w:type="spellEnd"/>
            <w:r>
              <w:t xml:space="preserve"> качества</w:t>
            </w:r>
          </w:p>
          <w:p w:rsidR="00E13696" w:rsidRDefault="00E13696" w:rsidP="002B1F91">
            <w:pPr>
              <w:pStyle w:val="a3"/>
            </w:pPr>
            <w:r>
              <w:t>(1б)</w:t>
            </w:r>
          </w:p>
        </w:tc>
        <w:tc>
          <w:tcPr>
            <w:tcW w:w="1134" w:type="dxa"/>
          </w:tcPr>
          <w:p w:rsidR="002B1F91" w:rsidRDefault="002B1F91" w:rsidP="00751360">
            <w:pPr>
              <w:pStyle w:val="a3"/>
            </w:pPr>
            <w:r>
              <w:t xml:space="preserve">Наличие документа сертификации системы </w:t>
            </w:r>
            <w:proofErr w:type="spellStart"/>
            <w:r>
              <w:t>мененджента</w:t>
            </w:r>
            <w:proofErr w:type="spellEnd"/>
            <w:r>
              <w:t xml:space="preserve"> управления окружающей среды.</w:t>
            </w:r>
            <w:r w:rsidR="00E13696">
              <w:t xml:space="preserve"> (1б)</w:t>
            </w:r>
          </w:p>
        </w:tc>
        <w:tc>
          <w:tcPr>
            <w:tcW w:w="851" w:type="dxa"/>
          </w:tcPr>
          <w:p w:rsidR="002B1F91" w:rsidRDefault="002B1F91" w:rsidP="00751360">
            <w:pPr>
              <w:pStyle w:val="a3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</w:t>
            </w:r>
          </w:p>
          <w:p w:rsidR="00E13696" w:rsidRDefault="00E13696" w:rsidP="00751360">
            <w:pPr>
              <w:pStyle w:val="a3"/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(не более 10 б)</w:t>
            </w:r>
          </w:p>
        </w:tc>
        <w:tc>
          <w:tcPr>
            <w:tcW w:w="850" w:type="dxa"/>
          </w:tcPr>
          <w:p w:rsidR="002B1F91" w:rsidRDefault="002B1F91" w:rsidP="003918AD">
            <w:pPr>
              <w:pStyle w:val="a3"/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</w:t>
            </w:r>
            <w:r w:rsidR="00E13696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 xml:space="preserve"> (не более </w:t>
            </w:r>
            <w:r w:rsidR="003918AD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13696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1286" w:type="dxa"/>
          </w:tcPr>
          <w:p w:rsidR="002B1F91" w:rsidRDefault="002B1F91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DA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производством имеющего квалификацию технолога</w:t>
            </w:r>
          </w:p>
          <w:p w:rsidR="000625E3" w:rsidRDefault="000625E3" w:rsidP="000625E3">
            <w:pPr>
              <w:rPr>
                <w:color w:val="000000"/>
              </w:rPr>
            </w:pPr>
            <w:r>
              <w:rPr>
                <w:color w:val="000000"/>
              </w:rPr>
              <w:t>(не более 1 балла)</w:t>
            </w:r>
          </w:p>
          <w:p w:rsidR="00E13696" w:rsidRDefault="00E13696" w:rsidP="00DA6F2E">
            <w:pPr>
              <w:pStyle w:val="a3"/>
            </w:pPr>
          </w:p>
        </w:tc>
        <w:tc>
          <w:tcPr>
            <w:tcW w:w="1134" w:type="dxa"/>
          </w:tcPr>
          <w:p w:rsidR="00DA6F2E" w:rsidRDefault="00DA6F2E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ассортиментного</w:t>
            </w:r>
            <w:proofErr w:type="gramEnd"/>
          </w:p>
          <w:p w:rsidR="00DA6F2E" w:rsidRDefault="00DA6F2E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выпуска</w:t>
            </w:r>
          </w:p>
          <w:p w:rsidR="002B1F91" w:rsidRPr="00967362" w:rsidRDefault="00DA6F2E" w:rsidP="00DA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емой</w:t>
            </w:r>
            <w:proofErr w:type="spellEnd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1F91" w:rsidRDefault="002B1F91"/>
          <w:p w:rsidR="002B1F91" w:rsidRDefault="002B1F91" w:rsidP="002B1F91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967362" w:rsidRDefault="00DA6F2E" w:rsidP="00E13696"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тавки продуктов питания </w:t>
            </w:r>
            <w:proofErr w:type="gramStart"/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</w:t>
            </w: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gramEnd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имеющим </w:t>
            </w:r>
            <w:proofErr w:type="spell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-эпидемиолог</w:t>
            </w:r>
            <w:proofErr w:type="spellEnd"/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заключение</w:t>
            </w:r>
          </w:p>
        </w:tc>
      </w:tr>
      <w:tr w:rsidR="00967362" w:rsidTr="00DA6F2E">
        <w:trPr>
          <w:trHeight w:val="345"/>
        </w:trPr>
        <w:tc>
          <w:tcPr>
            <w:tcW w:w="529" w:type="dxa"/>
          </w:tcPr>
          <w:p w:rsidR="002B1F91" w:rsidRDefault="00F444F8" w:rsidP="00751360">
            <w:pPr>
              <w:pStyle w:val="a3"/>
            </w:pPr>
            <w:r>
              <w:t>1</w:t>
            </w:r>
            <w:r w:rsidR="00C71369">
              <w:t>)</w:t>
            </w:r>
          </w:p>
        </w:tc>
        <w:tc>
          <w:tcPr>
            <w:tcW w:w="1741" w:type="dxa"/>
          </w:tcPr>
          <w:p w:rsidR="002B1F91" w:rsidRDefault="000625E3" w:rsidP="00751360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</w:t>
            </w:r>
            <w:proofErr w:type="spellStart"/>
            <w:r>
              <w:t>Айсулу</w:t>
            </w:r>
            <w:proofErr w:type="spellEnd"/>
            <w:r>
              <w:t xml:space="preserve"> Муратовна г</w:t>
            </w:r>
            <w:proofErr w:type="gramStart"/>
            <w:r>
              <w:t>.А</w:t>
            </w:r>
            <w:proofErr w:type="gramEnd"/>
            <w:r>
              <w:t xml:space="preserve">тбасар ул.Рабочий поселок,74    </w:t>
            </w:r>
          </w:p>
        </w:tc>
        <w:tc>
          <w:tcPr>
            <w:tcW w:w="901" w:type="dxa"/>
          </w:tcPr>
          <w:p w:rsidR="002B1F91" w:rsidRDefault="00D024C6" w:rsidP="00751360">
            <w:pPr>
              <w:pStyle w:val="a3"/>
            </w:pPr>
            <w:r>
              <w:t>6</w:t>
            </w:r>
            <w:r w:rsidR="00FE65A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356" w:type="dxa"/>
          </w:tcPr>
          <w:p w:rsidR="002B1F91" w:rsidRDefault="00FB50EB" w:rsidP="00751360">
            <w:pPr>
              <w:pStyle w:val="a3"/>
            </w:pPr>
            <w:r>
              <w:t>1</w:t>
            </w:r>
            <w:r w:rsidR="00FE65A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134" w:type="dxa"/>
          </w:tcPr>
          <w:p w:rsidR="002B1F91" w:rsidRDefault="00FB50EB" w:rsidP="00751360">
            <w:pPr>
              <w:pStyle w:val="a3"/>
            </w:pPr>
            <w:r>
              <w:t>1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851" w:type="dxa"/>
          </w:tcPr>
          <w:p w:rsidR="002B1F91" w:rsidRDefault="00FB50EB" w:rsidP="00751360">
            <w:pPr>
              <w:pStyle w:val="a3"/>
            </w:pPr>
            <w:r>
              <w:t>10</w:t>
            </w:r>
            <w:r w:rsidR="00FE65A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850" w:type="dxa"/>
          </w:tcPr>
          <w:p w:rsidR="002B1F91" w:rsidRDefault="0091430A" w:rsidP="00751360">
            <w:pPr>
              <w:pStyle w:val="a3"/>
            </w:pPr>
            <w:r>
              <w:t>2</w:t>
            </w:r>
            <w:r w:rsidR="00FE65A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286" w:type="dxa"/>
          </w:tcPr>
          <w:p w:rsidR="002B1F91" w:rsidRDefault="00FB50EB" w:rsidP="00E53FB9">
            <w:pPr>
              <w:pStyle w:val="a3"/>
            </w:pPr>
            <w:r>
              <w:t>1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1134" w:type="dxa"/>
          </w:tcPr>
          <w:p w:rsidR="002B1F91" w:rsidRDefault="00D024C6" w:rsidP="00751360">
            <w:pPr>
              <w:pStyle w:val="a3"/>
            </w:pPr>
            <w:r>
              <w:t>15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</w:tcPr>
          <w:p w:rsidR="00967362" w:rsidRDefault="0091430A">
            <w:r>
              <w:t>3</w:t>
            </w:r>
            <w:r w:rsidR="00FE65A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</w:tr>
      <w:tr w:rsidR="00C71369" w:rsidTr="00DA6F2E">
        <w:trPr>
          <w:trHeight w:val="345"/>
        </w:trPr>
        <w:tc>
          <w:tcPr>
            <w:tcW w:w="529" w:type="dxa"/>
          </w:tcPr>
          <w:p w:rsidR="00C71369" w:rsidRDefault="00F444F8" w:rsidP="00751360">
            <w:pPr>
              <w:pStyle w:val="a3"/>
            </w:pPr>
            <w:r>
              <w:t>2</w:t>
            </w:r>
            <w:r w:rsidR="00C71369">
              <w:t>)</w:t>
            </w:r>
          </w:p>
        </w:tc>
        <w:tc>
          <w:tcPr>
            <w:tcW w:w="1741" w:type="dxa"/>
          </w:tcPr>
          <w:p w:rsidR="00C35996" w:rsidRDefault="00C35996" w:rsidP="00C35996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Сауле </w:t>
            </w:r>
            <w:proofErr w:type="spellStart"/>
            <w:r>
              <w:t>Базыловна</w:t>
            </w:r>
            <w:proofErr w:type="spellEnd"/>
            <w:r>
              <w:t xml:space="preserve"> 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тасар</w:t>
            </w:r>
            <w:proofErr w:type="spellEnd"/>
            <w:r>
              <w:t xml:space="preserve"> ул.Валиханова, 8-49                    </w:t>
            </w:r>
          </w:p>
          <w:p w:rsidR="00C71369" w:rsidRDefault="00C71369" w:rsidP="002B1F91">
            <w:pPr>
              <w:pStyle w:val="a3"/>
            </w:pPr>
          </w:p>
        </w:tc>
        <w:tc>
          <w:tcPr>
            <w:tcW w:w="901" w:type="dxa"/>
          </w:tcPr>
          <w:p w:rsidR="00C71369" w:rsidRDefault="001C041A" w:rsidP="00751360">
            <w:pPr>
              <w:pStyle w:val="a3"/>
            </w:pPr>
            <w:r>
              <w:t>10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356" w:type="dxa"/>
          </w:tcPr>
          <w:p w:rsidR="00C71369" w:rsidRDefault="002A426F" w:rsidP="00751360">
            <w:pPr>
              <w:pStyle w:val="a3"/>
            </w:pPr>
            <w:r>
              <w:t>0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134" w:type="dxa"/>
          </w:tcPr>
          <w:p w:rsidR="00C71369" w:rsidRDefault="002A426F" w:rsidP="00751360">
            <w:pPr>
              <w:pStyle w:val="a3"/>
            </w:pPr>
            <w:r>
              <w:t>0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851" w:type="dxa"/>
          </w:tcPr>
          <w:p w:rsidR="00C71369" w:rsidRDefault="00B11357" w:rsidP="00751360">
            <w:pPr>
              <w:pStyle w:val="a3"/>
            </w:pPr>
            <w:r>
              <w:t>10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850" w:type="dxa"/>
          </w:tcPr>
          <w:p w:rsidR="00C71369" w:rsidRDefault="001C041A" w:rsidP="00751360">
            <w:pPr>
              <w:pStyle w:val="a3"/>
            </w:pPr>
            <w:r>
              <w:t>2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286" w:type="dxa"/>
          </w:tcPr>
          <w:p w:rsidR="00C71369" w:rsidRDefault="00B11357" w:rsidP="00751360">
            <w:pPr>
              <w:pStyle w:val="a3"/>
            </w:pPr>
            <w:r>
              <w:t>1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134" w:type="dxa"/>
          </w:tcPr>
          <w:p w:rsidR="00C71369" w:rsidRDefault="00E53FB9" w:rsidP="00751360">
            <w:pPr>
              <w:pStyle w:val="a3"/>
            </w:pPr>
            <w:r>
              <w:t xml:space="preserve">29 </w:t>
            </w:r>
            <w:r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71369" w:rsidRDefault="001C041A">
            <w:r>
              <w:t>3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</w:tr>
    </w:tbl>
    <w:p w:rsidR="00D27AC1" w:rsidRDefault="00B85627" w:rsidP="00751360">
      <w:pPr>
        <w:pStyle w:val="a3"/>
        <w:rPr>
          <w:color w:val="000000"/>
        </w:rPr>
      </w:pPr>
      <w:r>
        <w:br/>
      </w:r>
    </w:p>
    <w:p w:rsidR="00DA6F2E" w:rsidRDefault="00DA6F2E" w:rsidP="00751360">
      <w:pPr>
        <w:pStyle w:val="a3"/>
        <w:rPr>
          <w:color w:val="000000"/>
        </w:rPr>
      </w:pPr>
    </w:p>
    <w:tbl>
      <w:tblPr>
        <w:tblW w:w="10921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898"/>
        <w:gridCol w:w="1319"/>
        <w:gridCol w:w="1560"/>
        <w:gridCol w:w="1134"/>
        <w:gridCol w:w="1559"/>
        <w:gridCol w:w="992"/>
        <w:gridCol w:w="1276"/>
        <w:gridCol w:w="992"/>
        <w:gridCol w:w="756"/>
      </w:tblGrid>
      <w:tr w:rsidR="000625E3" w:rsidTr="000625E3">
        <w:trPr>
          <w:trHeight w:val="525"/>
        </w:trPr>
        <w:tc>
          <w:tcPr>
            <w:tcW w:w="1333" w:type="dxa"/>
            <w:gridSpan w:val="2"/>
          </w:tcPr>
          <w:p w:rsidR="00DA6F2E" w:rsidRDefault="00DA6F2E" w:rsidP="00DA6F2E">
            <w:pPr>
              <w:pStyle w:val="a3"/>
              <w:ind w:left="951"/>
              <w:rPr>
                <w:color w:val="000000"/>
              </w:rPr>
            </w:pPr>
          </w:p>
          <w:p w:rsidR="000625E3" w:rsidRDefault="00DA6F2E" w:rsidP="000625E3">
            <w:pPr>
              <w:rPr>
                <w:color w:val="000000"/>
              </w:rPr>
            </w:pPr>
            <w:r>
              <w:t>Наличие документов о допуске к работе у 100% персонала</w:t>
            </w:r>
            <w:r w:rsidR="00E13696">
              <w:t xml:space="preserve"> </w:t>
            </w:r>
            <w:r w:rsidR="000625E3">
              <w:rPr>
                <w:color w:val="000000"/>
              </w:rPr>
              <w:t>(не более 1</w:t>
            </w:r>
            <w:r w:rsidR="00C71369">
              <w:rPr>
                <w:color w:val="000000"/>
              </w:rPr>
              <w:t xml:space="preserve"> </w:t>
            </w:r>
            <w:r w:rsidR="00C71369">
              <w:rPr>
                <w:color w:val="000000"/>
              </w:rPr>
              <w:lastRenderedPageBreak/>
              <w:t>балла)</w:t>
            </w:r>
            <w:r w:rsidR="000625E3">
              <w:rPr>
                <w:color w:val="000000"/>
              </w:rPr>
              <w:t xml:space="preserve"> </w:t>
            </w:r>
            <w:r w:rsidR="00C71369">
              <w:rPr>
                <w:color w:val="000000"/>
              </w:rPr>
              <w:t xml:space="preserve">         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319" w:type="dxa"/>
          </w:tcPr>
          <w:p w:rsidR="00DA6F2E" w:rsidRDefault="00DA6F2E" w:rsidP="00DA6F2E">
            <w:pPr>
              <w:pStyle w:val="a3"/>
              <w:ind w:left="636"/>
              <w:rPr>
                <w:color w:val="000000"/>
              </w:rPr>
            </w:pPr>
          </w:p>
          <w:p w:rsidR="00DA6F2E" w:rsidRDefault="00E13696" w:rsidP="00EF3D1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Объем продуктов питания, приобретаемых у отечественных производи</w:t>
            </w:r>
            <w:r>
              <w:rPr>
                <w:color w:val="000000"/>
              </w:rPr>
              <w:lastRenderedPageBreak/>
              <w:t xml:space="preserve">телей </w:t>
            </w:r>
            <w:r w:rsidR="000625E3">
              <w:rPr>
                <w:color w:val="000000"/>
              </w:rPr>
              <w:t xml:space="preserve"> (не более </w:t>
            </w:r>
            <w:r w:rsidR="00EF3D10">
              <w:rPr>
                <w:color w:val="000000"/>
              </w:rPr>
              <w:t>3</w:t>
            </w:r>
            <w:r w:rsidR="000625E3">
              <w:rPr>
                <w:color w:val="000000"/>
              </w:rPr>
              <w:t>баллов)</w:t>
            </w:r>
          </w:p>
        </w:tc>
        <w:tc>
          <w:tcPr>
            <w:tcW w:w="1560" w:type="dxa"/>
          </w:tcPr>
          <w:p w:rsidR="00DA6F2E" w:rsidRDefault="00DA6F2E" w:rsidP="00DA6F2E">
            <w:pPr>
              <w:pStyle w:val="a3"/>
              <w:ind w:left="471"/>
              <w:rPr>
                <w:color w:val="000000"/>
              </w:rPr>
            </w:pPr>
          </w:p>
          <w:p w:rsidR="000625E3" w:rsidRDefault="00E13696" w:rsidP="000625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Наличие собственного производства продуктов питания, кулинарной продукции </w:t>
            </w:r>
            <w:r>
              <w:rPr>
                <w:color w:val="000000"/>
              </w:rPr>
              <w:lastRenderedPageBreak/>
              <w:t>(теплица, пекарня, садоводческое хозяйство, ферма и др.</w:t>
            </w:r>
            <w:r w:rsidR="00D024C6">
              <w:rPr>
                <w:color w:val="000000"/>
              </w:rPr>
              <w:t xml:space="preserve"> (не более 2</w:t>
            </w:r>
            <w:r w:rsidR="000625E3">
              <w:rPr>
                <w:color w:val="000000"/>
              </w:rPr>
              <w:t xml:space="preserve"> балла)</w:t>
            </w:r>
            <w:proofErr w:type="gramEnd"/>
          </w:p>
          <w:p w:rsidR="00DA6F2E" w:rsidRDefault="00DA6F2E" w:rsidP="00E13696">
            <w:pPr>
              <w:pStyle w:val="a3"/>
              <w:ind w:left="-1"/>
              <w:rPr>
                <w:color w:val="000000"/>
              </w:rPr>
            </w:pPr>
          </w:p>
        </w:tc>
        <w:tc>
          <w:tcPr>
            <w:tcW w:w="1134" w:type="dxa"/>
          </w:tcPr>
          <w:p w:rsidR="000625E3" w:rsidRDefault="00E13696" w:rsidP="000625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Наличие технологических карт приготовления блюд</w:t>
            </w:r>
            <w:r w:rsidR="000625E3">
              <w:rPr>
                <w:color w:val="000000"/>
              </w:rPr>
              <w:t xml:space="preserve"> (не </w:t>
            </w:r>
            <w:r w:rsidR="000625E3">
              <w:rPr>
                <w:color w:val="000000"/>
              </w:rPr>
              <w:lastRenderedPageBreak/>
              <w:t>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DA6F2E" w:rsidRDefault="00E136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Наличие спецодежды для персонала и дезинфицирующих средств</w:t>
            </w:r>
            <w:r w:rsidR="000625E3">
              <w:rPr>
                <w:color w:val="000000"/>
              </w:rPr>
              <w:t xml:space="preserve"> </w:t>
            </w:r>
            <w:r w:rsidR="000625E3">
              <w:t xml:space="preserve">(не более 2 </w:t>
            </w:r>
            <w:r w:rsidR="000625E3">
              <w:lastRenderedPageBreak/>
              <w:t>баллов)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:rsidR="00DA6F2E" w:rsidRDefault="000625E3" w:rsidP="000625E3">
            <w:pPr>
              <w:pStyle w:val="a3"/>
              <w:tabs>
                <w:tab w:val="left" w:pos="2531"/>
              </w:tabs>
              <w:ind w:right="34" w:hanging="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Использование собственного энергосберегающего оборуд</w:t>
            </w:r>
            <w:r>
              <w:rPr>
                <w:color w:val="000000"/>
              </w:rPr>
              <w:lastRenderedPageBreak/>
              <w:t>ования при приготовлении блюд (не более 2 баллов)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276" w:type="dxa"/>
          </w:tcPr>
          <w:p w:rsidR="000625E3" w:rsidRDefault="000625E3" w:rsidP="000625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сертификата о повышении квалификации </w:t>
            </w:r>
            <w:r>
              <w:rPr>
                <w:color w:val="000000"/>
              </w:rPr>
              <w:lastRenderedPageBreak/>
              <w:t>поваров по вопросу организации питания 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:rsidR="00DA6F2E" w:rsidRDefault="000625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плана производственного самоконтроля </w:t>
            </w:r>
            <w:r>
              <w:rPr>
                <w:color w:val="000000"/>
              </w:rPr>
              <w:lastRenderedPageBreak/>
              <w:t>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756" w:type="dxa"/>
          </w:tcPr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</w:tr>
      <w:tr w:rsidR="00FF5CFB" w:rsidTr="00FF5CFB">
        <w:trPr>
          <w:trHeight w:val="525"/>
        </w:trPr>
        <w:tc>
          <w:tcPr>
            <w:tcW w:w="435" w:type="dxa"/>
          </w:tcPr>
          <w:p w:rsidR="00FF5CFB" w:rsidRDefault="00F444F8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C71369">
              <w:rPr>
                <w:color w:val="000000"/>
              </w:rPr>
              <w:t>)</w:t>
            </w:r>
          </w:p>
        </w:tc>
        <w:tc>
          <w:tcPr>
            <w:tcW w:w="898" w:type="dxa"/>
          </w:tcPr>
          <w:p w:rsidR="00FF5CFB" w:rsidRDefault="00D024C6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1319" w:type="dxa"/>
          </w:tcPr>
          <w:p w:rsidR="00FF5CFB" w:rsidRDefault="0091430A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E65A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560" w:type="dxa"/>
          </w:tcPr>
          <w:p w:rsidR="00FF5CFB" w:rsidRDefault="00D024C6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3FB9">
              <w:rPr>
                <w:color w:val="000000"/>
              </w:rPr>
              <w:t xml:space="preserve"> </w:t>
            </w:r>
            <w:r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134" w:type="dxa"/>
          </w:tcPr>
          <w:p w:rsidR="00FF5CFB" w:rsidRDefault="00FB50E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A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559" w:type="dxa"/>
          </w:tcPr>
          <w:p w:rsidR="00FF5CFB" w:rsidRDefault="00FB50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5A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992" w:type="dxa"/>
          </w:tcPr>
          <w:p w:rsidR="00FF5CFB" w:rsidRDefault="00D024C6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5A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276" w:type="dxa"/>
          </w:tcPr>
          <w:p w:rsidR="00FF5CFB" w:rsidRDefault="00D80C9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A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992" w:type="dxa"/>
          </w:tcPr>
          <w:p w:rsidR="00FF5CFB" w:rsidRDefault="00FB50E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756" w:type="dxa"/>
          </w:tcPr>
          <w:p w:rsidR="00FF5CFB" w:rsidRPr="0091430A" w:rsidRDefault="00FF5CFB" w:rsidP="00D93EA0">
            <w:pPr>
              <w:rPr>
                <w:b/>
                <w:color w:val="FF0000"/>
              </w:rPr>
            </w:pPr>
          </w:p>
        </w:tc>
      </w:tr>
      <w:tr w:rsidR="00C71369" w:rsidTr="00FF5CFB">
        <w:trPr>
          <w:trHeight w:val="525"/>
        </w:trPr>
        <w:tc>
          <w:tcPr>
            <w:tcW w:w="435" w:type="dxa"/>
          </w:tcPr>
          <w:p w:rsidR="00C71369" w:rsidRDefault="00F444F8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71369">
              <w:rPr>
                <w:color w:val="000000"/>
              </w:rPr>
              <w:t>)</w:t>
            </w:r>
          </w:p>
        </w:tc>
        <w:tc>
          <w:tcPr>
            <w:tcW w:w="898" w:type="dxa"/>
          </w:tcPr>
          <w:p w:rsidR="00C71369" w:rsidRDefault="002A426F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319" w:type="dxa"/>
          </w:tcPr>
          <w:p w:rsidR="00C71369" w:rsidRDefault="001C041A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560" w:type="dxa"/>
          </w:tcPr>
          <w:p w:rsidR="00C71369" w:rsidRDefault="00E53FB9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t xml:space="preserve"> </w:t>
            </w:r>
            <w:r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134" w:type="dxa"/>
          </w:tcPr>
          <w:p w:rsidR="00C71369" w:rsidRDefault="00B113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1559" w:type="dxa"/>
          </w:tcPr>
          <w:p w:rsidR="00C71369" w:rsidRDefault="00B1135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992" w:type="dxa"/>
          </w:tcPr>
          <w:p w:rsidR="00C71369" w:rsidRDefault="00E53FB9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t xml:space="preserve"> </w:t>
            </w:r>
            <w:r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276" w:type="dxa"/>
          </w:tcPr>
          <w:p w:rsidR="00C71369" w:rsidRDefault="00F444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992" w:type="dxa"/>
          </w:tcPr>
          <w:p w:rsidR="00C71369" w:rsidRDefault="001C04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FB9"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756" w:type="dxa"/>
          </w:tcPr>
          <w:p w:rsidR="00C71369" w:rsidRPr="00B11357" w:rsidRDefault="00C71369" w:rsidP="00D93EA0">
            <w:pPr>
              <w:rPr>
                <w:b/>
                <w:color w:val="000000"/>
              </w:rPr>
            </w:pPr>
          </w:p>
        </w:tc>
      </w:tr>
    </w:tbl>
    <w:p w:rsidR="00D27AC1" w:rsidRDefault="00D27AC1" w:rsidP="00D62DBE">
      <w:pPr>
        <w:pStyle w:val="a3"/>
        <w:ind w:left="981"/>
        <w:rPr>
          <w:color w:val="000000"/>
        </w:rPr>
      </w:pPr>
    </w:p>
    <w:tbl>
      <w:tblPr>
        <w:tblW w:w="1095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104"/>
        <w:gridCol w:w="1924"/>
        <w:gridCol w:w="2215"/>
        <w:gridCol w:w="2499"/>
      </w:tblGrid>
      <w:tr w:rsidR="008C0C2A" w:rsidTr="00F444F8">
        <w:trPr>
          <w:trHeight w:val="255"/>
        </w:trPr>
        <w:tc>
          <w:tcPr>
            <w:tcW w:w="2208" w:type="dxa"/>
          </w:tcPr>
          <w:p w:rsidR="00D62DBE" w:rsidRPr="00F444F8" w:rsidRDefault="00D62DBE" w:rsidP="00D62DBE">
            <w:pPr>
              <w:pStyle w:val="a3"/>
              <w:ind w:left="591"/>
              <w:rPr>
                <w:color w:val="000000"/>
                <w:highlight w:val="yellow"/>
              </w:rPr>
            </w:pPr>
          </w:p>
        </w:tc>
        <w:tc>
          <w:tcPr>
            <w:tcW w:w="2104" w:type="dxa"/>
          </w:tcPr>
          <w:p w:rsidR="00D62DBE" w:rsidRDefault="00EF3D10" w:rsidP="00EF3D10">
            <w:pPr>
              <w:pStyle w:val="a3"/>
              <w:ind w:left="-95"/>
              <w:rPr>
                <w:color w:val="000000"/>
              </w:rPr>
            </w:pPr>
            <w:r>
              <w:rPr>
                <w:color w:val="000000"/>
              </w:rPr>
              <w:t>Наличие характеристик, на поставщика услуг со стороны родителей за подписью председателей родительского комитета орган образования, подписью и печатью директоров школ не более 3 баллов</w:t>
            </w:r>
          </w:p>
        </w:tc>
        <w:tc>
          <w:tcPr>
            <w:tcW w:w="1924" w:type="dxa"/>
          </w:tcPr>
          <w:p w:rsidR="00D62DBE" w:rsidRDefault="001C041A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Наличие регистрации  на данной территории, где проводится конкурс</w:t>
            </w:r>
            <w:r w:rsidR="00EF3D10">
              <w:rPr>
                <w:color w:val="000000"/>
              </w:rPr>
              <w:t xml:space="preserve"> не более 3 баллов</w:t>
            </w:r>
          </w:p>
        </w:tc>
        <w:tc>
          <w:tcPr>
            <w:tcW w:w="2215" w:type="dxa"/>
          </w:tcPr>
          <w:p w:rsidR="00D62DBE" w:rsidRDefault="001C041A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499" w:type="dxa"/>
          </w:tcPr>
          <w:p w:rsidR="00D62DBE" w:rsidRDefault="00D62DBE" w:rsidP="00D62DBE">
            <w:pPr>
              <w:pStyle w:val="a3"/>
              <w:rPr>
                <w:color w:val="000000"/>
              </w:rPr>
            </w:pPr>
          </w:p>
        </w:tc>
      </w:tr>
      <w:tr w:rsidR="008C0C2A" w:rsidTr="00F444F8">
        <w:trPr>
          <w:trHeight w:val="285"/>
        </w:trPr>
        <w:tc>
          <w:tcPr>
            <w:tcW w:w="2208" w:type="dxa"/>
          </w:tcPr>
          <w:p w:rsidR="00944CC0" w:rsidRPr="00F444F8" w:rsidRDefault="00944CC0" w:rsidP="0094643F">
            <w:pPr>
              <w:pStyle w:val="a3"/>
            </w:pPr>
            <w:r w:rsidRPr="00F444F8">
              <w:t xml:space="preserve">ИП </w:t>
            </w:r>
            <w:proofErr w:type="spellStart"/>
            <w:r w:rsidRPr="00F444F8">
              <w:t>Кусаинова</w:t>
            </w:r>
            <w:proofErr w:type="spellEnd"/>
            <w:r w:rsidRPr="00F444F8">
              <w:t xml:space="preserve"> </w:t>
            </w:r>
            <w:proofErr w:type="spellStart"/>
            <w:r w:rsidRPr="00F444F8">
              <w:t>Айсулу</w:t>
            </w:r>
            <w:proofErr w:type="spellEnd"/>
            <w:r w:rsidRPr="00F444F8">
              <w:t xml:space="preserve"> Муратовна г</w:t>
            </w:r>
            <w:proofErr w:type="gramStart"/>
            <w:r w:rsidRPr="00F444F8">
              <w:t>.А</w:t>
            </w:r>
            <w:proofErr w:type="gramEnd"/>
            <w:r w:rsidRPr="00F444F8">
              <w:t xml:space="preserve">тбасар ул.Рабочий поселок,74    </w:t>
            </w:r>
          </w:p>
        </w:tc>
        <w:tc>
          <w:tcPr>
            <w:tcW w:w="2104" w:type="dxa"/>
          </w:tcPr>
          <w:p w:rsidR="00944CC0" w:rsidRDefault="00DE3AC7" w:rsidP="00E53FB9">
            <w:pPr>
              <w:pStyle w:val="a3"/>
              <w:ind w:left="8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3FB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3FB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2215" w:type="dxa"/>
          </w:tcPr>
          <w:p w:rsidR="00944CC0" w:rsidRDefault="00944CC0" w:rsidP="00F444F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444F8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E53FB9">
              <w:t>б</w:t>
            </w:r>
          </w:p>
        </w:tc>
        <w:tc>
          <w:tcPr>
            <w:tcW w:w="2499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8C0C2A" w:rsidTr="00F444F8">
        <w:trPr>
          <w:trHeight w:val="360"/>
        </w:trPr>
        <w:tc>
          <w:tcPr>
            <w:tcW w:w="2208" w:type="dxa"/>
          </w:tcPr>
          <w:p w:rsidR="00944CC0" w:rsidRPr="00F444F8" w:rsidRDefault="00944CC0" w:rsidP="0094643F">
            <w:pPr>
              <w:pStyle w:val="a3"/>
            </w:pPr>
            <w:r w:rsidRPr="00F444F8">
              <w:t xml:space="preserve">ИП </w:t>
            </w:r>
            <w:proofErr w:type="spellStart"/>
            <w:r w:rsidRPr="00F444F8">
              <w:t>Абишева</w:t>
            </w:r>
            <w:proofErr w:type="spellEnd"/>
            <w:r w:rsidRPr="00F444F8">
              <w:t xml:space="preserve"> Сауле </w:t>
            </w:r>
            <w:proofErr w:type="spellStart"/>
            <w:r w:rsidRPr="00F444F8">
              <w:t>Базыловна</w:t>
            </w:r>
            <w:proofErr w:type="spellEnd"/>
            <w:r w:rsidRPr="00F444F8">
              <w:t xml:space="preserve">  </w:t>
            </w:r>
            <w:proofErr w:type="spellStart"/>
            <w:r w:rsidRPr="00F444F8">
              <w:t>г</w:t>
            </w:r>
            <w:proofErr w:type="gramStart"/>
            <w:r w:rsidRPr="00F444F8">
              <w:t>.А</w:t>
            </w:r>
            <w:proofErr w:type="gramEnd"/>
            <w:r w:rsidRPr="00F444F8">
              <w:t>тасар</w:t>
            </w:r>
            <w:proofErr w:type="spellEnd"/>
            <w:r w:rsidRPr="00F444F8">
              <w:t xml:space="preserve"> ул.Валиханова, 8-49                    </w:t>
            </w:r>
          </w:p>
          <w:p w:rsidR="00944CC0" w:rsidRPr="00F444F8" w:rsidRDefault="00944CC0" w:rsidP="0094643F">
            <w:pPr>
              <w:pStyle w:val="a3"/>
            </w:pPr>
          </w:p>
        </w:tc>
        <w:tc>
          <w:tcPr>
            <w:tcW w:w="2104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3FB9">
              <w:rPr>
                <w:color w:val="000000"/>
              </w:rPr>
              <w:t xml:space="preserve"> 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3FB9" w:rsidRPr="00E53FB9">
              <w:rPr>
                <w:rFonts w:ascii="Times New Roman" w:hAnsi="Times New Roman" w:cs="Times New Roman"/>
                <w:i/>
                <w:color w:val="000000"/>
              </w:rPr>
              <w:t xml:space="preserve"> б</w:t>
            </w:r>
          </w:p>
        </w:tc>
        <w:tc>
          <w:tcPr>
            <w:tcW w:w="2215" w:type="dxa"/>
          </w:tcPr>
          <w:p w:rsidR="00944CC0" w:rsidRDefault="00E53FB9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  <w:r>
              <w:t>б</w:t>
            </w:r>
          </w:p>
        </w:tc>
        <w:tc>
          <w:tcPr>
            <w:tcW w:w="2499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</w:tbl>
    <w:p w:rsidR="00751360" w:rsidRDefault="00D62DBE" w:rsidP="00751360">
      <w:pPr>
        <w:pStyle w:val="a3"/>
        <w:rPr>
          <w:color w:val="000000"/>
        </w:rPr>
      </w:pPr>
      <w:r>
        <w:rPr>
          <w:color w:val="000000"/>
        </w:rPr>
        <w:t>(указывается перечень всех поставщиков)</w:t>
      </w:r>
      <w:r>
        <w:br/>
      </w:r>
      <w:r w:rsidR="00B85627">
        <w:rPr>
          <w:color w:val="000000"/>
        </w:rPr>
        <w:t>Конкурсная комиссия по результатам рассмотрения заявок на участие в конкурсе путем открытого голосования РЕШИЛА:</w:t>
      </w:r>
      <w:r w:rsidR="00B85627">
        <w:br/>
      </w:r>
      <w:r w:rsidR="00B85627">
        <w:rPr>
          <w:color w:val="000000"/>
        </w:rPr>
        <w:t>      1. Допустить к участию в конкурсе следующих потенциальных поставщиков: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Сауле </w:t>
      </w:r>
      <w:proofErr w:type="spellStart"/>
      <w:r>
        <w:t>Базыловна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тасар</w:t>
      </w:r>
      <w:proofErr w:type="spellEnd"/>
      <w:r>
        <w:t xml:space="preserve"> ул.Валиханова, 8-49            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</w:t>
      </w:r>
      <w:proofErr w:type="spellStart"/>
      <w:r>
        <w:t>Айсулу</w:t>
      </w:r>
      <w:proofErr w:type="spellEnd"/>
      <w:r>
        <w:t xml:space="preserve"> Муратовна г</w:t>
      </w:r>
      <w:proofErr w:type="gramStart"/>
      <w:r>
        <w:t>.А</w:t>
      </w:r>
      <w:proofErr w:type="gramEnd"/>
      <w:r>
        <w:t xml:space="preserve">тбасар ул.Рабочий поселок,74        </w:t>
      </w:r>
    </w:p>
    <w:p w:rsidR="0007691B" w:rsidRDefault="0007691B" w:rsidP="0007691B">
      <w:pPr>
        <w:pStyle w:val="a3"/>
      </w:pPr>
      <w:r>
        <w:t xml:space="preserve">                 </w:t>
      </w:r>
    </w:p>
    <w:p w:rsidR="00E477CC" w:rsidRPr="00482210" w:rsidRDefault="00B85627" w:rsidP="00967362">
      <w:pPr>
        <w:pStyle w:val="a3"/>
      </w:pPr>
      <w:r>
        <w:rPr>
          <w:color w:val="000000"/>
        </w:rPr>
        <w:t>      (указать перечень поставщиков допущенных к участию в конкурсе)</w:t>
      </w:r>
      <w:r>
        <w:br/>
      </w:r>
      <w:r>
        <w:rPr>
          <w:color w:val="000000"/>
        </w:rPr>
        <w:t xml:space="preserve">      2. Не допустить к участию в конкурсе следующих потенциальных поставщиков: </w:t>
      </w:r>
    </w:p>
    <w:p w:rsidR="00B85627" w:rsidRDefault="00B85627" w:rsidP="00ED1112">
      <w:pPr>
        <w:pStyle w:val="a3"/>
      </w:pPr>
      <w:r>
        <w:rPr>
          <w:color w:val="000000"/>
        </w:rPr>
        <w:t xml:space="preserve">      (указать перечень поставщиков, не допущенных к участию  </w:t>
      </w:r>
      <w:proofErr w:type="gramStart"/>
      <w:r>
        <w:rPr>
          <w:color w:val="000000"/>
        </w:rPr>
        <w:t>конкурсе</w:t>
      </w:r>
      <w:proofErr w:type="gramEnd"/>
      <w:r>
        <w:rPr>
          <w:color w:val="000000"/>
        </w:rPr>
        <w:t xml:space="preserve"> и причины отклонения)</w:t>
      </w:r>
      <w:r>
        <w:br/>
      </w:r>
      <w:r>
        <w:rPr>
          <w:color w:val="000000"/>
        </w:rPr>
        <w:t xml:space="preserve">      3. </w:t>
      </w:r>
      <w:r w:rsidR="00751360">
        <w:rPr>
          <w:color w:val="000000"/>
        </w:rPr>
        <w:t xml:space="preserve">Дата </w:t>
      </w:r>
      <w:r>
        <w:rPr>
          <w:color w:val="000000"/>
        </w:rPr>
        <w:t xml:space="preserve"> рассмотрения конкурсной документации потенциальных поставщиков к участию в конкурсе</w:t>
      </w:r>
      <w:r w:rsidR="00751360">
        <w:rPr>
          <w:color w:val="000000"/>
        </w:rPr>
        <w:t xml:space="preserve"> </w:t>
      </w:r>
      <w:r w:rsidR="00F444F8">
        <w:rPr>
          <w:color w:val="000000"/>
        </w:rPr>
        <w:t xml:space="preserve">02 апреля </w:t>
      </w:r>
      <w:r w:rsidR="00751360">
        <w:rPr>
          <w:color w:val="000000"/>
        </w:rPr>
        <w:t xml:space="preserve"> 201</w:t>
      </w:r>
      <w:r w:rsidR="00B564D4">
        <w:rPr>
          <w:color w:val="000000"/>
        </w:rPr>
        <w:t>8</w:t>
      </w:r>
      <w:r w:rsidR="00751360">
        <w:rPr>
          <w:color w:val="000000"/>
        </w:rPr>
        <w:t xml:space="preserve">года </w:t>
      </w:r>
      <w:r w:rsidR="00B564D4">
        <w:rPr>
          <w:color w:val="000000"/>
        </w:rPr>
        <w:t>17</w:t>
      </w:r>
      <w:r w:rsidR="00751360">
        <w:rPr>
          <w:color w:val="000000"/>
        </w:rPr>
        <w:t>:00</w:t>
      </w:r>
      <w:r>
        <w:rPr>
          <w:color w:val="000000"/>
        </w:rPr>
        <w:t>.</w:t>
      </w:r>
      <w:r>
        <w:br/>
      </w:r>
      <w:r>
        <w:rPr>
          <w:color w:val="000000"/>
        </w:rPr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>
        <w:rPr>
          <w:color w:val="000000"/>
        </w:rPr>
        <w:t>интернет-ресурсе</w:t>
      </w:r>
      <w:proofErr w:type="spellEnd"/>
      <w:r>
        <w:rPr>
          <w:color w:val="000000"/>
        </w:rPr>
        <w:t>.</w:t>
      </w:r>
    </w:p>
    <w:p w:rsidR="002177C0" w:rsidRDefault="00B85627" w:rsidP="00B85627">
      <w:pPr>
        <w:rPr>
          <w:color w:val="000000"/>
        </w:rPr>
      </w:pPr>
      <w:r>
        <w:rPr>
          <w:color w:val="000000"/>
        </w:rPr>
        <w:t>      За данное решение проголосовали:</w:t>
      </w:r>
      <w:r>
        <w:br/>
      </w:r>
      <w:r>
        <w:rPr>
          <w:color w:val="000000"/>
        </w:rPr>
        <w:t>      За – _</w:t>
      </w:r>
      <w:r w:rsidR="00F444F8">
        <w:rPr>
          <w:color w:val="000000"/>
        </w:rPr>
        <w:t>11</w:t>
      </w:r>
      <w:r>
        <w:rPr>
          <w:color w:val="000000"/>
        </w:rPr>
        <w:t>___ голосов (Ф. И. О. членов конкурсной комиссии);</w:t>
      </w:r>
      <w:r>
        <w:br/>
      </w:r>
      <w:r>
        <w:rPr>
          <w:color w:val="000000"/>
        </w:rPr>
        <w:t>      Против – _</w:t>
      </w:r>
      <w:r w:rsidR="00ED1112">
        <w:rPr>
          <w:color w:val="000000"/>
        </w:rPr>
        <w:t>0</w:t>
      </w:r>
      <w:r>
        <w:rPr>
          <w:color w:val="000000"/>
        </w:rPr>
        <w:t xml:space="preserve">__ голосов (Ф. И. О. членов конкурсной комиссии). </w:t>
      </w:r>
    </w:p>
    <w:p w:rsidR="00F444F8" w:rsidRDefault="00F444F8" w:rsidP="00F444F8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lastRenderedPageBreak/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F444F8" w:rsidRPr="007B3891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F444F8" w:rsidRPr="00391BA4" w:rsidRDefault="00F444F8" w:rsidP="00F444F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7B3891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F444F8" w:rsidRPr="007B3891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7B3891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F444F8" w:rsidRPr="008375FE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F444F8" w:rsidRPr="00FF360B" w:rsidRDefault="00F444F8" w:rsidP="00F444F8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Default="00F444F8" w:rsidP="00F444F8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F444F8" w:rsidRPr="007B3891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F444F8" w:rsidRPr="00FF360B" w:rsidRDefault="00F444F8" w:rsidP="00F444F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F444F8" w:rsidRPr="00391BA4" w:rsidRDefault="00F444F8" w:rsidP="00F444F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44F8" w:rsidRPr="008375FE" w:rsidRDefault="00F444F8" w:rsidP="00F444F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F444F8" w:rsidRPr="008375FE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F444F8" w:rsidRPr="008375FE" w:rsidRDefault="00F444F8" w:rsidP="00F444F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F444F8" w:rsidRPr="00FF360B" w:rsidRDefault="00F444F8" w:rsidP="00F444F8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F444F8" w:rsidRPr="00FF360B" w:rsidRDefault="00F444F8" w:rsidP="00F444F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8715C" w:rsidRDefault="0038715C" w:rsidP="00F444F8">
      <w:pPr>
        <w:pStyle w:val="a3"/>
      </w:pPr>
    </w:p>
    <w:sectPr w:rsidR="0038715C" w:rsidSect="009F5C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80D"/>
    <w:multiLevelType w:val="hybridMultilevel"/>
    <w:tmpl w:val="19A8841E"/>
    <w:lvl w:ilvl="0" w:tplc="9C3AEE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627"/>
    <w:rsid w:val="00000C49"/>
    <w:rsid w:val="00024C62"/>
    <w:rsid w:val="0004556A"/>
    <w:rsid w:val="00052AFC"/>
    <w:rsid w:val="000625E3"/>
    <w:rsid w:val="00070B7D"/>
    <w:rsid w:val="00075B70"/>
    <w:rsid w:val="0007691B"/>
    <w:rsid w:val="00087994"/>
    <w:rsid w:val="000C0A27"/>
    <w:rsid w:val="000D0DF8"/>
    <w:rsid w:val="000E1F69"/>
    <w:rsid w:val="000F0676"/>
    <w:rsid w:val="00121DEF"/>
    <w:rsid w:val="001314AF"/>
    <w:rsid w:val="00142A37"/>
    <w:rsid w:val="00172432"/>
    <w:rsid w:val="0018149A"/>
    <w:rsid w:val="00192B8D"/>
    <w:rsid w:val="001C041A"/>
    <w:rsid w:val="002177C0"/>
    <w:rsid w:val="002364F8"/>
    <w:rsid w:val="00237971"/>
    <w:rsid w:val="0025448A"/>
    <w:rsid w:val="002818FA"/>
    <w:rsid w:val="002A426F"/>
    <w:rsid w:val="002A5B43"/>
    <w:rsid w:val="002A66C9"/>
    <w:rsid w:val="002B1F91"/>
    <w:rsid w:val="002C7007"/>
    <w:rsid w:val="002D1AA5"/>
    <w:rsid w:val="002F6EDB"/>
    <w:rsid w:val="00336BA8"/>
    <w:rsid w:val="00351ED8"/>
    <w:rsid w:val="003725FF"/>
    <w:rsid w:val="003859DC"/>
    <w:rsid w:val="0038715C"/>
    <w:rsid w:val="003918AD"/>
    <w:rsid w:val="003C7773"/>
    <w:rsid w:val="003E06D3"/>
    <w:rsid w:val="00447001"/>
    <w:rsid w:val="00482210"/>
    <w:rsid w:val="00482937"/>
    <w:rsid w:val="00497948"/>
    <w:rsid w:val="004C6B05"/>
    <w:rsid w:val="004F57C9"/>
    <w:rsid w:val="0051218B"/>
    <w:rsid w:val="00547ACA"/>
    <w:rsid w:val="00552071"/>
    <w:rsid w:val="005600B2"/>
    <w:rsid w:val="00560A41"/>
    <w:rsid w:val="0059218B"/>
    <w:rsid w:val="005C3B13"/>
    <w:rsid w:val="005C3B86"/>
    <w:rsid w:val="005D711B"/>
    <w:rsid w:val="005E0D0C"/>
    <w:rsid w:val="00605B7B"/>
    <w:rsid w:val="006452F2"/>
    <w:rsid w:val="00681D93"/>
    <w:rsid w:val="006B3B22"/>
    <w:rsid w:val="006D7DC4"/>
    <w:rsid w:val="006F5853"/>
    <w:rsid w:val="00713F8B"/>
    <w:rsid w:val="00723B5F"/>
    <w:rsid w:val="00751360"/>
    <w:rsid w:val="007622C6"/>
    <w:rsid w:val="007946EA"/>
    <w:rsid w:val="007C084B"/>
    <w:rsid w:val="00814D6C"/>
    <w:rsid w:val="0088254C"/>
    <w:rsid w:val="00886DC4"/>
    <w:rsid w:val="00890C4E"/>
    <w:rsid w:val="00897DBB"/>
    <w:rsid w:val="008A3863"/>
    <w:rsid w:val="008A47BD"/>
    <w:rsid w:val="008B6A4C"/>
    <w:rsid w:val="008C0C2A"/>
    <w:rsid w:val="0091430A"/>
    <w:rsid w:val="00944CC0"/>
    <w:rsid w:val="0094643F"/>
    <w:rsid w:val="00967362"/>
    <w:rsid w:val="009A2896"/>
    <w:rsid w:val="009B598D"/>
    <w:rsid w:val="009F1B73"/>
    <w:rsid w:val="009F57D0"/>
    <w:rsid w:val="009F5CD8"/>
    <w:rsid w:val="009F637F"/>
    <w:rsid w:val="00A17CF3"/>
    <w:rsid w:val="00A41C78"/>
    <w:rsid w:val="00A54EDE"/>
    <w:rsid w:val="00A558E5"/>
    <w:rsid w:val="00A81DF1"/>
    <w:rsid w:val="00AC4CA6"/>
    <w:rsid w:val="00B11357"/>
    <w:rsid w:val="00B40C55"/>
    <w:rsid w:val="00B564D4"/>
    <w:rsid w:val="00B72153"/>
    <w:rsid w:val="00B7284D"/>
    <w:rsid w:val="00B85627"/>
    <w:rsid w:val="00BB07A8"/>
    <w:rsid w:val="00BC19F3"/>
    <w:rsid w:val="00BF26F9"/>
    <w:rsid w:val="00BF6616"/>
    <w:rsid w:val="00C034EA"/>
    <w:rsid w:val="00C050FD"/>
    <w:rsid w:val="00C21FCC"/>
    <w:rsid w:val="00C35996"/>
    <w:rsid w:val="00C53129"/>
    <w:rsid w:val="00C57C8D"/>
    <w:rsid w:val="00C71369"/>
    <w:rsid w:val="00C80105"/>
    <w:rsid w:val="00C83362"/>
    <w:rsid w:val="00CA2605"/>
    <w:rsid w:val="00D024C6"/>
    <w:rsid w:val="00D2462D"/>
    <w:rsid w:val="00D27AC1"/>
    <w:rsid w:val="00D35131"/>
    <w:rsid w:val="00D62DBE"/>
    <w:rsid w:val="00D80C93"/>
    <w:rsid w:val="00D93EA0"/>
    <w:rsid w:val="00DA6F2E"/>
    <w:rsid w:val="00DC00D5"/>
    <w:rsid w:val="00DE3AC7"/>
    <w:rsid w:val="00DE4344"/>
    <w:rsid w:val="00E00C7A"/>
    <w:rsid w:val="00E13696"/>
    <w:rsid w:val="00E477BA"/>
    <w:rsid w:val="00E477CC"/>
    <w:rsid w:val="00E53FB9"/>
    <w:rsid w:val="00EC0C86"/>
    <w:rsid w:val="00ED100D"/>
    <w:rsid w:val="00ED1112"/>
    <w:rsid w:val="00EF3D10"/>
    <w:rsid w:val="00F10418"/>
    <w:rsid w:val="00F32069"/>
    <w:rsid w:val="00F444F8"/>
    <w:rsid w:val="00F62AAD"/>
    <w:rsid w:val="00F94D60"/>
    <w:rsid w:val="00FB4EEE"/>
    <w:rsid w:val="00FB50EB"/>
    <w:rsid w:val="00FE60C3"/>
    <w:rsid w:val="00FE65A9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5627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9F57D0"/>
    <w:pPr>
      <w:spacing w:after="0" w:line="240" w:lineRule="auto"/>
    </w:pPr>
  </w:style>
  <w:style w:type="character" w:customStyle="1" w:styleId="s0">
    <w:name w:val="s0"/>
    <w:basedOn w:val="a0"/>
    <w:rsid w:val="002B1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A313-9E76-4A8C-A7BF-92EE4C59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2018-03-30T05:04:00Z</cp:lastPrinted>
  <dcterms:created xsi:type="dcterms:W3CDTF">2015-09-14T10:49:00Z</dcterms:created>
  <dcterms:modified xsi:type="dcterms:W3CDTF">2018-04-05T05:04:00Z</dcterms:modified>
</cp:coreProperties>
</file>