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D7" w:rsidRPr="000B6E17" w:rsidRDefault="00BE4AF1" w:rsidP="0075077D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9D7" w:rsidRPr="000B6E17" w:rsidRDefault="001979D7" w:rsidP="00FC120C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5077D" w:rsidRPr="000B6E17" w:rsidRDefault="003B3CE0" w:rsidP="00A94ACD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</w:t>
      </w:r>
      <w:r w:rsidR="0075077D"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   </w:t>
      </w:r>
      <w:r w:rsidR="0075077D"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="0075077D"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="0075077D"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3B3CE0" w:rsidRDefault="0075077D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  <w:r w:rsidR="003B3CE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75077D" w:rsidRPr="000B6E17" w:rsidRDefault="003B3CE0" w:rsidP="003B3CE0">
      <w:pPr>
        <w:spacing w:after="0"/>
        <w:ind w:left="652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="0075077D" w:rsidRPr="000B6E17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CC04B1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75077D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20   года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5077D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</w:t>
      </w:r>
    </w:p>
    <w:p w:rsidR="00571D28" w:rsidRPr="000B6E17" w:rsidRDefault="00571D28" w:rsidP="00FC12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0086A" w:rsidRDefault="00B0086A" w:rsidP="0075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5077D" w:rsidRPr="000B6E17" w:rsidRDefault="0075077D" w:rsidP="0075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75077D" w:rsidRPr="000B6E17" w:rsidRDefault="0075077D" w:rsidP="0075077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75077D" w:rsidRPr="000B6E17" w:rsidRDefault="00FC120C" w:rsidP="0075077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75077D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75077D" w:rsidRPr="000B6E17" w:rsidRDefault="0075077D" w:rsidP="00C213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E4413" w:rsidRPr="000B6E17" w:rsidRDefault="0075077D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75077D" w:rsidRPr="000B6E17" w:rsidRDefault="0075077D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</w:t>
      </w:r>
      <w:r w:rsidR="008E4413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464 «Отдел образования Атбасарского района»</w:t>
      </w:r>
    </w:p>
    <w:p w:rsidR="0075077D" w:rsidRPr="000B6E17" w:rsidRDefault="0075077D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 </w:t>
      </w:r>
      <w:r w:rsidR="001920E7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001 «Услуги по реализации государственной политики на местном уровне в области образования»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Вид бюджетной программы: в зависимости от уровня государственного </w:t>
      </w:r>
      <w:r w:rsidR="00BE65AC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управления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C213F2" w:rsidRPr="000B6E17" w:rsidRDefault="0075077D" w:rsidP="004E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Цель бюджетной программы</w:t>
      </w:r>
      <w:r w:rsidR="00C213F2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213F2" w:rsidRPr="000B6E17">
        <w:rPr>
          <w:rFonts w:ascii="Times New Roman" w:hAnsi="Times New Roman" w:cs="Times New Roman"/>
          <w:b/>
          <w:sz w:val="20"/>
          <w:szCs w:val="20"/>
          <w:lang w:val="ru-RU"/>
        </w:rPr>
        <w:t>Организация работы отдела по реализации контроля работы структурных подразделений, аттестация государственных стандартов образования, соблюдение законодательства, общее руководство отделом.  Координация отдела с другими отделами аппарата акима района.</w:t>
      </w:r>
    </w:p>
    <w:p w:rsidR="005D330D" w:rsidRPr="000B6E17" w:rsidRDefault="00C213F2" w:rsidP="00F973F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Описание бюджетной </w:t>
      </w:r>
      <w:r w:rsidR="0075077D"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программы</w:t>
      </w:r>
      <w:r w:rsidR="005D330D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500B99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5D330D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Предоставление государственных услуг и обеспечение деятельности отдела образования: штатная численность- 4 ед обновление и углубление профессиональных знаний и навыков государственных служащих в соответствии с предъявляемыми квалификационными требованиями; совершенствование системы управления путем повышения качества, эффек</w:t>
      </w:r>
      <w:r w:rsidR="00BC5562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тивности предоставляемых услуг. </w:t>
      </w:r>
    </w:p>
    <w:tbl>
      <w:tblPr>
        <w:tblpPr w:leftFromText="180" w:rightFromText="180" w:vertAnchor="text" w:horzAnchor="margin" w:tblpY="99"/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992"/>
        <w:gridCol w:w="1843"/>
        <w:gridCol w:w="2127"/>
        <w:gridCol w:w="1559"/>
        <w:gridCol w:w="1419"/>
        <w:gridCol w:w="3119"/>
      </w:tblGrid>
      <w:tr w:rsidR="005D330D" w:rsidRPr="00125F15" w:rsidTr="008A6DB8">
        <w:tc>
          <w:tcPr>
            <w:tcW w:w="4077" w:type="dxa"/>
            <w:vAlign w:val="center"/>
          </w:tcPr>
          <w:p w:rsidR="005D330D" w:rsidRPr="000B6E17" w:rsidRDefault="00D8597F" w:rsidP="005D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Расходы по бюджетной </w:t>
            </w:r>
            <w:r w:rsidR="005D330D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программе</w:t>
            </w:r>
          </w:p>
          <w:p w:rsidR="005D330D" w:rsidRPr="000B6E17" w:rsidRDefault="005D330D" w:rsidP="005D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D330D" w:rsidRPr="000B6E17" w:rsidRDefault="005D330D" w:rsidP="005D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5D330D" w:rsidRPr="000B6E17" w:rsidRDefault="005D330D" w:rsidP="005D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127" w:type="dxa"/>
            <w:vAlign w:val="center"/>
          </w:tcPr>
          <w:p w:rsidR="005D330D" w:rsidRPr="000B6E17" w:rsidRDefault="005D330D" w:rsidP="005D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559" w:type="dxa"/>
            <w:vAlign w:val="center"/>
          </w:tcPr>
          <w:p w:rsidR="005D330D" w:rsidRPr="000B6E17" w:rsidRDefault="0055668F" w:rsidP="005D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</w:t>
            </w:r>
            <w:r w:rsidR="005D330D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ние</w:t>
            </w:r>
          </w:p>
          <w:p w:rsidR="005D330D" w:rsidRPr="000B6E17" w:rsidRDefault="005D330D" w:rsidP="005D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419" w:type="dxa"/>
          </w:tcPr>
          <w:p w:rsidR="005D330D" w:rsidRPr="000B6E17" w:rsidRDefault="005D330D" w:rsidP="00500B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</w:t>
            </w:r>
            <w:r w:rsidR="00AD1F52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выполнения показателей (гр. 4 /гр.3х100)</w:t>
            </w:r>
          </w:p>
        </w:tc>
        <w:tc>
          <w:tcPr>
            <w:tcW w:w="3119" w:type="dxa"/>
            <w:vAlign w:val="center"/>
          </w:tcPr>
          <w:p w:rsidR="005D330D" w:rsidRPr="000B6E17" w:rsidRDefault="005D330D" w:rsidP="005D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подпрограммы </w:t>
            </w:r>
          </w:p>
        </w:tc>
      </w:tr>
      <w:tr w:rsidR="00D8597F" w:rsidRPr="00125F15" w:rsidTr="008A6DB8">
        <w:trPr>
          <w:trHeight w:val="1099"/>
        </w:trPr>
        <w:tc>
          <w:tcPr>
            <w:tcW w:w="4077" w:type="dxa"/>
          </w:tcPr>
          <w:p w:rsidR="00D8597F" w:rsidRPr="000B6E17" w:rsidRDefault="00D8597F" w:rsidP="00D8597F">
            <w:pPr>
              <w:keepNext/>
              <w:keepLines/>
              <w:ind w:left="142"/>
              <w:outlineLvl w:val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992" w:type="dxa"/>
            <w:vAlign w:val="center"/>
          </w:tcPr>
          <w:p w:rsidR="00D8597F" w:rsidRPr="000B6E17" w:rsidRDefault="00D8597F" w:rsidP="00D85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843" w:type="dxa"/>
            <w:vAlign w:val="center"/>
          </w:tcPr>
          <w:p w:rsidR="00D8597F" w:rsidRPr="000B6E17" w:rsidRDefault="00570A5B" w:rsidP="00D85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7A7555" w:rsidRPr="000B6E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510,0</w:t>
            </w:r>
          </w:p>
        </w:tc>
        <w:tc>
          <w:tcPr>
            <w:tcW w:w="2127" w:type="dxa"/>
            <w:vAlign w:val="center"/>
          </w:tcPr>
          <w:p w:rsidR="00D8597F" w:rsidRPr="000B6E17" w:rsidRDefault="00BE65AC" w:rsidP="00D85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6E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7A7555" w:rsidRPr="000B6E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509,8</w:t>
            </w:r>
          </w:p>
        </w:tc>
        <w:tc>
          <w:tcPr>
            <w:tcW w:w="1559" w:type="dxa"/>
            <w:vAlign w:val="center"/>
          </w:tcPr>
          <w:p w:rsidR="00D8597F" w:rsidRPr="000B6E17" w:rsidRDefault="00570A5B" w:rsidP="00D85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6E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="009838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,2</w:t>
            </w:r>
          </w:p>
        </w:tc>
        <w:tc>
          <w:tcPr>
            <w:tcW w:w="1419" w:type="dxa"/>
            <w:vAlign w:val="center"/>
          </w:tcPr>
          <w:p w:rsidR="00D8597F" w:rsidRPr="000B6E17" w:rsidRDefault="00F547A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100%</w:t>
            </w:r>
          </w:p>
        </w:tc>
        <w:tc>
          <w:tcPr>
            <w:tcW w:w="3119" w:type="dxa"/>
            <w:vAlign w:val="center"/>
          </w:tcPr>
          <w:p w:rsidR="00D8597F" w:rsidRPr="000B6E17" w:rsidRDefault="007A7555" w:rsidP="00F5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</w:t>
            </w:r>
            <w:r w:rsidR="00F547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A262D7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47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тыс.тенге </w:t>
            </w:r>
            <w:r w:rsidR="009838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остаток средств </w:t>
            </w:r>
            <w:r w:rsidR="00F547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 счет округления</w:t>
            </w:r>
          </w:p>
        </w:tc>
      </w:tr>
    </w:tbl>
    <w:p w:rsidR="001979D7" w:rsidRDefault="001979D7" w:rsidP="00750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6DB8" w:rsidRDefault="008A6DB8" w:rsidP="00750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6DB8" w:rsidRDefault="008A6DB8" w:rsidP="00750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6DB8" w:rsidRDefault="008A6DB8" w:rsidP="00750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6DB8" w:rsidRDefault="008A6DB8" w:rsidP="00750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94ACD" w:rsidRPr="000B6E17" w:rsidRDefault="00A94ACD" w:rsidP="00FC120C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71D28" w:rsidRPr="000B6E17" w:rsidRDefault="0075077D" w:rsidP="00FC120C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Код и наименование бюджетной подпрограммы</w:t>
      </w:r>
      <w:r w:rsidR="00AD1F52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BE65AC"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000</w:t>
      </w:r>
    </w:p>
    <w:p w:rsidR="00571D28" w:rsidRPr="000B6E17" w:rsidRDefault="00571D28" w:rsidP="00FC120C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571D28" w:rsidRPr="000B6E17" w:rsidRDefault="00571D28" w:rsidP="00FC120C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</w:p>
    <w:p w:rsidR="00571D28" w:rsidRPr="000B6E17" w:rsidRDefault="00571D28" w:rsidP="00FC120C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</w:p>
    <w:p w:rsidR="00571D28" w:rsidRPr="000B6E17" w:rsidRDefault="0075077D" w:rsidP="00FC120C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</w:t>
      </w:r>
      <w:r w:rsidR="00571D28"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: </w:t>
      </w:r>
    </w:p>
    <w:tbl>
      <w:tblPr>
        <w:tblpPr w:leftFromText="180" w:rightFromText="180" w:vertAnchor="text" w:horzAnchor="margin" w:tblpY="1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6"/>
      </w:tblGrid>
      <w:tr w:rsidR="00AD1F52" w:rsidRPr="00125F15" w:rsidTr="00AD1F52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AD1F52" w:rsidRPr="000B6E17" w:rsidRDefault="00AD1F52" w:rsidP="006172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75077D" w:rsidRPr="000B6E17" w:rsidRDefault="0075077D" w:rsidP="00AD1F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10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134"/>
        <w:gridCol w:w="1701"/>
        <w:gridCol w:w="2127"/>
        <w:gridCol w:w="1417"/>
        <w:gridCol w:w="1418"/>
        <w:gridCol w:w="2976"/>
      </w:tblGrid>
      <w:tr w:rsidR="0075077D" w:rsidRPr="00125F15" w:rsidTr="008A6DB8">
        <w:trPr>
          <w:trHeight w:val="1129"/>
        </w:trPr>
        <w:tc>
          <w:tcPr>
            <w:tcW w:w="4077" w:type="dxa"/>
            <w:vAlign w:val="center"/>
          </w:tcPr>
          <w:p w:rsidR="0075077D" w:rsidRPr="000B6E17" w:rsidRDefault="00571D28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прямого результата:</w:t>
            </w:r>
          </w:p>
          <w:p w:rsidR="00500B99" w:rsidRPr="000B6E17" w:rsidRDefault="00500B99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00B99" w:rsidRPr="000B6E17" w:rsidRDefault="00500B99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127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417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Отклонение</w:t>
            </w:r>
          </w:p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1418" w:type="dxa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2976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75077D" w:rsidRPr="000B6E17" w:rsidTr="008A6DB8">
        <w:tc>
          <w:tcPr>
            <w:tcW w:w="4077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vAlign w:val="center"/>
          </w:tcPr>
          <w:p w:rsidR="0075077D" w:rsidRPr="000B6E17" w:rsidRDefault="0075077D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CC04B1" w:rsidRPr="000B6E17" w:rsidTr="008A6DB8">
        <w:trPr>
          <w:trHeight w:val="547"/>
        </w:trPr>
        <w:tc>
          <w:tcPr>
            <w:tcW w:w="4077" w:type="dxa"/>
          </w:tcPr>
          <w:p w:rsidR="00CC04B1" w:rsidRPr="000B6E17" w:rsidRDefault="00CC04B1" w:rsidP="00CC04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профессионального уровня государственных служащих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C04B1" w:rsidRPr="000B6E17" w:rsidRDefault="008A6DB8" w:rsidP="008A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</w:t>
            </w:r>
            <w:r w:rsidR="00CC04B1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976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C04B1" w:rsidRPr="000B6E17" w:rsidTr="00B0086A">
        <w:trPr>
          <w:trHeight w:val="974"/>
        </w:trPr>
        <w:tc>
          <w:tcPr>
            <w:tcW w:w="4077" w:type="dxa"/>
            <w:vAlign w:val="bottom"/>
          </w:tcPr>
          <w:p w:rsidR="00CC04B1" w:rsidRPr="000B6E17" w:rsidRDefault="00CC04B1" w:rsidP="00CC04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Введение мониторинга учебного процесса, дошкольного воспитания и обучения и дополнительного образования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976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C04B1" w:rsidRPr="000B6E17" w:rsidTr="00B0086A">
        <w:trPr>
          <w:trHeight w:val="905"/>
        </w:trPr>
        <w:tc>
          <w:tcPr>
            <w:tcW w:w="4077" w:type="dxa"/>
            <w:vAlign w:val="bottom"/>
          </w:tcPr>
          <w:p w:rsidR="00CC04B1" w:rsidRPr="000B6E17" w:rsidRDefault="00CC04B1" w:rsidP="00CC04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по установлению опеки и попечительства над ребенком и сиротой (детьми сиротами) оставшихся без попечения родителей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976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C04B1" w:rsidRPr="000B6E17" w:rsidTr="008A6DB8">
        <w:tc>
          <w:tcPr>
            <w:tcW w:w="4077" w:type="dxa"/>
            <w:vAlign w:val="bottom"/>
          </w:tcPr>
          <w:p w:rsidR="00CC04B1" w:rsidRPr="000B6E17" w:rsidRDefault="00CC04B1" w:rsidP="00CC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государственных служащих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CC04B1" w:rsidRPr="000B6E17" w:rsidRDefault="00CC04B1" w:rsidP="00CC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976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C04B1" w:rsidRPr="00125F15" w:rsidTr="008A6DB8">
        <w:tc>
          <w:tcPr>
            <w:tcW w:w="4077" w:type="dxa"/>
            <w:vAlign w:val="center"/>
          </w:tcPr>
          <w:p w:rsidR="00CC04B1" w:rsidRPr="000B6E17" w:rsidRDefault="00CC04B1" w:rsidP="00CC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</w:tc>
        <w:tc>
          <w:tcPr>
            <w:tcW w:w="1134" w:type="dxa"/>
          </w:tcPr>
          <w:p w:rsidR="00B0086A" w:rsidRDefault="00B0086A" w:rsidP="00B0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C04B1" w:rsidRPr="000B6E17" w:rsidRDefault="00B0086A" w:rsidP="00B0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C04B1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ыс. тенге</w:t>
            </w:r>
          </w:p>
        </w:tc>
        <w:tc>
          <w:tcPr>
            <w:tcW w:w="1701" w:type="dxa"/>
            <w:vAlign w:val="center"/>
          </w:tcPr>
          <w:p w:rsidR="00CC04B1" w:rsidRPr="000B6E17" w:rsidRDefault="007A7555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9510,0</w:t>
            </w:r>
          </w:p>
        </w:tc>
        <w:tc>
          <w:tcPr>
            <w:tcW w:w="2127" w:type="dxa"/>
            <w:vAlign w:val="center"/>
          </w:tcPr>
          <w:p w:rsidR="00CC04B1" w:rsidRPr="000B6E17" w:rsidRDefault="00BE65AC" w:rsidP="00F5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</w:t>
            </w:r>
            <w:r w:rsidR="007A7555"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509,8</w:t>
            </w:r>
          </w:p>
        </w:tc>
        <w:tc>
          <w:tcPr>
            <w:tcW w:w="1417" w:type="dxa"/>
            <w:vAlign w:val="center"/>
          </w:tcPr>
          <w:p w:rsidR="00CC04B1" w:rsidRPr="000B6E17" w:rsidRDefault="00BE65AC" w:rsidP="00F5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0,</w:t>
            </w:r>
            <w:r w:rsidR="00F54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C04B1" w:rsidRPr="000B6E17" w:rsidRDefault="00F547AA" w:rsidP="00C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976" w:type="dxa"/>
            <w:vAlign w:val="center"/>
          </w:tcPr>
          <w:p w:rsidR="00B0086A" w:rsidRPr="000B6E17" w:rsidRDefault="009838E1" w:rsidP="00CC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тыс.тенге остаток средств за  счет округления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AD1F52" w:rsidRPr="000B6E17" w:rsidRDefault="00AD1F52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6F1E84" w:rsidRPr="000B6E17" w:rsidRDefault="006F1E84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8597F" w:rsidRDefault="00D8597F" w:rsidP="00A94ACD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0B6E17" w:rsidRPr="000B6E17" w:rsidRDefault="000B6E17" w:rsidP="00A94ACD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4B1" w:rsidRPr="000B6E17" w:rsidRDefault="00CC04B1" w:rsidP="00A94ACD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 </w:t>
      </w: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CC04B1" w:rsidRPr="000B6E17" w:rsidRDefault="00CC04B1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C04B1" w:rsidRPr="000B6E17" w:rsidRDefault="00CC04B1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                      20   год №</w:t>
      </w:r>
      <w:r w:rsidR="00B0086A">
        <w:rPr>
          <w:rFonts w:ascii="Times New Roman" w:hAnsi="Times New Roman" w:cs="Times New Roman"/>
          <w:sz w:val="20"/>
          <w:szCs w:val="20"/>
          <w:lang w:val="ru-RU"/>
        </w:rPr>
        <w:t xml:space="preserve"> _________</w:t>
      </w:r>
    </w:p>
    <w:p w:rsidR="00C05705" w:rsidRPr="000B6E17" w:rsidRDefault="00C05705" w:rsidP="00A94A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B6E17" w:rsidRDefault="00CC04B1" w:rsidP="00CC0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CC04B1" w:rsidRPr="000B6E17" w:rsidRDefault="0055668F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CC04B1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B6E17" w:rsidRDefault="00CC04B1" w:rsidP="0061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CC04B1" w:rsidRPr="000B6E17" w:rsidRDefault="00CC04B1" w:rsidP="0061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464 «Отдел образования Атбасарского района»</w:t>
      </w:r>
    </w:p>
    <w:p w:rsidR="00CC04B1" w:rsidRPr="000B6E17" w:rsidRDefault="00CC04B1" w:rsidP="0061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 </w:t>
      </w:r>
      <w:r w:rsidR="006172C6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003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«</w:t>
      </w:r>
      <w:r w:rsidR="006172C6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Общеобразовательное обучение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»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Вид бюджетной программы: в зависимости от уровня государственного 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управления     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</w:t>
      </w:r>
      <w:r w:rsidR="00661304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6172C6" w:rsidRPr="00B0086A" w:rsidRDefault="00CC04B1" w:rsidP="0061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B0086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Цель бюджетной программы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1304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172C6" w:rsidRPr="00B0086A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Улучшение качества, доступности, привлекательности образования и повышение эффективности системы охраны прав и защиты законных интересов детей</w:t>
      </w:r>
      <w:r w:rsidR="006172C6" w:rsidRPr="00B0086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</w:t>
      </w:r>
    </w:p>
    <w:p w:rsidR="00661304" w:rsidRPr="00B0086A" w:rsidRDefault="00CC04B1" w:rsidP="006172C6">
      <w:pPr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ru-RU"/>
        </w:rPr>
      </w:pPr>
      <w:r w:rsidRPr="00B0086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Описание бюджетной программы</w:t>
      </w:r>
      <w:r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6172C6" w:rsidRPr="00B0086A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Проведение учебного процесса в соответствии с государственным общеобязательными стандартами образования в общеобразовательных учебных; Содержание 33 школ района, 2 вечерней школы, централизованной бухгалтерии, методического кабинета, мини-центров при школах</w:t>
      </w:r>
      <w:r w:rsidR="006172C6" w:rsidRPr="00B0086A">
        <w:rPr>
          <w:rFonts w:ascii="Times New Roman" w:hAnsi="Times New Roman" w:cs="Times New Roman"/>
          <w:bCs/>
          <w:sz w:val="20"/>
          <w:szCs w:val="20"/>
          <w:u w:val="single"/>
          <w:lang w:val="ru-RU"/>
        </w:rPr>
        <w:t>.</w:t>
      </w:r>
    </w:p>
    <w:tbl>
      <w:tblPr>
        <w:tblpPr w:leftFromText="180" w:rightFromText="180" w:vertAnchor="text" w:horzAnchor="margin" w:tblpX="-352" w:tblpY="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992"/>
        <w:gridCol w:w="3261"/>
        <w:gridCol w:w="3260"/>
        <w:gridCol w:w="1418"/>
        <w:gridCol w:w="1275"/>
        <w:gridCol w:w="2126"/>
      </w:tblGrid>
      <w:tr w:rsidR="00661304" w:rsidRPr="00125F15" w:rsidTr="008A6DB8">
        <w:tc>
          <w:tcPr>
            <w:tcW w:w="3369" w:type="dxa"/>
            <w:vAlign w:val="center"/>
          </w:tcPr>
          <w:p w:rsidR="00661304" w:rsidRPr="008A6DB8" w:rsidRDefault="00661304" w:rsidP="008A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6D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Расходы по бюджетной программе</w:t>
            </w:r>
          </w:p>
          <w:p w:rsidR="00661304" w:rsidRPr="008A6DB8" w:rsidRDefault="00661304" w:rsidP="008A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661304" w:rsidRPr="008A6DB8" w:rsidRDefault="00661304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6D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3261" w:type="dxa"/>
            <w:vAlign w:val="center"/>
          </w:tcPr>
          <w:p w:rsidR="00661304" w:rsidRPr="008A6DB8" w:rsidRDefault="00661304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6D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3260" w:type="dxa"/>
            <w:vAlign w:val="center"/>
          </w:tcPr>
          <w:p w:rsidR="00661304" w:rsidRPr="008A6DB8" w:rsidRDefault="00661304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6D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Факт</w:t>
            </w:r>
          </w:p>
        </w:tc>
        <w:tc>
          <w:tcPr>
            <w:tcW w:w="1418" w:type="dxa"/>
            <w:vAlign w:val="center"/>
          </w:tcPr>
          <w:p w:rsidR="00661304" w:rsidRPr="008A6DB8" w:rsidRDefault="00661304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6D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Отклонение</w:t>
            </w:r>
          </w:p>
          <w:p w:rsidR="00661304" w:rsidRPr="008A6DB8" w:rsidRDefault="00661304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6D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(гр.4 –гр. 3</w:t>
            </w:r>
          </w:p>
        </w:tc>
        <w:tc>
          <w:tcPr>
            <w:tcW w:w="1275" w:type="dxa"/>
          </w:tcPr>
          <w:p w:rsidR="00661304" w:rsidRPr="008A6DB8" w:rsidRDefault="00661304" w:rsidP="008A6DB8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6D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Процент выполнения показателей (гр. 4 /гр.3х100)</w:t>
            </w:r>
          </w:p>
        </w:tc>
        <w:tc>
          <w:tcPr>
            <w:tcW w:w="2126" w:type="dxa"/>
            <w:vAlign w:val="center"/>
          </w:tcPr>
          <w:p w:rsidR="00661304" w:rsidRPr="008A6DB8" w:rsidRDefault="00661304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6D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подпрограммы </w:t>
            </w:r>
          </w:p>
        </w:tc>
      </w:tr>
      <w:tr w:rsidR="00661304" w:rsidRPr="009838E1" w:rsidTr="008A6DB8">
        <w:tc>
          <w:tcPr>
            <w:tcW w:w="3369" w:type="dxa"/>
            <w:vAlign w:val="center"/>
          </w:tcPr>
          <w:p w:rsidR="00661304" w:rsidRPr="00B0086A" w:rsidRDefault="00661304" w:rsidP="008A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086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Проведение учебного процесса в соответствии с государственным общеобязательными стандартами образования в </w:t>
            </w:r>
            <w:r w:rsidR="0014500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</w:t>
            </w:r>
            <w:r w:rsidRPr="00B0086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бщеобразовательных учебных; Содержание 33 школ района, 2 вечерней школы, централизованной бухгалтерии, методического кабинета, мини-центров при школах.</w:t>
            </w:r>
          </w:p>
        </w:tc>
        <w:tc>
          <w:tcPr>
            <w:tcW w:w="992" w:type="dxa"/>
            <w:vAlign w:val="center"/>
          </w:tcPr>
          <w:p w:rsidR="00661304" w:rsidRPr="000B6E17" w:rsidRDefault="00661304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</w:t>
            </w:r>
            <w:r w:rsidR="008A6DB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тенге</w:t>
            </w:r>
          </w:p>
        </w:tc>
        <w:tc>
          <w:tcPr>
            <w:tcW w:w="3261" w:type="dxa"/>
            <w:vAlign w:val="center"/>
          </w:tcPr>
          <w:p w:rsidR="00661304" w:rsidRPr="000B6E17" w:rsidRDefault="00392B11" w:rsidP="0039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2136288,2</w:t>
            </w:r>
          </w:p>
        </w:tc>
        <w:tc>
          <w:tcPr>
            <w:tcW w:w="3260" w:type="dxa"/>
            <w:vAlign w:val="center"/>
          </w:tcPr>
          <w:p w:rsidR="00661304" w:rsidRPr="000B6E17" w:rsidRDefault="00392B11" w:rsidP="0039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213628</w:t>
            </w:r>
            <w:r w:rsidR="009838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1418" w:type="dxa"/>
            <w:vAlign w:val="center"/>
          </w:tcPr>
          <w:p w:rsidR="00661304" w:rsidRPr="000B6E17" w:rsidRDefault="009838E1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</w:t>
            </w:r>
          </w:p>
        </w:tc>
        <w:tc>
          <w:tcPr>
            <w:tcW w:w="1275" w:type="dxa"/>
          </w:tcPr>
          <w:p w:rsidR="00145003" w:rsidRDefault="00145003" w:rsidP="00145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45003" w:rsidRDefault="00145003" w:rsidP="00145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61304" w:rsidRPr="000B6E17" w:rsidRDefault="00661304" w:rsidP="00145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661304" w:rsidRPr="000B6E17" w:rsidRDefault="00661304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  <w:r w:rsidR="009838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838E1" w:rsidRPr="000B6E17" w:rsidTr="008A6DB8">
        <w:tc>
          <w:tcPr>
            <w:tcW w:w="3369" w:type="dxa"/>
            <w:vAlign w:val="center"/>
          </w:tcPr>
          <w:p w:rsidR="009838E1" w:rsidRDefault="009838E1" w:rsidP="0098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программе</w:t>
            </w:r>
          </w:p>
          <w:p w:rsidR="009838E1" w:rsidRPr="000B6E17" w:rsidRDefault="009838E1" w:rsidP="0098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тенге</w:t>
            </w:r>
          </w:p>
        </w:tc>
        <w:tc>
          <w:tcPr>
            <w:tcW w:w="3261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2136288,2</w:t>
            </w:r>
          </w:p>
        </w:tc>
        <w:tc>
          <w:tcPr>
            <w:tcW w:w="3260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2136287,2</w:t>
            </w:r>
          </w:p>
        </w:tc>
        <w:tc>
          <w:tcPr>
            <w:tcW w:w="1418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</w:t>
            </w:r>
          </w:p>
        </w:tc>
        <w:tc>
          <w:tcPr>
            <w:tcW w:w="1275" w:type="dxa"/>
          </w:tcPr>
          <w:p w:rsidR="009838E1" w:rsidRPr="000B6E17" w:rsidRDefault="009838E1" w:rsidP="00983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BD5B78" w:rsidRPr="000B6E17" w:rsidTr="008A6DB8">
        <w:tc>
          <w:tcPr>
            <w:tcW w:w="3369" w:type="dxa"/>
            <w:vAlign w:val="center"/>
          </w:tcPr>
          <w:p w:rsidR="00BD5B78" w:rsidRPr="000B6E17" w:rsidRDefault="00BD5B78" w:rsidP="008A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BD5B78" w:rsidRPr="000B6E17" w:rsidRDefault="00BD5B78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1" w:type="dxa"/>
            <w:vAlign w:val="center"/>
          </w:tcPr>
          <w:p w:rsidR="00BD5B78" w:rsidRPr="000B6E17" w:rsidRDefault="00BD5B78" w:rsidP="008A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vAlign w:val="center"/>
          </w:tcPr>
          <w:p w:rsidR="00BD5B78" w:rsidRPr="000B6E17" w:rsidRDefault="00BD5B78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BD5B78" w:rsidRPr="000B6E17" w:rsidRDefault="00BD5B78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BD5B78" w:rsidRPr="000B6E17" w:rsidRDefault="00BD5B78" w:rsidP="008A6DB8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BD5B78" w:rsidRDefault="00BD5B78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0086A" w:rsidRPr="000B6E17" w:rsidRDefault="00B0086A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A7555" w:rsidRPr="00125F15" w:rsidTr="008A6DB8">
        <w:tc>
          <w:tcPr>
            <w:tcW w:w="3369" w:type="dxa"/>
            <w:vAlign w:val="center"/>
          </w:tcPr>
          <w:p w:rsidR="007A7555" w:rsidRPr="000B6E17" w:rsidRDefault="007A7555" w:rsidP="008A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Конечный результат бюджетной программы</w:t>
            </w:r>
          </w:p>
        </w:tc>
        <w:tc>
          <w:tcPr>
            <w:tcW w:w="992" w:type="dxa"/>
            <w:vAlign w:val="center"/>
          </w:tcPr>
          <w:p w:rsidR="007A7555" w:rsidRPr="000B6E17" w:rsidRDefault="007A7555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1" w:type="dxa"/>
            <w:vAlign w:val="center"/>
          </w:tcPr>
          <w:p w:rsidR="007A7555" w:rsidRPr="000B6E17" w:rsidRDefault="007A7555" w:rsidP="008A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педагогических кадров имеющих высшую и первую категорию от их общего количества-383, количество школ подключенных к Интернету-33,  Количество детей из малообеспеченных семей, охваченных качественным и сбалансированным горячим питанием-689,  Количество учащихся, охваченных качественным и комфортным подвозом к школе и из школы домой (от общего количества нуждающихся детей)-119, приобретение угля для школ района-555 тонн, оснащение школ </w:t>
            </w:r>
            <w:r w:rsidR="00E82F86" w:rsidRPr="000B6E17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="00E82F86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F86" w:rsidRPr="000B6E17">
              <w:rPr>
                <w:rFonts w:ascii="Times New Roman" w:hAnsi="Times New Roman" w:cs="Times New Roman"/>
                <w:sz w:val="20"/>
                <w:szCs w:val="20"/>
              </w:rPr>
              <w:t>Fi</w:t>
            </w:r>
            <w:r w:rsidR="00E82F86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сетями-8 школ, проведение текущего ремонта средней школы № 4,</w:t>
            </w:r>
            <w:r w:rsidR="001450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F86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 проведение текущего ремонта кровли сш №3, обучение педагогов школ на семинарах по превенции суицидов-24 педагога.</w:t>
            </w:r>
          </w:p>
        </w:tc>
        <w:tc>
          <w:tcPr>
            <w:tcW w:w="3260" w:type="dxa"/>
            <w:vAlign w:val="center"/>
          </w:tcPr>
          <w:p w:rsidR="007A7555" w:rsidRPr="000B6E17" w:rsidRDefault="00E82F86" w:rsidP="008A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педагогических кадров имеющих высшую и первую категорию от их общего количества-383, количество школ подключенных к Интернету-33,  Количество детей из малообеспеченных семей, охваченных качественным и сбалансированным горячим питанием-689,  Количество учащихся, охваченных качественным и комфортным подвозом к школе и из школы домой (от общего количества нуждающихся детей)-119, приобретение угля для школ района-555 тонн, оснащение школ </w:t>
            </w: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Fi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сетями-8 школ, проведение текущего ремонта средней школы №4,6, проведение текущего ремонта кровли сш №3, обучение педагогов школ на семинарах по превенции суицидов-24 педагога.</w:t>
            </w:r>
          </w:p>
        </w:tc>
        <w:tc>
          <w:tcPr>
            <w:tcW w:w="1418" w:type="dxa"/>
            <w:vAlign w:val="center"/>
          </w:tcPr>
          <w:p w:rsidR="007A7555" w:rsidRPr="000B6E17" w:rsidRDefault="007A7555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7A7555" w:rsidRPr="000B6E17" w:rsidRDefault="007A7555" w:rsidP="008A6DB8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7A7555" w:rsidRPr="000B6E17" w:rsidRDefault="007A7555" w:rsidP="008A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661304" w:rsidRPr="000B6E17" w:rsidRDefault="00661304" w:rsidP="006172C6">
      <w:pPr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B276DB" w:rsidRPr="00E54E61" w:rsidRDefault="00B276DB" w:rsidP="00E54E61">
      <w:pPr>
        <w:pStyle w:val="a8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E54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подпрограммы </w:t>
      </w:r>
      <w:r w:rsidRPr="00E54E61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011 «За счет трансфертов из республиканского бюджета»</w:t>
      </w:r>
    </w:p>
    <w:p w:rsidR="00B276DB" w:rsidRPr="00E54E61" w:rsidRDefault="00B276DB" w:rsidP="00E54E61">
      <w:pPr>
        <w:pStyle w:val="a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54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B276DB" w:rsidRPr="00E54E61" w:rsidRDefault="00B276DB" w:rsidP="00E54E61">
      <w:pPr>
        <w:pStyle w:val="a8"/>
        <w:rPr>
          <w:rFonts w:ascii="Times New Roman" w:hAnsi="Times New Roman" w:cs="Times New Roman"/>
          <w:sz w:val="20"/>
          <w:szCs w:val="20"/>
          <w:lang w:val="ru-RU"/>
        </w:rPr>
      </w:pPr>
      <w:r w:rsidRPr="00E54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E54E61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1A6637" w:rsidRPr="00E54E6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1A6637" w:rsidRPr="00E54E61" w:rsidRDefault="001A6637" w:rsidP="00E54E61">
      <w:pPr>
        <w:pStyle w:val="a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54E61">
        <w:rPr>
          <w:rFonts w:ascii="Times New Roman" w:hAnsi="Times New Roman" w:cs="Times New Roman"/>
          <w:sz w:val="20"/>
          <w:szCs w:val="20"/>
          <w:lang w:val="ru-RU"/>
        </w:rPr>
        <w:t>текущая или развития текущая</w:t>
      </w:r>
    </w:p>
    <w:p w:rsidR="00E54E61" w:rsidRPr="00E54E61" w:rsidRDefault="00E54E61" w:rsidP="00E54E61">
      <w:pPr>
        <w:pStyle w:val="a8"/>
        <w:rPr>
          <w:rFonts w:ascii="Times New Roman" w:hAnsi="Times New Roman" w:cs="Times New Roman"/>
          <w:sz w:val="20"/>
          <w:szCs w:val="20"/>
          <w:lang w:val="ru-RU"/>
        </w:rPr>
      </w:pPr>
    </w:p>
    <w:p w:rsidR="006172C6" w:rsidRPr="00E54E61" w:rsidRDefault="00CC04B1" w:rsidP="00E54E61">
      <w:pPr>
        <w:pStyle w:val="a8"/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</w:pPr>
      <w:r w:rsidRPr="00E54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Описание бюджетной подпрограммы: </w:t>
      </w:r>
      <w:r w:rsidR="00B0571F" w:rsidRPr="00E54E61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Количество учителей прошедших языковые курсы. Доплата учителям за замещение на период обучения основного сотрудника</w:t>
      </w:r>
    </w:p>
    <w:p w:rsidR="00CB238C" w:rsidRPr="000B6E17" w:rsidRDefault="00CB238C" w:rsidP="00E54E61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9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276"/>
        <w:gridCol w:w="992"/>
        <w:gridCol w:w="1134"/>
        <w:gridCol w:w="1559"/>
        <w:gridCol w:w="1985"/>
        <w:gridCol w:w="3118"/>
      </w:tblGrid>
      <w:tr w:rsidR="00A94ACD" w:rsidRPr="00125F15" w:rsidTr="00A94ACD">
        <w:tc>
          <w:tcPr>
            <w:tcW w:w="4786" w:type="dxa"/>
            <w:vAlign w:val="center"/>
          </w:tcPr>
          <w:p w:rsidR="00CC04B1" w:rsidRPr="000B6E17" w:rsidRDefault="00F638F3" w:rsidP="0061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Показатели прямого результата</w:t>
            </w:r>
          </w:p>
          <w:p w:rsidR="00CC04B1" w:rsidRPr="000B6E17" w:rsidRDefault="00CC04B1" w:rsidP="0061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55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Отклонение</w:t>
            </w:r>
          </w:p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985" w:type="dxa"/>
          </w:tcPr>
          <w:p w:rsidR="00CC04B1" w:rsidRPr="000B6E17" w:rsidRDefault="00CC04B1" w:rsidP="006172C6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Процент выполнения показателей (гр. 4 /гр.3х100)</w:t>
            </w:r>
          </w:p>
        </w:tc>
        <w:tc>
          <w:tcPr>
            <w:tcW w:w="31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подпрограммы </w:t>
            </w:r>
          </w:p>
        </w:tc>
      </w:tr>
      <w:tr w:rsidR="00A94ACD" w:rsidRPr="000B6E17" w:rsidTr="00BD5B78">
        <w:trPr>
          <w:trHeight w:val="388"/>
        </w:trPr>
        <w:tc>
          <w:tcPr>
            <w:tcW w:w="4786" w:type="dxa"/>
          </w:tcPr>
          <w:p w:rsidR="00CB238C" w:rsidRPr="000B6E17" w:rsidRDefault="00CB238C" w:rsidP="00CB238C">
            <w:pPr>
              <w:keepNext/>
              <w:keepLines/>
              <w:ind w:left="142"/>
              <w:outlineLvl w:val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учителей прошедших языковые курсы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4ACD" w:rsidRPr="000B6E17" w:rsidTr="00A94ACD">
        <w:tc>
          <w:tcPr>
            <w:tcW w:w="4786" w:type="dxa"/>
          </w:tcPr>
          <w:p w:rsidR="00CB238C" w:rsidRPr="000B6E17" w:rsidRDefault="00CB238C" w:rsidP="00CB238C">
            <w:pPr>
              <w:keepNext/>
              <w:keepLines/>
              <w:ind w:left="142"/>
              <w:outlineLvl w:val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доплату учителям за замещение на период обучения основного сотрудника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4ACD" w:rsidRPr="000B6E17" w:rsidTr="00BD5B78">
        <w:trPr>
          <w:trHeight w:val="718"/>
        </w:trPr>
        <w:tc>
          <w:tcPr>
            <w:tcW w:w="4786" w:type="dxa"/>
            <w:vAlign w:val="bottom"/>
          </w:tcPr>
          <w:p w:rsidR="00CB238C" w:rsidRPr="000B6E17" w:rsidRDefault="00CB238C" w:rsidP="00CB23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Количество учителей получающих доплату прошедших </w:t>
            </w: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курсы по обновленному содержанию образования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4ACD" w:rsidRPr="000B6E17" w:rsidTr="00BD5B78">
        <w:trPr>
          <w:trHeight w:val="731"/>
        </w:trPr>
        <w:tc>
          <w:tcPr>
            <w:tcW w:w="4786" w:type="dxa"/>
            <w:vAlign w:val="bottom"/>
          </w:tcPr>
          <w:p w:rsidR="00CB238C" w:rsidRPr="000B6E17" w:rsidRDefault="00CB238C" w:rsidP="00CB23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учителей получающих доплату за квалификационную категорию педагогического мастерства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4ACD" w:rsidRPr="000B6E17" w:rsidTr="00A94ACD">
        <w:tc>
          <w:tcPr>
            <w:tcW w:w="4786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  <w:p w:rsidR="00CB238C" w:rsidRPr="000B6E17" w:rsidRDefault="00CB238C" w:rsidP="00CB2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CB238C" w:rsidRPr="000B6E17" w:rsidRDefault="00CB238C" w:rsidP="00CB238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A94ACD" w:rsidRPr="00125F15" w:rsidTr="00BD5B78">
        <w:trPr>
          <w:trHeight w:val="535"/>
        </w:trPr>
        <w:tc>
          <w:tcPr>
            <w:tcW w:w="4786" w:type="dxa"/>
          </w:tcPr>
          <w:p w:rsidR="00CB238C" w:rsidRPr="000B6E17" w:rsidRDefault="00CB238C" w:rsidP="00CB238C">
            <w:pPr>
              <w:keepNext/>
              <w:keepLines/>
              <w:ind w:left="142"/>
              <w:outlineLvl w:val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учителей прошедших языковые курсы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Т.т</w:t>
            </w: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1846,0</w:t>
            </w: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1846,0</w:t>
            </w: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BD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Сертификаты не соответствуют для оплаты </w:t>
            </w:r>
          </w:p>
        </w:tc>
      </w:tr>
      <w:tr w:rsidR="00A94ACD" w:rsidRPr="000B6E17" w:rsidTr="00A94ACD">
        <w:tc>
          <w:tcPr>
            <w:tcW w:w="4786" w:type="dxa"/>
          </w:tcPr>
          <w:p w:rsidR="00CB238C" w:rsidRPr="000B6E17" w:rsidRDefault="00CB238C" w:rsidP="00CB238C">
            <w:pPr>
              <w:keepNext/>
              <w:keepLines/>
              <w:ind w:left="142"/>
              <w:outlineLvl w:val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доплату учителям за замещение на период обучения основного сотрудника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Т.т</w:t>
            </w: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8522,6</w:t>
            </w: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8522,6</w:t>
            </w: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4ACD" w:rsidRPr="000B6E17" w:rsidTr="00A94ACD">
        <w:tc>
          <w:tcPr>
            <w:tcW w:w="4786" w:type="dxa"/>
            <w:vAlign w:val="bottom"/>
          </w:tcPr>
          <w:p w:rsidR="00CB238C" w:rsidRPr="000B6E17" w:rsidRDefault="00CB238C" w:rsidP="00CB23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учителей получающих доплату прошедших </w:t>
            </w: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курсы по обновленному содержанию образования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Т.т</w:t>
            </w: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12545,0</w:t>
            </w: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12545,0</w:t>
            </w: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4ACD" w:rsidRPr="000B6E17" w:rsidTr="00A94ACD">
        <w:tc>
          <w:tcPr>
            <w:tcW w:w="4786" w:type="dxa"/>
            <w:vAlign w:val="bottom"/>
          </w:tcPr>
          <w:p w:rsidR="00CB238C" w:rsidRPr="000B6E17" w:rsidRDefault="00CB238C" w:rsidP="00CB23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учителей получающих доплату за квалификационную категорию педагогического мастерства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Т.т</w:t>
            </w:r>
          </w:p>
        </w:tc>
        <w:tc>
          <w:tcPr>
            <w:tcW w:w="992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74681,3</w:t>
            </w:r>
          </w:p>
        </w:tc>
        <w:tc>
          <w:tcPr>
            <w:tcW w:w="1134" w:type="dxa"/>
            <w:vAlign w:val="center"/>
          </w:tcPr>
          <w:p w:rsidR="00CB238C" w:rsidRPr="000B6E17" w:rsidRDefault="00CB238C" w:rsidP="00CB23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74681,3</w:t>
            </w:r>
          </w:p>
        </w:tc>
        <w:tc>
          <w:tcPr>
            <w:tcW w:w="1559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4ACD" w:rsidRPr="000B6E17" w:rsidTr="00A94ACD">
        <w:tc>
          <w:tcPr>
            <w:tcW w:w="4786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spacing w:after="20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1276" w:type="dxa"/>
            <w:vAlign w:val="center"/>
          </w:tcPr>
          <w:p w:rsidR="00CB238C" w:rsidRPr="000B6E17" w:rsidRDefault="00CB238C" w:rsidP="00CB238C">
            <w:pPr>
              <w:keepNext/>
              <w:keepLines/>
              <w:tabs>
                <w:tab w:val="left" w:pos="142"/>
              </w:tabs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992" w:type="dxa"/>
            <w:vAlign w:val="center"/>
          </w:tcPr>
          <w:p w:rsidR="00CB238C" w:rsidRPr="006C5240" w:rsidRDefault="00CB238C" w:rsidP="00CB238C">
            <w:pPr>
              <w:keepNext/>
              <w:keepLines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C52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97594,9</w:t>
            </w:r>
          </w:p>
        </w:tc>
        <w:tc>
          <w:tcPr>
            <w:tcW w:w="1134" w:type="dxa"/>
            <w:vAlign w:val="center"/>
          </w:tcPr>
          <w:p w:rsidR="00CB238C" w:rsidRPr="006C5240" w:rsidRDefault="00CB238C" w:rsidP="00CB238C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C52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97594,9</w:t>
            </w:r>
          </w:p>
        </w:tc>
        <w:tc>
          <w:tcPr>
            <w:tcW w:w="1559" w:type="dxa"/>
            <w:vAlign w:val="center"/>
          </w:tcPr>
          <w:p w:rsidR="00CB238C" w:rsidRPr="006C5240" w:rsidRDefault="00CB238C" w:rsidP="00CB238C">
            <w:pPr>
              <w:keepNext/>
              <w:keepLines/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CB238C" w:rsidRPr="006C5240" w:rsidRDefault="00CB238C" w:rsidP="00CB238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C5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CB238C" w:rsidRPr="000B6E17" w:rsidRDefault="00CB238C" w:rsidP="00CB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B276DB" w:rsidRPr="000B6E17" w:rsidRDefault="00B276DB" w:rsidP="00500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C04B1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C5240" w:rsidRPr="000B6E17" w:rsidRDefault="006C5240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276DB" w:rsidRPr="006C5240" w:rsidRDefault="00B276DB" w:rsidP="00B276DB">
      <w:pPr>
        <w:spacing w:after="0" w:line="240" w:lineRule="auto"/>
        <w:rPr>
          <w:b/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подпрограммы </w:t>
      </w:r>
      <w:r w:rsidRPr="006C5240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015 «За счет средств местного бюджета»</w:t>
      </w:r>
    </w:p>
    <w:p w:rsidR="00B276DB" w:rsidRPr="000B6E17" w:rsidRDefault="00B276DB" w:rsidP="00B276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B276DB" w:rsidRPr="006C5240" w:rsidRDefault="00B276DB" w:rsidP="00B276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6C5240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26C6C" w:rsidRPr="000B6E17" w:rsidRDefault="00B276DB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текущая</w:t>
      </w:r>
    </w:p>
    <w:p w:rsidR="00826C6C" w:rsidRPr="000B6E17" w:rsidRDefault="00826C6C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26C6C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подпрограммы:</w:t>
      </w:r>
    </w:p>
    <w:p w:rsidR="00CB238C" w:rsidRDefault="00CB238C" w:rsidP="00CB238C">
      <w:pPr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Проведение учебного процесса в соответствии с государственным общеобязательными стандартами образования в общеобразовательных учебных; Содержание 33 школ района, 2 вечерней школы, централизованной бухгалтерии, методического кабинета, мини-центров при школах. </w:t>
      </w:r>
      <w:r w:rsidRPr="000B6E17">
        <w:rPr>
          <w:rFonts w:ascii="Times New Roman" w:hAnsi="Times New Roman" w:cs="Times New Roman"/>
          <w:bCs/>
          <w:sz w:val="20"/>
          <w:szCs w:val="20"/>
        </w:rPr>
        <w:t>Содержание 1717,74 штатны</w:t>
      </w:r>
      <w:r w:rsidRPr="000B6E17">
        <w:rPr>
          <w:rFonts w:ascii="Times New Roman" w:hAnsi="Times New Roman" w:cs="Times New Roman"/>
          <w:bCs/>
          <w:sz w:val="20"/>
          <w:szCs w:val="20"/>
          <w:lang w:val="ru-RU"/>
        </w:rPr>
        <w:t>х</w:t>
      </w:r>
      <w:r w:rsidRPr="000B6E17">
        <w:rPr>
          <w:rFonts w:ascii="Times New Roman" w:hAnsi="Times New Roman" w:cs="Times New Roman"/>
          <w:bCs/>
          <w:sz w:val="20"/>
          <w:szCs w:val="20"/>
        </w:rPr>
        <w:t xml:space="preserve"> единиц.</w:t>
      </w:r>
    </w:p>
    <w:p w:rsidR="006C5240" w:rsidRPr="006C5240" w:rsidRDefault="006C5240" w:rsidP="00CB238C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37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134"/>
        <w:gridCol w:w="1134"/>
        <w:gridCol w:w="1276"/>
        <w:gridCol w:w="1417"/>
        <w:gridCol w:w="1985"/>
        <w:gridCol w:w="3118"/>
      </w:tblGrid>
      <w:tr w:rsidR="001A6637" w:rsidRPr="00125F15" w:rsidTr="00C065AD">
        <w:trPr>
          <w:trHeight w:val="1131"/>
        </w:trPr>
        <w:tc>
          <w:tcPr>
            <w:tcW w:w="5353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Показатели прямого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результата: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417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1985" w:type="dxa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3118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1A6637" w:rsidRPr="000B6E17" w:rsidTr="00C065AD">
        <w:tc>
          <w:tcPr>
            <w:tcW w:w="5353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5" w:type="dxa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118" w:type="dxa"/>
            <w:vAlign w:val="center"/>
          </w:tcPr>
          <w:p w:rsidR="001A6637" w:rsidRPr="000B6E17" w:rsidRDefault="001A6637" w:rsidP="001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1A6637" w:rsidRPr="000B6E17" w:rsidTr="00C065AD">
        <w:trPr>
          <w:trHeight w:val="596"/>
        </w:trPr>
        <w:tc>
          <w:tcPr>
            <w:tcW w:w="5353" w:type="dxa"/>
            <w:vAlign w:val="center"/>
          </w:tcPr>
          <w:p w:rsidR="001A6637" w:rsidRPr="000B6E17" w:rsidRDefault="001A6637" w:rsidP="00C065AD">
            <w:pPr>
              <w:keepNext/>
              <w:keepLines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педагогических кадров имеющих высшую и первую категорию от их общего количества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C065A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34A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276" w:type="dxa"/>
            <w:vAlign w:val="center"/>
          </w:tcPr>
          <w:p w:rsidR="001A6637" w:rsidRPr="000B6E17" w:rsidRDefault="001A6637" w:rsidP="00C065A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34A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417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6637" w:rsidRPr="000B6E17" w:rsidTr="00C065AD">
        <w:tc>
          <w:tcPr>
            <w:tcW w:w="5353" w:type="dxa"/>
          </w:tcPr>
          <w:p w:rsidR="001A6637" w:rsidRPr="000B6E17" w:rsidRDefault="001A6637" w:rsidP="00C065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школ, подключенных  </w:t>
            </w:r>
            <w:r w:rsidR="009D4D35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Интернету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1A6637" w:rsidRPr="000B6E17" w:rsidRDefault="001A6637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6637" w:rsidRPr="000B6E17" w:rsidTr="00852F34">
        <w:trPr>
          <w:trHeight w:val="567"/>
        </w:trPr>
        <w:tc>
          <w:tcPr>
            <w:tcW w:w="5353" w:type="dxa"/>
            <w:vAlign w:val="bottom"/>
          </w:tcPr>
          <w:p w:rsidR="001A6637" w:rsidRPr="000B6E17" w:rsidRDefault="001A6637" w:rsidP="00C065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детей из малообеспеченных семей, охваченных качественным и сбалансированным горячим питанием 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1134" w:type="dxa"/>
            <w:vAlign w:val="center"/>
          </w:tcPr>
          <w:p w:rsidR="001A6637" w:rsidRPr="000B6E17" w:rsidRDefault="00CC5F5A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B34A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689</w:t>
            </w:r>
          </w:p>
        </w:tc>
        <w:tc>
          <w:tcPr>
            <w:tcW w:w="1276" w:type="dxa"/>
            <w:vAlign w:val="center"/>
          </w:tcPr>
          <w:p w:rsidR="001A6637" w:rsidRPr="000B6E17" w:rsidRDefault="002B34A4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689</w:t>
            </w:r>
          </w:p>
        </w:tc>
        <w:tc>
          <w:tcPr>
            <w:tcW w:w="1417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6637" w:rsidRPr="000B6E17" w:rsidTr="00C065AD">
        <w:tc>
          <w:tcPr>
            <w:tcW w:w="5353" w:type="dxa"/>
            <w:vAlign w:val="bottom"/>
          </w:tcPr>
          <w:p w:rsidR="001A6637" w:rsidRPr="000B6E17" w:rsidRDefault="001A6637" w:rsidP="00C065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учащихся, охваченных качественным и комфортным подвозом к школе и из школы домой (от общего количества нуждающихся детей)</w:t>
            </w:r>
          </w:p>
        </w:tc>
        <w:tc>
          <w:tcPr>
            <w:tcW w:w="1134" w:type="dxa"/>
            <w:vAlign w:val="center"/>
          </w:tcPr>
          <w:p w:rsidR="001A6637" w:rsidRPr="000B6E17" w:rsidRDefault="001A6637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vAlign w:val="center"/>
          </w:tcPr>
          <w:p w:rsidR="001A6637" w:rsidRPr="000B6E17" w:rsidRDefault="00B0571F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2B34A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1A6637" w:rsidRPr="000B6E17" w:rsidRDefault="00B0571F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2B34A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1A6637" w:rsidRPr="000B6E17" w:rsidRDefault="001A6637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5F15" w:rsidRPr="0092370B" w:rsidTr="00C065AD">
        <w:tc>
          <w:tcPr>
            <w:tcW w:w="5353" w:type="dxa"/>
            <w:vAlign w:val="bottom"/>
          </w:tcPr>
          <w:p w:rsidR="00125F15" w:rsidRPr="000B6E17" w:rsidRDefault="00125F15" w:rsidP="00125F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Частичное погашение кредиторской задолженности по заработной плате</w:t>
            </w:r>
          </w:p>
        </w:tc>
        <w:tc>
          <w:tcPr>
            <w:tcW w:w="1134" w:type="dxa"/>
            <w:vAlign w:val="center"/>
          </w:tcPr>
          <w:p w:rsidR="00125F15" w:rsidRPr="0092370B" w:rsidRDefault="00125F15" w:rsidP="00125F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Тыс.тенге</w:t>
            </w:r>
          </w:p>
        </w:tc>
        <w:tc>
          <w:tcPr>
            <w:tcW w:w="1134" w:type="dxa"/>
            <w:vAlign w:val="center"/>
          </w:tcPr>
          <w:p w:rsidR="00125F15" w:rsidRPr="000B6E17" w:rsidRDefault="00125F15" w:rsidP="00125F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24533,0</w:t>
            </w:r>
          </w:p>
        </w:tc>
        <w:tc>
          <w:tcPr>
            <w:tcW w:w="1276" w:type="dxa"/>
            <w:vAlign w:val="center"/>
          </w:tcPr>
          <w:p w:rsidR="00125F15" w:rsidRPr="000B6E17" w:rsidRDefault="00125F15" w:rsidP="00125F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24533,0</w:t>
            </w:r>
          </w:p>
        </w:tc>
        <w:tc>
          <w:tcPr>
            <w:tcW w:w="1417" w:type="dxa"/>
            <w:vAlign w:val="center"/>
          </w:tcPr>
          <w:p w:rsidR="00125F15" w:rsidRPr="000B6E17" w:rsidRDefault="00125F15" w:rsidP="001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25F15" w:rsidRPr="000B6E17" w:rsidRDefault="00125F15" w:rsidP="001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125F15" w:rsidRPr="000B6E17" w:rsidRDefault="00125F15" w:rsidP="001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5F15" w:rsidRPr="0092370B" w:rsidTr="00C065AD">
        <w:tc>
          <w:tcPr>
            <w:tcW w:w="5353" w:type="dxa"/>
            <w:vAlign w:val="bottom"/>
          </w:tcPr>
          <w:p w:rsidR="00125F15" w:rsidRDefault="00125F15" w:rsidP="00125F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Частичное погашение кредиторской задолженности по командировочным расходам</w:t>
            </w:r>
          </w:p>
        </w:tc>
        <w:tc>
          <w:tcPr>
            <w:tcW w:w="1134" w:type="dxa"/>
            <w:vAlign w:val="center"/>
          </w:tcPr>
          <w:p w:rsidR="00125F15" w:rsidRDefault="00125F15" w:rsidP="00125F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Тыс.тенге</w:t>
            </w:r>
          </w:p>
        </w:tc>
        <w:tc>
          <w:tcPr>
            <w:tcW w:w="1134" w:type="dxa"/>
            <w:vAlign w:val="center"/>
          </w:tcPr>
          <w:p w:rsidR="00125F15" w:rsidRDefault="00125F15" w:rsidP="00125F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2317,5</w:t>
            </w:r>
          </w:p>
        </w:tc>
        <w:tc>
          <w:tcPr>
            <w:tcW w:w="1276" w:type="dxa"/>
            <w:vAlign w:val="center"/>
          </w:tcPr>
          <w:p w:rsidR="00125F15" w:rsidRDefault="00125F15" w:rsidP="00125F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2317,5</w:t>
            </w:r>
          </w:p>
        </w:tc>
        <w:tc>
          <w:tcPr>
            <w:tcW w:w="1417" w:type="dxa"/>
            <w:vAlign w:val="center"/>
          </w:tcPr>
          <w:p w:rsidR="00125F15" w:rsidRDefault="00125F15" w:rsidP="001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25F15" w:rsidRDefault="00125F15" w:rsidP="001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125F15" w:rsidRDefault="00125F15" w:rsidP="001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34A4" w:rsidRPr="0092370B" w:rsidTr="00852F34">
        <w:trPr>
          <w:trHeight w:val="377"/>
        </w:trPr>
        <w:tc>
          <w:tcPr>
            <w:tcW w:w="5353" w:type="dxa"/>
            <w:vAlign w:val="bottom"/>
          </w:tcPr>
          <w:p w:rsidR="002B34A4" w:rsidRPr="00F54FC0" w:rsidRDefault="002B34A4" w:rsidP="00C06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угля для школ района</w:t>
            </w:r>
          </w:p>
        </w:tc>
        <w:tc>
          <w:tcPr>
            <w:tcW w:w="1134" w:type="dxa"/>
            <w:vAlign w:val="center"/>
          </w:tcPr>
          <w:p w:rsidR="002B34A4" w:rsidRPr="00F54FC0" w:rsidRDefault="002B34A4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тонн</w:t>
            </w:r>
          </w:p>
        </w:tc>
        <w:tc>
          <w:tcPr>
            <w:tcW w:w="1134" w:type="dxa"/>
            <w:vAlign w:val="center"/>
          </w:tcPr>
          <w:p w:rsidR="002B34A4" w:rsidRPr="00F54FC0" w:rsidRDefault="00392B11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555</w:t>
            </w:r>
          </w:p>
        </w:tc>
        <w:tc>
          <w:tcPr>
            <w:tcW w:w="1276" w:type="dxa"/>
            <w:vAlign w:val="center"/>
          </w:tcPr>
          <w:p w:rsidR="002B34A4" w:rsidRPr="00F54FC0" w:rsidRDefault="00206AD9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555</w:t>
            </w:r>
          </w:p>
        </w:tc>
        <w:tc>
          <w:tcPr>
            <w:tcW w:w="1417" w:type="dxa"/>
            <w:vAlign w:val="center"/>
          </w:tcPr>
          <w:p w:rsidR="002B34A4" w:rsidRPr="00F54FC0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2B34A4" w:rsidRPr="00F54FC0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2B34A4" w:rsidRPr="00F54FC0" w:rsidRDefault="002B34A4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34A4" w:rsidRPr="00125F15" w:rsidTr="00C065AD">
        <w:trPr>
          <w:trHeight w:val="496"/>
        </w:trPr>
        <w:tc>
          <w:tcPr>
            <w:tcW w:w="5353" w:type="dxa"/>
            <w:vAlign w:val="bottom"/>
          </w:tcPr>
          <w:p w:rsidR="002B34A4" w:rsidRPr="00F54FC0" w:rsidRDefault="002B34A4" w:rsidP="00C06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Оснащение </w:t>
            </w:r>
            <w:r w:rsidRPr="00F54FC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54FC0">
              <w:rPr>
                <w:rFonts w:ascii="Times New Roman" w:hAnsi="Times New Roman" w:cs="Times New Roman"/>
                <w:sz w:val="20"/>
                <w:szCs w:val="20"/>
              </w:rPr>
              <w:t>Fi</w:t>
            </w: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сетями школ района</w:t>
            </w:r>
          </w:p>
        </w:tc>
        <w:tc>
          <w:tcPr>
            <w:tcW w:w="1134" w:type="dxa"/>
            <w:vAlign w:val="center"/>
          </w:tcPr>
          <w:p w:rsidR="002B34A4" w:rsidRPr="00F54FC0" w:rsidRDefault="002B34A4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школ</w:t>
            </w:r>
          </w:p>
        </w:tc>
        <w:tc>
          <w:tcPr>
            <w:tcW w:w="1134" w:type="dxa"/>
            <w:vAlign w:val="center"/>
          </w:tcPr>
          <w:p w:rsidR="002B34A4" w:rsidRPr="00F54FC0" w:rsidRDefault="00206AD9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2B34A4" w:rsidRPr="00F54FC0" w:rsidRDefault="002B34A4" w:rsidP="00C0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17" w:type="dxa"/>
            <w:vAlign w:val="center"/>
          </w:tcPr>
          <w:p w:rsidR="002B34A4" w:rsidRPr="00F54FC0" w:rsidRDefault="00FF036C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  <w:r w:rsidR="00206AD9"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2B34A4" w:rsidRPr="00F54FC0" w:rsidRDefault="00FF036C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3118" w:type="dxa"/>
            <w:vAlign w:val="center"/>
          </w:tcPr>
          <w:p w:rsidR="002B34A4" w:rsidRPr="00F54FC0" w:rsidRDefault="00206AD9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Перевыполнение плана в связи с экономией государственных закупок</w:t>
            </w:r>
          </w:p>
        </w:tc>
      </w:tr>
      <w:tr w:rsidR="002B34A4" w:rsidRPr="000B6E17" w:rsidTr="00C065AD">
        <w:tc>
          <w:tcPr>
            <w:tcW w:w="5353" w:type="dxa"/>
            <w:vAlign w:val="bottom"/>
          </w:tcPr>
          <w:p w:rsidR="002B34A4" w:rsidRPr="00F54FC0" w:rsidRDefault="002B34A4" w:rsidP="00C06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4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текущего ремонта кровли СШ №4, СШ №6</w:t>
            </w:r>
          </w:p>
        </w:tc>
        <w:tc>
          <w:tcPr>
            <w:tcW w:w="1134" w:type="dxa"/>
            <w:vAlign w:val="center"/>
          </w:tcPr>
          <w:p w:rsidR="002B34A4" w:rsidRPr="00F54FC0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Кол-во школ</w:t>
            </w:r>
          </w:p>
        </w:tc>
        <w:tc>
          <w:tcPr>
            <w:tcW w:w="1134" w:type="dxa"/>
            <w:vAlign w:val="center"/>
          </w:tcPr>
          <w:p w:rsidR="002B34A4" w:rsidRPr="00F54FC0" w:rsidRDefault="002B34A4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2</w:t>
            </w:r>
          </w:p>
        </w:tc>
        <w:tc>
          <w:tcPr>
            <w:tcW w:w="1276" w:type="dxa"/>
            <w:vAlign w:val="center"/>
          </w:tcPr>
          <w:p w:rsidR="002B34A4" w:rsidRPr="00F54FC0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2B34A4" w:rsidRPr="00F54FC0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</w:tcPr>
          <w:p w:rsidR="002B34A4" w:rsidRPr="00F54FC0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B34A4" w:rsidRPr="00F54FC0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F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2B34A4" w:rsidRPr="00F54FC0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34A4" w:rsidRPr="000B6E17" w:rsidTr="00C065AD">
        <w:tc>
          <w:tcPr>
            <w:tcW w:w="5353" w:type="dxa"/>
            <w:vAlign w:val="bottom"/>
          </w:tcPr>
          <w:p w:rsidR="002B34A4" w:rsidRPr="000B6E17" w:rsidRDefault="002B34A4" w:rsidP="00C06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текущего ремонта кровли СШ №3 г.Атбасар</w:t>
            </w:r>
          </w:p>
        </w:tc>
        <w:tc>
          <w:tcPr>
            <w:tcW w:w="1134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Кол-во школ</w:t>
            </w:r>
          </w:p>
        </w:tc>
        <w:tc>
          <w:tcPr>
            <w:tcW w:w="1134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34A4" w:rsidRPr="000B6E17" w:rsidTr="00C065AD">
        <w:tc>
          <w:tcPr>
            <w:tcW w:w="5353" w:type="dxa"/>
            <w:vAlign w:val="bottom"/>
          </w:tcPr>
          <w:p w:rsidR="002B34A4" w:rsidRPr="000B6E17" w:rsidRDefault="002B34A4" w:rsidP="00C06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педагогов школ на семинарах по превенции суицидов</w:t>
            </w:r>
          </w:p>
        </w:tc>
        <w:tc>
          <w:tcPr>
            <w:tcW w:w="1134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Кол-во учителей</w:t>
            </w:r>
          </w:p>
        </w:tc>
        <w:tc>
          <w:tcPr>
            <w:tcW w:w="1134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5" w:type="dxa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34A4" w:rsidRPr="000B6E17" w:rsidTr="00C065AD">
        <w:trPr>
          <w:trHeight w:val="229"/>
        </w:trPr>
        <w:tc>
          <w:tcPr>
            <w:tcW w:w="5353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</w:tc>
        <w:tc>
          <w:tcPr>
            <w:tcW w:w="1134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34A4" w:rsidRPr="000B6E17" w:rsidTr="00C065AD">
        <w:trPr>
          <w:trHeight w:val="416"/>
        </w:trPr>
        <w:tc>
          <w:tcPr>
            <w:tcW w:w="5353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  <w:r w:rsidR="00C065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:rsidR="002B34A4" w:rsidRPr="000B6E17" w:rsidRDefault="002B34A4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134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2038693,3</w:t>
            </w:r>
          </w:p>
        </w:tc>
        <w:tc>
          <w:tcPr>
            <w:tcW w:w="1276" w:type="dxa"/>
            <w:vAlign w:val="center"/>
          </w:tcPr>
          <w:p w:rsidR="002B34A4" w:rsidRPr="000B6E17" w:rsidRDefault="002B34A4" w:rsidP="0039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2038692,3</w:t>
            </w:r>
          </w:p>
        </w:tc>
        <w:tc>
          <w:tcPr>
            <w:tcW w:w="1417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2B34A4" w:rsidRPr="000B6E17" w:rsidRDefault="009838E1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1,0</w:t>
            </w:r>
          </w:p>
        </w:tc>
        <w:tc>
          <w:tcPr>
            <w:tcW w:w="3118" w:type="dxa"/>
            <w:vAlign w:val="center"/>
          </w:tcPr>
          <w:p w:rsidR="002B34A4" w:rsidRPr="000B6E17" w:rsidRDefault="002B34A4" w:rsidP="00C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</w:tbl>
    <w:p w:rsidR="00826C6C" w:rsidRPr="000B6E17" w:rsidRDefault="00826C6C" w:rsidP="00C06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500B99" w:rsidRPr="000B6E17" w:rsidRDefault="00500B99" w:rsidP="00500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CC04B1" w:rsidRPr="000B6E17" w:rsidRDefault="00CC04B1" w:rsidP="00CC04B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C04B1" w:rsidRPr="000B6E17" w:rsidRDefault="00CC04B1" w:rsidP="00A94ACD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 </w:t>
      </w: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CC04B1" w:rsidRPr="000B6E17" w:rsidRDefault="00CC04B1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C04B1" w:rsidRPr="000B6E17" w:rsidRDefault="00CC04B1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                                 20   года №</w:t>
      </w:r>
    </w:p>
    <w:p w:rsidR="00B0571F" w:rsidRPr="000B6E17" w:rsidRDefault="00B0571F" w:rsidP="00F638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B6E17" w:rsidRDefault="00CC04B1" w:rsidP="0052547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CC04B1" w:rsidRPr="000B6E17" w:rsidRDefault="00CC04B1" w:rsidP="005254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C04B1" w:rsidRPr="000B6E17" w:rsidRDefault="00CC04B1" w:rsidP="005254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CC04B1" w:rsidRPr="000B6E17" w:rsidRDefault="0055668F" w:rsidP="005254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CC04B1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CC04B1" w:rsidRPr="000B6E17" w:rsidRDefault="00CC04B1" w:rsidP="005254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B6E17" w:rsidRDefault="00CC04B1" w:rsidP="0052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CC04B1" w:rsidRPr="000B6E17" w:rsidRDefault="00CC04B1" w:rsidP="00525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464 «Отдел образования Атбасарского района»</w:t>
      </w:r>
    </w:p>
    <w:p w:rsidR="00CC04B1" w:rsidRPr="000B6E17" w:rsidRDefault="00CC04B1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 </w:t>
      </w:r>
      <w:r w:rsidR="005C21BC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005 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«</w:t>
      </w:r>
      <w:r w:rsidR="005C21BC"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»</w:t>
      </w:r>
    </w:p>
    <w:p w:rsidR="00F638F3" w:rsidRPr="000B6E17" w:rsidRDefault="00F638F3" w:rsidP="00F638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Вид бюджетной программы: в зависимости от уровня государственного 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управления     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F638F3" w:rsidRPr="000B6E17" w:rsidRDefault="00F638F3" w:rsidP="00F63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F638F3" w:rsidRPr="000B6E17" w:rsidRDefault="00F638F3" w:rsidP="00F63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F638F3" w:rsidRPr="000B6E17" w:rsidRDefault="00F638F3" w:rsidP="00F638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F638F3" w:rsidRPr="000B6E17" w:rsidRDefault="00F638F3" w:rsidP="00F63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CC04B1" w:rsidRPr="000B6E17" w:rsidRDefault="00CC04B1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Цель бюджетной программы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69D1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Увеличение охвата учебниками нового поколения. </w:t>
      </w:r>
    </w:p>
    <w:p w:rsidR="00FB69D1" w:rsidRPr="000B6E17" w:rsidRDefault="00CC04B1" w:rsidP="00F973F2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программы</w:t>
      </w:r>
      <w:r w:rsidR="00FB69D1" w:rsidRPr="000B6E17">
        <w:rPr>
          <w:rFonts w:ascii="Times New Roman" w:hAnsi="Times New Roman" w:cs="Times New Roman"/>
          <w:bCs/>
          <w:sz w:val="20"/>
          <w:szCs w:val="20"/>
          <w:lang w:val="ru-RU"/>
        </w:rPr>
        <w:t>. Обеспечение школ учебниками и учебно-методическими комплексами</w:t>
      </w:r>
      <w:r w:rsidR="00FB69D1"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</w:t>
      </w:r>
    </w:p>
    <w:tbl>
      <w:tblPr>
        <w:tblpPr w:leftFromText="180" w:rightFromText="180" w:vertAnchor="text" w:horzAnchor="margin" w:tblpY="9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2693"/>
        <w:gridCol w:w="2268"/>
        <w:gridCol w:w="1134"/>
        <w:gridCol w:w="1843"/>
        <w:gridCol w:w="2835"/>
      </w:tblGrid>
      <w:tr w:rsidR="00F638F3" w:rsidRPr="00125F15" w:rsidTr="003717F1">
        <w:trPr>
          <w:trHeight w:val="1405"/>
        </w:trPr>
        <w:tc>
          <w:tcPr>
            <w:tcW w:w="3085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программе</w:t>
            </w:r>
          </w:p>
        </w:tc>
        <w:tc>
          <w:tcPr>
            <w:tcW w:w="1134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693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268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843" w:type="dxa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</w:t>
            </w:r>
          </w:p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2835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F638F3" w:rsidRPr="000B6E17" w:rsidTr="00A94ACD">
        <w:tc>
          <w:tcPr>
            <w:tcW w:w="3085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F638F3" w:rsidRPr="000B6E17" w:rsidTr="00A94ACD">
        <w:tc>
          <w:tcPr>
            <w:tcW w:w="3085" w:type="dxa"/>
          </w:tcPr>
          <w:p w:rsidR="00F638F3" w:rsidRPr="000B6E17" w:rsidRDefault="00F638F3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школ учебниками и            учебно-методическими</w:t>
            </w:r>
          </w:p>
        </w:tc>
        <w:tc>
          <w:tcPr>
            <w:tcW w:w="1134" w:type="dxa"/>
          </w:tcPr>
          <w:p w:rsidR="00F638F3" w:rsidRPr="000B6E17" w:rsidRDefault="00F638F3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</w:t>
            </w:r>
            <w:r w:rsidR="00826C6C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vAlign w:val="center"/>
          </w:tcPr>
          <w:p w:rsidR="00F638F3" w:rsidRPr="000B6E17" w:rsidRDefault="00DC664F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53895,0</w:t>
            </w:r>
          </w:p>
        </w:tc>
        <w:tc>
          <w:tcPr>
            <w:tcW w:w="2268" w:type="dxa"/>
            <w:vAlign w:val="center"/>
          </w:tcPr>
          <w:p w:rsidR="00F638F3" w:rsidRPr="000B6E17" w:rsidRDefault="00DC664F" w:rsidP="00DC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5389</w:t>
            </w:r>
            <w:r w:rsidR="0039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4,1</w:t>
            </w:r>
          </w:p>
        </w:tc>
        <w:tc>
          <w:tcPr>
            <w:tcW w:w="1134" w:type="dxa"/>
            <w:vAlign w:val="center"/>
          </w:tcPr>
          <w:p w:rsidR="00F638F3" w:rsidRPr="000B6E17" w:rsidRDefault="00392B11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</w:t>
            </w:r>
          </w:p>
        </w:tc>
        <w:tc>
          <w:tcPr>
            <w:tcW w:w="1843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835" w:type="dxa"/>
            <w:vAlign w:val="center"/>
          </w:tcPr>
          <w:p w:rsidR="00F638F3" w:rsidRPr="000B6E17" w:rsidRDefault="00392B11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  <w:tr w:rsidR="006518B7" w:rsidRPr="000B6E17" w:rsidTr="00A94ACD">
        <w:tc>
          <w:tcPr>
            <w:tcW w:w="3085" w:type="dxa"/>
          </w:tcPr>
          <w:p w:rsidR="006518B7" w:rsidRPr="000B6E17" w:rsidRDefault="006518B7" w:rsidP="00F71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счет областного бюджета</w:t>
            </w:r>
          </w:p>
        </w:tc>
        <w:tc>
          <w:tcPr>
            <w:tcW w:w="1134" w:type="dxa"/>
          </w:tcPr>
          <w:p w:rsidR="006518B7" w:rsidRPr="000B6E17" w:rsidRDefault="006518B7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Тыс.т</w:t>
            </w:r>
          </w:p>
        </w:tc>
        <w:tc>
          <w:tcPr>
            <w:tcW w:w="2693" w:type="dxa"/>
            <w:vAlign w:val="center"/>
          </w:tcPr>
          <w:p w:rsidR="006518B7" w:rsidRPr="000B6E17" w:rsidRDefault="00344CFC" w:rsidP="00F71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DC664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9895,0</w:t>
            </w:r>
          </w:p>
        </w:tc>
        <w:tc>
          <w:tcPr>
            <w:tcW w:w="2268" w:type="dxa"/>
            <w:vAlign w:val="center"/>
          </w:tcPr>
          <w:p w:rsidR="006518B7" w:rsidRPr="000B6E17" w:rsidRDefault="00344CFC" w:rsidP="00F71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DC664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</w:t>
            </w:r>
            <w:r w:rsidR="0039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4,1</w:t>
            </w:r>
          </w:p>
        </w:tc>
        <w:tc>
          <w:tcPr>
            <w:tcW w:w="1134" w:type="dxa"/>
            <w:vAlign w:val="center"/>
          </w:tcPr>
          <w:p w:rsidR="006518B7" w:rsidRPr="000B6E17" w:rsidRDefault="00344CFC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 w:rsidR="006C524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,9</w:t>
            </w:r>
          </w:p>
        </w:tc>
        <w:tc>
          <w:tcPr>
            <w:tcW w:w="1843" w:type="dxa"/>
            <w:vAlign w:val="center"/>
          </w:tcPr>
          <w:p w:rsidR="006518B7" w:rsidRPr="000B6E17" w:rsidRDefault="00344CFC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835" w:type="dxa"/>
            <w:vAlign w:val="center"/>
          </w:tcPr>
          <w:p w:rsidR="006518B7" w:rsidRPr="000B6E17" w:rsidRDefault="00392B11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  <w:tr w:rsidR="00F638F3" w:rsidRPr="000B6E17" w:rsidTr="00A94ACD">
        <w:tc>
          <w:tcPr>
            <w:tcW w:w="3085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</w:tc>
        <w:tc>
          <w:tcPr>
            <w:tcW w:w="1134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F638F3" w:rsidRPr="000B6E17" w:rsidRDefault="00F638F3" w:rsidP="00F7189A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Align w:val="center"/>
          </w:tcPr>
          <w:p w:rsidR="00F638F3" w:rsidRPr="000B6E17" w:rsidRDefault="00F638F3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F15A2" w:rsidRPr="00125F15" w:rsidTr="00A94ACD">
        <w:tc>
          <w:tcPr>
            <w:tcW w:w="3085" w:type="dxa"/>
            <w:vAlign w:val="center"/>
          </w:tcPr>
          <w:p w:rsidR="00CF15A2" w:rsidRPr="000B6E17" w:rsidRDefault="00CF15A2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Конечный результат бюджетной программы</w:t>
            </w:r>
          </w:p>
        </w:tc>
        <w:tc>
          <w:tcPr>
            <w:tcW w:w="1134" w:type="dxa"/>
            <w:vAlign w:val="center"/>
          </w:tcPr>
          <w:p w:rsidR="00CF15A2" w:rsidRPr="000B6E17" w:rsidRDefault="00CF15A2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Align w:val="center"/>
          </w:tcPr>
          <w:p w:rsidR="00CF15A2" w:rsidRPr="000B6E17" w:rsidRDefault="00CF15A2" w:rsidP="00C0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="00C065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еспечение школ учебниками и 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учебно-методическими</w:t>
            </w:r>
            <w:r w:rsidR="00DC664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комплексами- 32461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F15A2" w:rsidRPr="000B6E17" w:rsidRDefault="00CF15A2" w:rsidP="0065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школ учебниками и            учебно-методическими</w:t>
            </w:r>
            <w:r w:rsidR="00DC664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пособиями-32461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F15A2" w:rsidRPr="000B6E17" w:rsidRDefault="00CF15A2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F15A2" w:rsidRPr="000B6E17" w:rsidRDefault="00CF15A2" w:rsidP="00F7189A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Align w:val="center"/>
          </w:tcPr>
          <w:p w:rsidR="00CF15A2" w:rsidRPr="000B6E17" w:rsidRDefault="00CF15A2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94ACD" w:rsidRPr="000B6E17" w:rsidRDefault="00A94ACD" w:rsidP="00183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65AD" w:rsidRDefault="00C065AD" w:rsidP="00183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52F34" w:rsidRDefault="00852F34" w:rsidP="00183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26C6C" w:rsidRPr="000B6E17" w:rsidRDefault="00183930" w:rsidP="00183930">
      <w:pPr>
        <w:spacing w:after="0" w:line="240" w:lineRule="auto"/>
        <w:rPr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Код и наименование бюджетной подпрограммы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</w:t>
      </w:r>
      <w:r w:rsidR="006518B7"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00</w:t>
      </w:r>
    </w:p>
    <w:p w:rsidR="00826C6C" w:rsidRPr="000B6E17" w:rsidRDefault="00183930" w:rsidP="00183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183930" w:rsidRPr="000B6E17" w:rsidRDefault="00183930" w:rsidP="00183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26C6C" w:rsidRPr="000B6E17" w:rsidRDefault="00183930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текущая или развития</w:t>
      </w:r>
      <w:r w:rsidR="00826C6C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текущая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подпрограммы:</w:t>
      </w:r>
    </w:p>
    <w:tbl>
      <w:tblPr>
        <w:tblpPr w:leftFromText="180" w:rightFromText="180" w:vertAnchor="text" w:horzAnchor="margin" w:tblpY="1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6"/>
      </w:tblGrid>
      <w:tr w:rsidR="00CC04B1" w:rsidRPr="00125F15" w:rsidTr="006172C6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826C6C" w:rsidRPr="000B6E17" w:rsidRDefault="00826C6C" w:rsidP="006172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826C6C" w:rsidRPr="000B6E17" w:rsidRDefault="00826C6C" w:rsidP="006172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83930" w:rsidRPr="000B6E17" w:rsidRDefault="00183930" w:rsidP="006172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10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417"/>
        <w:gridCol w:w="1134"/>
        <w:gridCol w:w="1276"/>
        <w:gridCol w:w="1559"/>
        <w:gridCol w:w="2694"/>
        <w:gridCol w:w="3543"/>
      </w:tblGrid>
      <w:tr w:rsidR="00CC04B1" w:rsidRPr="00125F15" w:rsidTr="003717F1">
        <w:trPr>
          <w:trHeight w:val="979"/>
        </w:trPr>
        <w:tc>
          <w:tcPr>
            <w:tcW w:w="322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прямого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результата: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55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Отклонение</w:t>
            </w:r>
          </w:p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2694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3543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CC04B1" w:rsidRPr="000B6E17" w:rsidTr="003717F1">
        <w:tc>
          <w:tcPr>
            <w:tcW w:w="322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7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94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CC04B1" w:rsidRPr="00125F15" w:rsidTr="003717F1">
        <w:tc>
          <w:tcPr>
            <w:tcW w:w="3227" w:type="dxa"/>
          </w:tcPr>
          <w:p w:rsidR="00CC04B1" w:rsidRPr="000B6E17" w:rsidRDefault="006518B7" w:rsidP="006172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школ учебниками и            учебно-методическими</w:t>
            </w:r>
          </w:p>
        </w:tc>
        <w:tc>
          <w:tcPr>
            <w:tcW w:w="1417" w:type="dxa"/>
            <w:vAlign w:val="center"/>
          </w:tcPr>
          <w:p w:rsidR="00CC04B1" w:rsidRPr="000B6E17" w:rsidRDefault="006518B7" w:rsidP="00617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экз</w:t>
            </w:r>
          </w:p>
        </w:tc>
        <w:tc>
          <w:tcPr>
            <w:tcW w:w="1134" w:type="dxa"/>
            <w:vAlign w:val="center"/>
          </w:tcPr>
          <w:p w:rsidR="00CC04B1" w:rsidRPr="000B6E17" w:rsidRDefault="00392B11" w:rsidP="00617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11440</w:t>
            </w:r>
          </w:p>
        </w:tc>
        <w:tc>
          <w:tcPr>
            <w:tcW w:w="1276" w:type="dxa"/>
            <w:vAlign w:val="center"/>
          </w:tcPr>
          <w:p w:rsidR="00CC04B1" w:rsidRPr="000B6E17" w:rsidRDefault="00392B11" w:rsidP="00617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32461</w:t>
            </w:r>
          </w:p>
        </w:tc>
        <w:tc>
          <w:tcPr>
            <w:tcW w:w="1559" w:type="dxa"/>
            <w:vAlign w:val="center"/>
          </w:tcPr>
          <w:p w:rsidR="00CC04B1" w:rsidRPr="009838E1" w:rsidRDefault="006C5240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38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21021</w:t>
            </w:r>
          </w:p>
        </w:tc>
        <w:tc>
          <w:tcPr>
            <w:tcW w:w="2694" w:type="dxa"/>
            <w:vAlign w:val="center"/>
          </w:tcPr>
          <w:p w:rsidR="00CC04B1" w:rsidRPr="009838E1" w:rsidRDefault="006C5240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38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283</w:t>
            </w:r>
          </w:p>
        </w:tc>
        <w:tc>
          <w:tcPr>
            <w:tcW w:w="3543" w:type="dxa"/>
            <w:vAlign w:val="center"/>
          </w:tcPr>
          <w:p w:rsidR="00CC04B1" w:rsidRPr="000B6E17" w:rsidRDefault="00E71D06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Для 100% обеспечения учебниками из областного бюджета дополнительно была выделена сумма 39895,0т.т. на приобретение 21021 экз.учебников</w:t>
            </w:r>
          </w:p>
        </w:tc>
      </w:tr>
      <w:tr w:rsidR="006518B7" w:rsidRPr="000B6E17" w:rsidTr="003717F1">
        <w:tc>
          <w:tcPr>
            <w:tcW w:w="3227" w:type="dxa"/>
            <w:vAlign w:val="center"/>
          </w:tcPr>
          <w:p w:rsidR="00E71D06" w:rsidRDefault="00E71D06" w:rsidP="0065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518B7" w:rsidRPr="000B6E17" w:rsidRDefault="006518B7" w:rsidP="0065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1417" w:type="dxa"/>
          </w:tcPr>
          <w:p w:rsidR="00E71D06" w:rsidRDefault="00E71D06" w:rsidP="0065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518B7" w:rsidRPr="000B6E17" w:rsidRDefault="006518B7" w:rsidP="0065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134" w:type="dxa"/>
            <w:vAlign w:val="center"/>
          </w:tcPr>
          <w:p w:rsidR="006518B7" w:rsidRPr="000B6E17" w:rsidRDefault="00DC664F" w:rsidP="0065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53895,0</w:t>
            </w:r>
          </w:p>
        </w:tc>
        <w:tc>
          <w:tcPr>
            <w:tcW w:w="1276" w:type="dxa"/>
            <w:vAlign w:val="center"/>
          </w:tcPr>
          <w:p w:rsidR="006518B7" w:rsidRPr="000B6E17" w:rsidRDefault="00DC664F" w:rsidP="0065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5389</w:t>
            </w:r>
            <w:r w:rsidR="0039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4,1</w:t>
            </w:r>
          </w:p>
        </w:tc>
        <w:tc>
          <w:tcPr>
            <w:tcW w:w="1559" w:type="dxa"/>
            <w:vAlign w:val="center"/>
          </w:tcPr>
          <w:p w:rsidR="006518B7" w:rsidRPr="000B6E17" w:rsidRDefault="006518B7" w:rsidP="0065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</w:t>
            </w:r>
            <w:r w:rsidR="00392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6518B7" w:rsidRPr="000B6E17" w:rsidRDefault="006518B7" w:rsidP="0065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543" w:type="dxa"/>
            <w:vAlign w:val="center"/>
          </w:tcPr>
          <w:p w:rsidR="006518B7" w:rsidRPr="000B6E17" w:rsidRDefault="006518B7" w:rsidP="0065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  <w:tr w:rsidR="00392B11" w:rsidRPr="000B6E17" w:rsidTr="003717F1">
        <w:trPr>
          <w:trHeight w:val="747"/>
        </w:trPr>
        <w:tc>
          <w:tcPr>
            <w:tcW w:w="3227" w:type="dxa"/>
            <w:vAlign w:val="center"/>
          </w:tcPr>
          <w:p w:rsidR="00392B11" w:rsidRPr="000B6E17" w:rsidRDefault="00392B11" w:rsidP="003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</w:tc>
        <w:tc>
          <w:tcPr>
            <w:tcW w:w="1417" w:type="dxa"/>
          </w:tcPr>
          <w:p w:rsidR="00392B11" w:rsidRPr="000B6E17" w:rsidRDefault="00392B11" w:rsidP="003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134" w:type="dxa"/>
            <w:vAlign w:val="center"/>
          </w:tcPr>
          <w:p w:rsidR="00392B11" w:rsidRPr="000B6E17" w:rsidRDefault="00392B11" w:rsidP="00E7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538</w:t>
            </w:r>
            <w:r w:rsidR="00E71D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0B6E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392B11" w:rsidRPr="000B6E17" w:rsidRDefault="00392B11" w:rsidP="00E7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538</w:t>
            </w:r>
            <w:r w:rsidR="00E71D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4,1</w:t>
            </w:r>
          </w:p>
        </w:tc>
        <w:tc>
          <w:tcPr>
            <w:tcW w:w="1559" w:type="dxa"/>
            <w:vAlign w:val="center"/>
          </w:tcPr>
          <w:p w:rsidR="00392B11" w:rsidRPr="000B6E17" w:rsidRDefault="00392B11" w:rsidP="0039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0,9</w:t>
            </w:r>
          </w:p>
        </w:tc>
        <w:tc>
          <w:tcPr>
            <w:tcW w:w="2694" w:type="dxa"/>
            <w:vAlign w:val="center"/>
          </w:tcPr>
          <w:p w:rsidR="00392B11" w:rsidRPr="000B6E17" w:rsidRDefault="00392B11" w:rsidP="0039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543" w:type="dxa"/>
            <w:vAlign w:val="center"/>
          </w:tcPr>
          <w:p w:rsidR="00392B11" w:rsidRPr="000B6E17" w:rsidRDefault="00392B11" w:rsidP="003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</w:tbl>
    <w:p w:rsidR="00500B99" w:rsidRPr="000B6E17" w:rsidRDefault="00500B99" w:rsidP="006518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826C6C" w:rsidRPr="000B6E17" w:rsidRDefault="00826C6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25474" w:rsidRPr="000B6E17" w:rsidRDefault="00525474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25474" w:rsidRPr="000B6E17" w:rsidRDefault="00525474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94ACD" w:rsidRDefault="00A94ACD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11B54" w:rsidRDefault="00911B54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11B54" w:rsidRDefault="00911B54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94ACD" w:rsidRPr="000B6E17" w:rsidRDefault="00A94ACD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94ACD" w:rsidRPr="000B6E17" w:rsidRDefault="00A94ACD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94ACD" w:rsidRDefault="00A94ACD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3717F1" w:rsidRDefault="003717F1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3717F1" w:rsidRDefault="003717F1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3717F1" w:rsidRDefault="003717F1" w:rsidP="00351157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4B1" w:rsidRPr="000B6E17" w:rsidRDefault="00CC04B1" w:rsidP="00A94ACD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 </w:t>
      </w: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CC04B1" w:rsidRPr="000B6E17" w:rsidRDefault="00CC04B1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C04B1" w:rsidRPr="000B6E17" w:rsidRDefault="00CC04B1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  <w:r w:rsidR="00E71D06">
        <w:rPr>
          <w:rFonts w:ascii="Times New Roman" w:hAnsi="Times New Roman" w:cs="Times New Roman"/>
          <w:sz w:val="20"/>
          <w:szCs w:val="20"/>
          <w:lang w:val="ru-RU"/>
        </w:rPr>
        <w:t xml:space="preserve"> _________</w:t>
      </w:r>
    </w:p>
    <w:p w:rsidR="00CC04B1" w:rsidRPr="000B6E17" w:rsidRDefault="00CC04B1" w:rsidP="00CC04B1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C04B1" w:rsidRPr="000B6E17" w:rsidRDefault="00CC04B1" w:rsidP="00CC0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</w:t>
      </w:r>
      <w:r w:rsidR="0055668F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2018</w:t>
      </w: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B6E17" w:rsidRDefault="00CC04B1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CC04B1" w:rsidRPr="000B6E17" w:rsidRDefault="00CC04B1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464 «Отдел образования Атбасарского района»</w:t>
      </w:r>
    </w:p>
    <w:p w:rsidR="00CC04B1" w:rsidRPr="000B6E17" w:rsidRDefault="00CC04B1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</w:t>
      </w:r>
      <w:r w:rsidR="008B72D1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именование бюджетной программы</w:t>
      </w:r>
      <w:r w:rsidR="00747AF7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="00747AF7"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006 "Дополнительное образование для детей"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программы: в зависимости от уровня государственного управления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районная, утверждаемая в составе бюджета района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826C6C" w:rsidRPr="000B6E17" w:rsidRDefault="00826C6C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CC04B1" w:rsidRPr="000B6E17" w:rsidRDefault="00CC04B1" w:rsidP="00F9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Цель бюджетной программы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47AF7" w:rsidRPr="000B6E17">
        <w:rPr>
          <w:rFonts w:ascii="Times New Roman" w:hAnsi="Times New Roman" w:cs="Times New Roman"/>
          <w:b/>
          <w:sz w:val="20"/>
          <w:szCs w:val="20"/>
          <w:lang w:val="ru-RU"/>
        </w:rPr>
        <w:t>Обеспечение доступности дополнительного образования</w:t>
      </w:r>
    </w:p>
    <w:p w:rsidR="00CC04B1" w:rsidRPr="000B6E17" w:rsidRDefault="00CC04B1" w:rsidP="00F973F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программы</w:t>
      </w:r>
      <w:r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747AF7" w:rsidRPr="000B6E17">
        <w:rPr>
          <w:rFonts w:ascii="Times New Roman" w:hAnsi="Times New Roman" w:cs="Times New Roman"/>
          <w:b/>
          <w:sz w:val="20"/>
          <w:szCs w:val="20"/>
          <w:lang w:val="ru-RU"/>
        </w:rPr>
        <w:t>Обеспечение доступности дополнительного образования</w:t>
      </w:r>
      <w:r w:rsidR="00747AF7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</w:p>
    <w:tbl>
      <w:tblPr>
        <w:tblpPr w:leftFromText="180" w:rightFromText="180" w:vertAnchor="text" w:horzAnchor="margin" w:tblpY="9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992"/>
        <w:gridCol w:w="2127"/>
        <w:gridCol w:w="1842"/>
        <w:gridCol w:w="1418"/>
        <w:gridCol w:w="1559"/>
        <w:gridCol w:w="3544"/>
      </w:tblGrid>
      <w:tr w:rsidR="00183930" w:rsidRPr="00125F15" w:rsidTr="00BA77AC">
        <w:trPr>
          <w:trHeight w:val="1129"/>
        </w:trPr>
        <w:tc>
          <w:tcPr>
            <w:tcW w:w="3085" w:type="dxa"/>
            <w:vAlign w:val="center"/>
          </w:tcPr>
          <w:p w:rsidR="00183930" w:rsidRPr="000B6E17" w:rsidRDefault="00183930" w:rsidP="001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 бюджетной программе:</w:t>
            </w:r>
          </w:p>
        </w:tc>
        <w:tc>
          <w:tcPr>
            <w:tcW w:w="992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842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418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Отклонение</w:t>
            </w:r>
          </w:p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559" w:type="dxa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</w:t>
            </w:r>
          </w:p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3544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183930" w:rsidRPr="000B6E17" w:rsidTr="00B0571F">
        <w:tc>
          <w:tcPr>
            <w:tcW w:w="3085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544" w:type="dxa"/>
            <w:vAlign w:val="center"/>
          </w:tcPr>
          <w:p w:rsidR="00183930" w:rsidRPr="000B6E17" w:rsidRDefault="00183930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183930" w:rsidRPr="000B6E17" w:rsidTr="00B0571F">
        <w:tc>
          <w:tcPr>
            <w:tcW w:w="3085" w:type="dxa"/>
            <w:vAlign w:val="center"/>
          </w:tcPr>
          <w:p w:rsidR="00183930" w:rsidRPr="000B6E17" w:rsidRDefault="008F15EA" w:rsidP="00E7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доступности дополнительного образования</w:t>
            </w:r>
            <w:r w:rsidRPr="000B6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183930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Тыс.т.</w:t>
            </w:r>
          </w:p>
        </w:tc>
        <w:tc>
          <w:tcPr>
            <w:tcW w:w="2127" w:type="dxa"/>
            <w:vAlign w:val="center"/>
          </w:tcPr>
          <w:p w:rsidR="00183930" w:rsidRPr="000B6E17" w:rsidRDefault="00DC664F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100930</w:t>
            </w:r>
            <w:r w:rsidR="00D04459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842" w:type="dxa"/>
            <w:vAlign w:val="center"/>
          </w:tcPr>
          <w:p w:rsidR="00183930" w:rsidRPr="000B6E17" w:rsidRDefault="00DC664F" w:rsidP="000B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100930</w:t>
            </w:r>
            <w:r w:rsidR="00D04459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183930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183930" w:rsidRPr="000B6E17" w:rsidRDefault="00392B11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544" w:type="dxa"/>
            <w:vAlign w:val="center"/>
          </w:tcPr>
          <w:p w:rsidR="00183930" w:rsidRPr="000B6E17" w:rsidRDefault="00183930" w:rsidP="00D0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B24A3" w:rsidRPr="000B6E17" w:rsidTr="00A94ACD">
        <w:trPr>
          <w:trHeight w:val="698"/>
        </w:trPr>
        <w:tc>
          <w:tcPr>
            <w:tcW w:w="3085" w:type="dxa"/>
            <w:vAlign w:val="center"/>
          </w:tcPr>
          <w:p w:rsidR="000B24A3" w:rsidRPr="000B6E17" w:rsidRDefault="000B24A3" w:rsidP="00E71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расходы по бюджетной программ</w:t>
            </w:r>
          </w:p>
        </w:tc>
        <w:tc>
          <w:tcPr>
            <w:tcW w:w="992" w:type="dxa"/>
          </w:tcPr>
          <w:p w:rsidR="000B24A3" w:rsidRPr="000B6E17" w:rsidRDefault="000B24A3" w:rsidP="000B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Тыс.т</w:t>
            </w:r>
          </w:p>
        </w:tc>
        <w:tc>
          <w:tcPr>
            <w:tcW w:w="2127" w:type="dxa"/>
            <w:vAlign w:val="center"/>
          </w:tcPr>
          <w:p w:rsidR="000B24A3" w:rsidRPr="000B6E17" w:rsidRDefault="00DC664F" w:rsidP="000B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100930</w:t>
            </w:r>
            <w:r w:rsidR="000B24A3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842" w:type="dxa"/>
            <w:vAlign w:val="center"/>
          </w:tcPr>
          <w:p w:rsidR="000B24A3" w:rsidRPr="000B6E17" w:rsidRDefault="00DC664F" w:rsidP="000B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100930</w:t>
            </w:r>
            <w:r w:rsidR="000B24A3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0B24A3" w:rsidRPr="000B6E17" w:rsidRDefault="00392B11" w:rsidP="000B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0B24A3" w:rsidRPr="000B6E17" w:rsidRDefault="00392B11" w:rsidP="000B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544" w:type="dxa"/>
            <w:vAlign w:val="center"/>
          </w:tcPr>
          <w:p w:rsidR="000B24A3" w:rsidRPr="000B6E17" w:rsidRDefault="000B24A3" w:rsidP="000B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F15EA" w:rsidRPr="00125F15" w:rsidTr="00A94ACD">
        <w:trPr>
          <w:trHeight w:val="1842"/>
        </w:trPr>
        <w:tc>
          <w:tcPr>
            <w:tcW w:w="3085" w:type="dxa"/>
          </w:tcPr>
          <w:p w:rsidR="008F15EA" w:rsidRPr="000B6E17" w:rsidRDefault="008F15EA" w:rsidP="008F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kk-KZ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Конечный результат бюджетной программы</w:t>
            </w:r>
          </w:p>
        </w:tc>
        <w:tc>
          <w:tcPr>
            <w:tcW w:w="992" w:type="dxa"/>
          </w:tcPr>
          <w:p w:rsidR="008F15EA" w:rsidRPr="000B6E17" w:rsidRDefault="008F15EA" w:rsidP="008F15E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8F15EA" w:rsidRPr="000B6E17" w:rsidRDefault="008F15EA" w:rsidP="008F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учащихся, охваченных дополнительным образованием в ДМШ, ФОК, ДЮЦ</w:t>
            </w:r>
            <w:r w:rsidR="000B24A3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C664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837</w:t>
            </w:r>
            <w:r w:rsidR="00D04459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F15EA" w:rsidRPr="000B6E17" w:rsidRDefault="008F15EA" w:rsidP="008F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:rsidR="008F15EA" w:rsidRPr="000B6E17" w:rsidRDefault="008F15EA" w:rsidP="008F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учащихся, охваченных дополнительным образованием в ДМШ, ФОК, ДЮЦ</w:t>
            </w:r>
            <w:r w:rsidR="00DC664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-837</w:t>
            </w:r>
          </w:p>
          <w:p w:rsidR="008F15EA" w:rsidRPr="000B6E17" w:rsidRDefault="008F15EA" w:rsidP="008F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8F15EA" w:rsidRPr="000B6E17" w:rsidRDefault="008F15EA" w:rsidP="008F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8F15EA" w:rsidRPr="000B6E17" w:rsidRDefault="008F15EA" w:rsidP="008F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vAlign w:val="center"/>
          </w:tcPr>
          <w:p w:rsidR="008F15EA" w:rsidRPr="000B6E17" w:rsidRDefault="008F15EA" w:rsidP="008F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979D7" w:rsidRPr="000B6E17" w:rsidRDefault="001979D7" w:rsidP="009D4D35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B6E17" w:rsidRDefault="000B6E17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B6E17" w:rsidRDefault="000B6E17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71D06" w:rsidRDefault="00E71D06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F15EA" w:rsidRPr="000B6E17" w:rsidRDefault="008F15EA" w:rsidP="00FC120C">
      <w:pPr>
        <w:spacing w:after="0" w:line="240" w:lineRule="auto"/>
        <w:rPr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подпрограммы </w:t>
      </w:r>
      <w:r w:rsidR="006518B7"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000</w:t>
      </w:r>
    </w:p>
    <w:p w:rsidR="008F15EA" w:rsidRPr="000B6E17" w:rsidRDefault="008F15EA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8F15EA" w:rsidRPr="000B6E17" w:rsidRDefault="008F15EA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</w:p>
    <w:p w:rsidR="008F15EA" w:rsidRPr="000B6E17" w:rsidRDefault="008F15EA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</w:p>
    <w:p w:rsidR="00CC04B1" w:rsidRDefault="00CC04B1" w:rsidP="00FC12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подпрограммы:</w:t>
      </w:r>
      <w:r w:rsidR="003F6B38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Обеспечение доступности дополнительного образования</w:t>
      </w:r>
    </w:p>
    <w:tbl>
      <w:tblPr>
        <w:tblpPr w:leftFromText="180" w:rightFromText="180" w:vertAnchor="text" w:horzAnchor="margin" w:tblpY="1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850"/>
        <w:gridCol w:w="2127"/>
        <w:gridCol w:w="1842"/>
        <w:gridCol w:w="1418"/>
        <w:gridCol w:w="1559"/>
        <w:gridCol w:w="3969"/>
      </w:tblGrid>
      <w:tr w:rsidR="00D81CA4" w:rsidRPr="00125F15" w:rsidTr="00C25696">
        <w:tc>
          <w:tcPr>
            <w:tcW w:w="3227" w:type="dxa"/>
            <w:vAlign w:val="center"/>
          </w:tcPr>
          <w:p w:rsidR="00D81CA4" w:rsidRPr="000B6E17" w:rsidRDefault="00D81CA4" w:rsidP="00C2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  <w:p w:rsidR="00D81CA4" w:rsidRPr="000B6E17" w:rsidRDefault="00D81CA4" w:rsidP="00C2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D81CA4" w:rsidRPr="000B6E17" w:rsidRDefault="00D81CA4" w:rsidP="00C2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D81CA4" w:rsidRPr="000B6E17" w:rsidRDefault="00D81CA4" w:rsidP="00C2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842" w:type="dxa"/>
            <w:vAlign w:val="center"/>
          </w:tcPr>
          <w:p w:rsidR="00D81CA4" w:rsidRPr="000B6E17" w:rsidRDefault="00D81CA4" w:rsidP="00C2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418" w:type="dxa"/>
            <w:vAlign w:val="center"/>
          </w:tcPr>
          <w:p w:rsidR="00D81CA4" w:rsidRPr="000B6E17" w:rsidRDefault="00D81CA4" w:rsidP="00C2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Отклонение</w:t>
            </w:r>
          </w:p>
          <w:p w:rsidR="00D81CA4" w:rsidRPr="000B6E17" w:rsidRDefault="00D81CA4" w:rsidP="00C2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1559" w:type="dxa"/>
          </w:tcPr>
          <w:p w:rsidR="00D81CA4" w:rsidRPr="000B6E17" w:rsidRDefault="00D81CA4" w:rsidP="00C2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3969" w:type="dxa"/>
            <w:vAlign w:val="center"/>
          </w:tcPr>
          <w:p w:rsidR="00D81CA4" w:rsidRPr="000B6E17" w:rsidRDefault="00D81CA4" w:rsidP="00C2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подпрограммы </w:t>
            </w:r>
          </w:p>
        </w:tc>
      </w:tr>
    </w:tbl>
    <w:p w:rsidR="00D81CA4" w:rsidRPr="000B6E17" w:rsidRDefault="00D81CA4" w:rsidP="00FC1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tbl>
      <w:tblPr>
        <w:tblpPr w:leftFromText="180" w:rightFromText="180" w:vertAnchor="text" w:horzAnchor="margin" w:tblpY="1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850"/>
        <w:gridCol w:w="2127"/>
        <w:gridCol w:w="1842"/>
        <w:gridCol w:w="1418"/>
        <w:gridCol w:w="1559"/>
        <w:gridCol w:w="3969"/>
      </w:tblGrid>
      <w:tr w:rsidR="00CC04B1" w:rsidRPr="000B6E17" w:rsidTr="00B0571F">
        <w:tc>
          <w:tcPr>
            <w:tcW w:w="322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852F34" w:rsidRPr="00852F34" w:rsidTr="006B77FB">
        <w:trPr>
          <w:trHeight w:val="616"/>
        </w:trPr>
        <w:tc>
          <w:tcPr>
            <w:tcW w:w="3227" w:type="dxa"/>
          </w:tcPr>
          <w:p w:rsidR="00852F34" w:rsidRPr="006B77FB" w:rsidRDefault="00852F34" w:rsidP="006B77F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 охваченные дополнительным образованием в ДМ</w:t>
            </w:r>
            <w:r w:rsidR="006B77FB"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</w:t>
            </w:r>
          </w:p>
        </w:tc>
        <w:tc>
          <w:tcPr>
            <w:tcW w:w="850" w:type="dxa"/>
            <w:vAlign w:val="center"/>
          </w:tcPr>
          <w:p w:rsidR="00852F34" w:rsidRPr="006B77FB" w:rsidRDefault="00852F34" w:rsidP="006B77F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2127" w:type="dxa"/>
            <w:vAlign w:val="center"/>
          </w:tcPr>
          <w:p w:rsidR="00852F34" w:rsidRPr="006B77FB" w:rsidRDefault="00852F34" w:rsidP="006B77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302</w:t>
            </w:r>
          </w:p>
        </w:tc>
        <w:tc>
          <w:tcPr>
            <w:tcW w:w="1842" w:type="dxa"/>
            <w:vAlign w:val="center"/>
          </w:tcPr>
          <w:p w:rsidR="00852F34" w:rsidRPr="006B77FB" w:rsidRDefault="00852F34" w:rsidP="006B77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302</w:t>
            </w:r>
          </w:p>
        </w:tc>
        <w:tc>
          <w:tcPr>
            <w:tcW w:w="1418" w:type="dxa"/>
            <w:vAlign w:val="center"/>
          </w:tcPr>
          <w:p w:rsidR="00852F34" w:rsidRPr="006B77FB" w:rsidRDefault="006B77FB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52F34" w:rsidRPr="006B77FB" w:rsidRDefault="006B77FB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852F34" w:rsidRPr="006B77FB" w:rsidRDefault="00852F34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52F34" w:rsidRPr="00852F34" w:rsidTr="006F7942">
        <w:tc>
          <w:tcPr>
            <w:tcW w:w="3227" w:type="dxa"/>
          </w:tcPr>
          <w:p w:rsidR="00852F34" w:rsidRPr="006B77FB" w:rsidRDefault="00852F34" w:rsidP="006B77F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 охваченные дополнительным образованием в ФОК</w:t>
            </w:r>
          </w:p>
        </w:tc>
        <w:tc>
          <w:tcPr>
            <w:tcW w:w="850" w:type="dxa"/>
            <w:vAlign w:val="center"/>
          </w:tcPr>
          <w:p w:rsidR="00852F34" w:rsidRPr="006B77FB" w:rsidRDefault="00852F34" w:rsidP="006B77F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2127" w:type="dxa"/>
            <w:vAlign w:val="center"/>
          </w:tcPr>
          <w:p w:rsidR="00852F34" w:rsidRPr="006B77FB" w:rsidRDefault="00852F34" w:rsidP="006B77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1842" w:type="dxa"/>
            <w:vAlign w:val="center"/>
          </w:tcPr>
          <w:p w:rsidR="00852F34" w:rsidRPr="006B77FB" w:rsidRDefault="00852F34" w:rsidP="006B77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1418" w:type="dxa"/>
            <w:vAlign w:val="center"/>
          </w:tcPr>
          <w:p w:rsidR="00852F34" w:rsidRPr="006B77FB" w:rsidRDefault="00852F34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52F34" w:rsidRPr="006B77FB" w:rsidRDefault="006B77FB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852F34" w:rsidRPr="006B77FB" w:rsidRDefault="00852F34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52F34" w:rsidRPr="00852F34" w:rsidTr="006B77FB">
        <w:trPr>
          <w:trHeight w:val="730"/>
        </w:trPr>
        <w:tc>
          <w:tcPr>
            <w:tcW w:w="3227" w:type="dxa"/>
          </w:tcPr>
          <w:p w:rsidR="00852F34" w:rsidRPr="006B77FB" w:rsidRDefault="00852F34" w:rsidP="006B77F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 охваченные дополнительным образованием в ДЮЦ</w:t>
            </w:r>
          </w:p>
        </w:tc>
        <w:tc>
          <w:tcPr>
            <w:tcW w:w="850" w:type="dxa"/>
            <w:vAlign w:val="center"/>
          </w:tcPr>
          <w:p w:rsidR="00852F34" w:rsidRPr="006B77FB" w:rsidRDefault="00852F34" w:rsidP="006B77F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2127" w:type="dxa"/>
            <w:vAlign w:val="center"/>
          </w:tcPr>
          <w:p w:rsidR="00852F34" w:rsidRPr="006B77FB" w:rsidRDefault="00852F34" w:rsidP="006B77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</w:t>
            </w:r>
          </w:p>
        </w:tc>
        <w:tc>
          <w:tcPr>
            <w:tcW w:w="1842" w:type="dxa"/>
            <w:vAlign w:val="center"/>
          </w:tcPr>
          <w:p w:rsidR="00852F34" w:rsidRPr="006B77FB" w:rsidRDefault="00852F34" w:rsidP="006B77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</w:t>
            </w:r>
          </w:p>
        </w:tc>
        <w:tc>
          <w:tcPr>
            <w:tcW w:w="1418" w:type="dxa"/>
            <w:vAlign w:val="center"/>
          </w:tcPr>
          <w:p w:rsidR="00852F34" w:rsidRPr="006B77FB" w:rsidRDefault="00852F34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52F34" w:rsidRPr="006B77FB" w:rsidRDefault="006B77FB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852F34" w:rsidRPr="006B77FB" w:rsidRDefault="00852F34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52F34" w:rsidRPr="00852F34" w:rsidTr="006B77FB">
        <w:trPr>
          <w:trHeight w:val="999"/>
        </w:trPr>
        <w:tc>
          <w:tcPr>
            <w:tcW w:w="3227" w:type="dxa"/>
          </w:tcPr>
          <w:p w:rsidR="00852F34" w:rsidRPr="006B77FB" w:rsidRDefault="006B77FB" w:rsidP="006B77F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проектно-сметной документации на текущий ремонт и обустройство стадиона «Локомотив»</w:t>
            </w:r>
          </w:p>
        </w:tc>
        <w:tc>
          <w:tcPr>
            <w:tcW w:w="850" w:type="dxa"/>
            <w:vAlign w:val="center"/>
          </w:tcPr>
          <w:p w:rsidR="00852F34" w:rsidRPr="006B77FB" w:rsidRDefault="006B77FB" w:rsidP="006B77F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</w:p>
        </w:tc>
        <w:tc>
          <w:tcPr>
            <w:tcW w:w="2127" w:type="dxa"/>
            <w:vAlign w:val="center"/>
          </w:tcPr>
          <w:p w:rsidR="00852F34" w:rsidRPr="006B77FB" w:rsidRDefault="006B77FB" w:rsidP="006B77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852F34" w:rsidRPr="006B77FB" w:rsidRDefault="006B77FB" w:rsidP="006B77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7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852F34" w:rsidRPr="006B77FB" w:rsidRDefault="006B77FB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52F34" w:rsidRPr="006B77FB" w:rsidRDefault="006B77FB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852F34" w:rsidRPr="006B77FB" w:rsidRDefault="00852F34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F15EA" w:rsidRPr="000B6E17" w:rsidTr="006B77FB">
        <w:trPr>
          <w:trHeight w:val="576"/>
        </w:trPr>
        <w:tc>
          <w:tcPr>
            <w:tcW w:w="3227" w:type="dxa"/>
            <w:vAlign w:val="center"/>
          </w:tcPr>
          <w:p w:rsidR="008F15EA" w:rsidRPr="006B77FB" w:rsidRDefault="008F15EA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счет  средств местного бюджета</w:t>
            </w:r>
          </w:p>
        </w:tc>
        <w:tc>
          <w:tcPr>
            <w:tcW w:w="850" w:type="dxa"/>
          </w:tcPr>
          <w:p w:rsidR="008F15EA" w:rsidRPr="006B77FB" w:rsidRDefault="008F15EA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2127" w:type="dxa"/>
            <w:vAlign w:val="center"/>
          </w:tcPr>
          <w:p w:rsidR="008F15EA" w:rsidRPr="006B77FB" w:rsidRDefault="00DC664F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100930</w:t>
            </w:r>
            <w:r w:rsidR="006518B7"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842" w:type="dxa"/>
            <w:vAlign w:val="center"/>
          </w:tcPr>
          <w:p w:rsidR="008F15EA" w:rsidRPr="006B77FB" w:rsidRDefault="00DC664F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100930</w:t>
            </w:r>
            <w:r w:rsidR="006518B7"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8F15EA" w:rsidRPr="006B77FB" w:rsidRDefault="008F15EA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F15EA" w:rsidRPr="006B77FB" w:rsidRDefault="008F15EA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8F15EA" w:rsidRPr="006B77FB" w:rsidRDefault="008F15EA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81CA4" w:rsidRPr="000B6E17" w:rsidTr="006B77FB">
        <w:trPr>
          <w:trHeight w:val="697"/>
        </w:trPr>
        <w:tc>
          <w:tcPr>
            <w:tcW w:w="3227" w:type="dxa"/>
            <w:vAlign w:val="center"/>
          </w:tcPr>
          <w:p w:rsidR="00D81CA4" w:rsidRPr="006B77FB" w:rsidRDefault="00D81CA4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</w:tc>
        <w:tc>
          <w:tcPr>
            <w:tcW w:w="850" w:type="dxa"/>
          </w:tcPr>
          <w:p w:rsidR="00D81CA4" w:rsidRPr="006B77FB" w:rsidRDefault="00D81CA4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2127" w:type="dxa"/>
            <w:vAlign w:val="center"/>
          </w:tcPr>
          <w:p w:rsidR="00D81CA4" w:rsidRPr="006B77FB" w:rsidRDefault="00D81CA4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100930,0</w:t>
            </w:r>
          </w:p>
        </w:tc>
        <w:tc>
          <w:tcPr>
            <w:tcW w:w="1842" w:type="dxa"/>
            <w:vAlign w:val="center"/>
          </w:tcPr>
          <w:p w:rsidR="00D81CA4" w:rsidRPr="006B77FB" w:rsidRDefault="00D81CA4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100930,0</w:t>
            </w:r>
          </w:p>
        </w:tc>
        <w:tc>
          <w:tcPr>
            <w:tcW w:w="1418" w:type="dxa"/>
            <w:vAlign w:val="center"/>
          </w:tcPr>
          <w:p w:rsidR="00D81CA4" w:rsidRPr="006B77FB" w:rsidRDefault="00D81CA4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D81CA4" w:rsidRPr="006B77FB" w:rsidRDefault="00D81CA4" w:rsidP="006B77F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77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D81CA4" w:rsidRPr="006B77FB" w:rsidRDefault="00D81CA4" w:rsidP="006B77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83930" w:rsidRPr="000B6E17" w:rsidRDefault="00183930" w:rsidP="009D4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1979D7" w:rsidRPr="000B6E17" w:rsidRDefault="001979D7" w:rsidP="00812F76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A13DC" w:rsidRPr="000B6E17" w:rsidRDefault="00CA13DC" w:rsidP="0011569E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4B1" w:rsidRPr="000B6E17" w:rsidRDefault="00CC04B1" w:rsidP="00A94ACD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 </w:t>
      </w: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CC04B1" w:rsidRPr="000B6E17" w:rsidRDefault="00CC04B1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C04B1" w:rsidRPr="000B6E17" w:rsidRDefault="00CC04B1" w:rsidP="00A94ACD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  <w:r w:rsidR="00D81CA4">
        <w:rPr>
          <w:rFonts w:ascii="Times New Roman" w:hAnsi="Times New Roman" w:cs="Times New Roman"/>
          <w:sz w:val="20"/>
          <w:szCs w:val="20"/>
          <w:lang w:val="ru-RU"/>
        </w:rPr>
        <w:t>_______________</w:t>
      </w:r>
    </w:p>
    <w:p w:rsidR="00CC04B1" w:rsidRPr="000B6E17" w:rsidRDefault="00CC04B1" w:rsidP="00CC04B1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C04B1" w:rsidRPr="000B6E17" w:rsidRDefault="00CC04B1" w:rsidP="00FC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CC04B1" w:rsidRPr="000B6E17" w:rsidRDefault="00CC04B1" w:rsidP="00FC1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C04B1" w:rsidRPr="000B6E17" w:rsidRDefault="00CC04B1" w:rsidP="00FC1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CC04B1" w:rsidRPr="000B6E17" w:rsidRDefault="0055668F" w:rsidP="00FC1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CC04B1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B6E17" w:rsidRDefault="00CC04B1" w:rsidP="008B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CC04B1" w:rsidRPr="000B6E17" w:rsidRDefault="00CC04B1" w:rsidP="008B7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464 «Отдел образования Атбасарского района»</w:t>
      </w:r>
    </w:p>
    <w:p w:rsidR="00CC04B1" w:rsidRPr="000B6E17" w:rsidRDefault="00CC04B1" w:rsidP="008B7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 </w:t>
      </w:r>
      <w:r w:rsidR="008B72D1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009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«</w:t>
      </w:r>
      <w:r w:rsidR="008422FB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Обеспечение деятельности ораганизации дошкольного  воспитания и обучения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»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программы: в зависимости от уровня государственного</w:t>
      </w:r>
      <w:r w:rsidR="005C205A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управления     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CC04B1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8B72D1" w:rsidRPr="000B6E17" w:rsidRDefault="00CC04B1" w:rsidP="008B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Цель бюджетной программы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B72D1" w:rsidRPr="000B6E17">
        <w:rPr>
          <w:rFonts w:ascii="Times New Roman" w:hAnsi="Times New Roman" w:cs="Times New Roman"/>
          <w:b/>
          <w:sz w:val="20"/>
          <w:szCs w:val="20"/>
          <w:lang w:val="ru-RU"/>
        </w:rPr>
        <w:t>Обеспечение равных стартовых возможностей детей в получении образования путем охвата детей дошкольными образовательными программами; реализация общеобразовательных программ предшкольной подготовкой</w:t>
      </w:r>
    </w:p>
    <w:p w:rsidR="008B72D1" w:rsidRPr="000B6E17" w:rsidRDefault="008B72D1" w:rsidP="008B72D1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</w:t>
      </w:r>
      <w:r w:rsidR="00CC04B1"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программы</w:t>
      </w:r>
      <w:r w:rsidR="00CC04B1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Обеспечение равных стартовых возможностей детей в получении образования путем охвата детей дошкольными образовательными проограммами; реализация общеобразовательных программ предшкольной подготовкой.  Обеспечение  подготовленности детей к школе; предоставление подрастающему покалению оптимальных условий для интелектуального развития; удовлетворение интересов и склонностей; работать в иновационном режиме, укрепление сохранение здоровья детей.</w:t>
      </w:r>
    </w:p>
    <w:tbl>
      <w:tblPr>
        <w:tblpPr w:leftFromText="180" w:rightFromText="180" w:vertAnchor="text" w:horzAnchor="margin" w:tblpY="99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851"/>
        <w:gridCol w:w="2835"/>
        <w:gridCol w:w="2835"/>
        <w:gridCol w:w="992"/>
        <w:gridCol w:w="1701"/>
        <w:gridCol w:w="2787"/>
      </w:tblGrid>
      <w:tr w:rsidR="00A94ACD" w:rsidRPr="00125F15" w:rsidTr="008960E8">
        <w:trPr>
          <w:trHeight w:val="836"/>
        </w:trPr>
        <w:tc>
          <w:tcPr>
            <w:tcW w:w="3085" w:type="dxa"/>
            <w:vAlign w:val="center"/>
          </w:tcPr>
          <w:p w:rsidR="008F15EA" w:rsidRPr="000B6E17" w:rsidRDefault="0045630E" w:rsidP="0089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программе</w:t>
            </w:r>
          </w:p>
        </w:tc>
        <w:tc>
          <w:tcPr>
            <w:tcW w:w="851" w:type="dxa"/>
            <w:vAlign w:val="center"/>
          </w:tcPr>
          <w:p w:rsidR="008F15EA" w:rsidRPr="000B6E17" w:rsidRDefault="008F15EA" w:rsidP="0089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8F15EA" w:rsidRPr="000B6E17" w:rsidRDefault="008F15EA" w:rsidP="00D8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835" w:type="dxa"/>
            <w:vAlign w:val="center"/>
          </w:tcPr>
          <w:p w:rsidR="008F15EA" w:rsidRPr="000B6E17" w:rsidRDefault="008F15EA" w:rsidP="00D8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8F15EA" w:rsidRPr="000B6E17" w:rsidRDefault="008F15EA" w:rsidP="0089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8F15EA" w:rsidRPr="000B6E17" w:rsidRDefault="008F15EA" w:rsidP="0089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701" w:type="dxa"/>
          </w:tcPr>
          <w:p w:rsidR="008F15EA" w:rsidRPr="00D81CA4" w:rsidRDefault="008F15EA" w:rsidP="0089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81CA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Процент</w:t>
            </w:r>
          </w:p>
          <w:p w:rsidR="008F15EA" w:rsidRPr="00D81CA4" w:rsidRDefault="008F15EA" w:rsidP="0089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81CA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2787" w:type="dxa"/>
            <w:vAlign w:val="center"/>
          </w:tcPr>
          <w:p w:rsidR="008F15EA" w:rsidRPr="00D81CA4" w:rsidRDefault="008F15EA" w:rsidP="0089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81CA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A94ACD" w:rsidRPr="000B6E17" w:rsidTr="008960E8">
        <w:tc>
          <w:tcPr>
            <w:tcW w:w="3085" w:type="dxa"/>
            <w:vAlign w:val="center"/>
          </w:tcPr>
          <w:p w:rsidR="008F15EA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8F15EA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8F15EA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8F15EA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F15EA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1" w:type="dxa"/>
          </w:tcPr>
          <w:p w:rsidR="008F15EA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87" w:type="dxa"/>
            <w:vAlign w:val="center"/>
          </w:tcPr>
          <w:p w:rsidR="008F15EA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A94ACD" w:rsidRPr="00326E85" w:rsidTr="008960E8">
        <w:tc>
          <w:tcPr>
            <w:tcW w:w="3085" w:type="dxa"/>
          </w:tcPr>
          <w:p w:rsidR="008F15EA" w:rsidRPr="000B6E17" w:rsidRDefault="0045630E" w:rsidP="0045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равных стартовых возможностей детей в получении образования путем охвата детей дошкольными образовательными программами; реализация общеобразовательных программ предшкольной подготовкой</w:t>
            </w:r>
          </w:p>
        </w:tc>
        <w:tc>
          <w:tcPr>
            <w:tcW w:w="851" w:type="dxa"/>
          </w:tcPr>
          <w:p w:rsidR="0045630E" w:rsidRPr="000B6E17" w:rsidRDefault="0045630E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5630E" w:rsidRPr="000B6E17" w:rsidRDefault="0045630E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15EA" w:rsidRPr="000B6E17" w:rsidRDefault="0045630E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</w:t>
            </w:r>
          </w:p>
        </w:tc>
        <w:tc>
          <w:tcPr>
            <w:tcW w:w="2835" w:type="dxa"/>
            <w:vAlign w:val="center"/>
          </w:tcPr>
          <w:p w:rsidR="008F15EA" w:rsidRPr="000B6E17" w:rsidRDefault="009838E1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107169,0</w:t>
            </w:r>
          </w:p>
        </w:tc>
        <w:tc>
          <w:tcPr>
            <w:tcW w:w="2835" w:type="dxa"/>
            <w:vAlign w:val="center"/>
          </w:tcPr>
          <w:p w:rsidR="008F15EA" w:rsidRPr="000B6E17" w:rsidRDefault="0045630E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DC664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7169,0</w:t>
            </w:r>
          </w:p>
        </w:tc>
        <w:tc>
          <w:tcPr>
            <w:tcW w:w="992" w:type="dxa"/>
            <w:vAlign w:val="center"/>
          </w:tcPr>
          <w:p w:rsidR="008F15EA" w:rsidRPr="000B6E17" w:rsidRDefault="009838E1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8F15EA" w:rsidRPr="000B6E17" w:rsidRDefault="008F15E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787" w:type="dxa"/>
            <w:vAlign w:val="center"/>
          </w:tcPr>
          <w:p w:rsidR="008F15EA" w:rsidRPr="000B6E17" w:rsidRDefault="008F15EA" w:rsidP="0032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8E1" w:rsidRPr="000B6E17" w:rsidTr="00C25696">
        <w:trPr>
          <w:trHeight w:val="468"/>
        </w:trPr>
        <w:tc>
          <w:tcPr>
            <w:tcW w:w="3085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  <w:p w:rsidR="009838E1" w:rsidRPr="000B6E17" w:rsidRDefault="009838E1" w:rsidP="0098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Тыс.т</w:t>
            </w:r>
          </w:p>
        </w:tc>
        <w:tc>
          <w:tcPr>
            <w:tcW w:w="2835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107169,0</w:t>
            </w:r>
          </w:p>
        </w:tc>
        <w:tc>
          <w:tcPr>
            <w:tcW w:w="2835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107169,0</w:t>
            </w:r>
          </w:p>
        </w:tc>
        <w:tc>
          <w:tcPr>
            <w:tcW w:w="992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787" w:type="dxa"/>
            <w:vAlign w:val="center"/>
          </w:tcPr>
          <w:p w:rsidR="009838E1" w:rsidRPr="000B6E17" w:rsidRDefault="009838E1" w:rsidP="0098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4ACD" w:rsidRPr="00125F15" w:rsidTr="008960E8">
        <w:tc>
          <w:tcPr>
            <w:tcW w:w="3085" w:type="dxa"/>
            <w:vAlign w:val="center"/>
          </w:tcPr>
          <w:p w:rsidR="0045630E" w:rsidRPr="000B6E17" w:rsidRDefault="0045630E" w:rsidP="0045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Конечный результат бюджетной программы</w:t>
            </w:r>
          </w:p>
        </w:tc>
        <w:tc>
          <w:tcPr>
            <w:tcW w:w="851" w:type="dxa"/>
            <w:vAlign w:val="center"/>
          </w:tcPr>
          <w:p w:rsidR="0045630E" w:rsidRPr="000B6E17" w:rsidRDefault="0045630E" w:rsidP="0045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Align w:val="center"/>
          </w:tcPr>
          <w:p w:rsidR="0045630E" w:rsidRPr="000B6E17" w:rsidRDefault="0045630E" w:rsidP="00D8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Охват детей дошкольным воспитанием и обучением</w:t>
            </w:r>
            <w:r w:rsidR="00DC664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81C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45630E" w:rsidRPr="000B6E17" w:rsidRDefault="0045630E" w:rsidP="00D8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Охват детей дошкольным воспитанием и обучением</w:t>
            </w:r>
            <w:r w:rsidR="00782E6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81C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45630E" w:rsidRPr="000B6E17" w:rsidRDefault="0045630E" w:rsidP="0045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30E" w:rsidRPr="000B6E17" w:rsidRDefault="0045630E" w:rsidP="0045630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87" w:type="dxa"/>
            <w:vAlign w:val="center"/>
          </w:tcPr>
          <w:p w:rsidR="0045630E" w:rsidRPr="000B6E17" w:rsidRDefault="0045630E" w:rsidP="0045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5630E" w:rsidRPr="000B6E17" w:rsidRDefault="0045630E" w:rsidP="008B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BA77AC" w:rsidRDefault="00BA77AC" w:rsidP="008B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45630E" w:rsidRPr="000B6E17" w:rsidRDefault="0045630E" w:rsidP="0045630E">
      <w:pPr>
        <w:spacing w:after="0" w:line="240" w:lineRule="auto"/>
        <w:rPr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подпрограммы </w:t>
      </w:r>
      <w:r w:rsidR="00E63A0C"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000</w:t>
      </w:r>
    </w:p>
    <w:p w:rsidR="0045630E" w:rsidRPr="000B6E17" w:rsidRDefault="0045630E" w:rsidP="00456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45630E" w:rsidRPr="000B6E17" w:rsidRDefault="0045630E" w:rsidP="00456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5630E" w:rsidRPr="000B6E17" w:rsidRDefault="0045630E" w:rsidP="00456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текущая</w:t>
      </w:r>
    </w:p>
    <w:p w:rsidR="00CC04B1" w:rsidRPr="000B6E17" w:rsidRDefault="00CC04B1" w:rsidP="0045630E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подпрограммы:</w:t>
      </w:r>
      <w:r w:rsidR="0045630E"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</w:t>
      </w:r>
      <w:r w:rsidR="0045630E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Обеспечение равных стартовых возможностей детей в получении образования путем охвата детей дошкольными образовательными программами; реализация общеобразовательных программ пред</w:t>
      </w:r>
      <w:r w:rsidR="001D64CC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- </w:t>
      </w:r>
      <w:r w:rsidR="0045630E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>школьной подготовкой.  Обеспечение  подготовленности детей к школе; предоставление подрастающему поколению оптимальных условий для интеллектуального развития; удовлетворение интересов и склонностей; работать в инновационном режиме, укрепление сохранение здоровья детей, увеличение охвата  дошкольным воспитанием и обучением.</w:t>
      </w:r>
    </w:p>
    <w:tbl>
      <w:tblPr>
        <w:tblpPr w:leftFromText="180" w:rightFromText="180" w:vertAnchor="text" w:horzAnchor="margin" w:tblpY="1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6"/>
      </w:tblGrid>
      <w:tr w:rsidR="00CC04B1" w:rsidRPr="00125F15" w:rsidTr="006172C6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CC04B1" w:rsidRPr="000B6E17" w:rsidRDefault="00CC04B1" w:rsidP="008B7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10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134"/>
        <w:gridCol w:w="2268"/>
        <w:gridCol w:w="1417"/>
        <w:gridCol w:w="1418"/>
        <w:gridCol w:w="1842"/>
        <w:gridCol w:w="3828"/>
      </w:tblGrid>
      <w:tr w:rsidR="00CC04B1" w:rsidRPr="00125F15" w:rsidTr="00BA77AC">
        <w:trPr>
          <w:trHeight w:val="1261"/>
        </w:trPr>
        <w:tc>
          <w:tcPr>
            <w:tcW w:w="2802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прямого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результата: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1842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382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CC04B1" w:rsidRPr="000B6E17" w:rsidTr="0045630E">
        <w:tc>
          <w:tcPr>
            <w:tcW w:w="2802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42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521E35" w:rsidRPr="000B6E17" w:rsidTr="00BD5B78">
        <w:trPr>
          <w:trHeight w:val="467"/>
        </w:trPr>
        <w:tc>
          <w:tcPr>
            <w:tcW w:w="2802" w:type="dxa"/>
            <w:vAlign w:val="center"/>
          </w:tcPr>
          <w:p w:rsidR="00521E35" w:rsidRPr="000B6E17" w:rsidRDefault="00521E35" w:rsidP="00521E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Охват детей дошкольным воспитанием и обучением</w:t>
            </w:r>
          </w:p>
        </w:tc>
        <w:tc>
          <w:tcPr>
            <w:tcW w:w="1134" w:type="dxa"/>
            <w:vAlign w:val="center"/>
          </w:tcPr>
          <w:p w:rsidR="00521E35" w:rsidRPr="00F3787E" w:rsidRDefault="00521E35" w:rsidP="00521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87E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2268" w:type="dxa"/>
            <w:vAlign w:val="center"/>
          </w:tcPr>
          <w:p w:rsidR="00521E35" w:rsidRPr="00F3787E" w:rsidRDefault="00292202" w:rsidP="00521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3787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560</w:t>
            </w:r>
          </w:p>
        </w:tc>
        <w:tc>
          <w:tcPr>
            <w:tcW w:w="1417" w:type="dxa"/>
            <w:vAlign w:val="center"/>
          </w:tcPr>
          <w:p w:rsidR="00521E35" w:rsidRPr="000B6E17" w:rsidRDefault="00292202" w:rsidP="00521E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560</w:t>
            </w:r>
          </w:p>
        </w:tc>
        <w:tc>
          <w:tcPr>
            <w:tcW w:w="1418" w:type="dxa"/>
            <w:vAlign w:val="center"/>
          </w:tcPr>
          <w:p w:rsidR="00521E35" w:rsidRPr="000B6E17" w:rsidRDefault="00521E35" w:rsidP="0052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21E35" w:rsidRPr="000B6E17" w:rsidRDefault="00521E35" w:rsidP="0052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828" w:type="dxa"/>
            <w:vAlign w:val="center"/>
          </w:tcPr>
          <w:p w:rsidR="00521E35" w:rsidRPr="000B6E17" w:rsidRDefault="00521E35" w:rsidP="0052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C04B1" w:rsidRPr="003B3CE0" w:rsidTr="0045630E">
        <w:tc>
          <w:tcPr>
            <w:tcW w:w="2802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  <w:p w:rsidR="00CC04B1" w:rsidRPr="000B6E17" w:rsidRDefault="00CC04B1" w:rsidP="0061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57C5F" w:rsidRPr="000B6E17" w:rsidTr="00C25696">
        <w:tc>
          <w:tcPr>
            <w:tcW w:w="2802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  <w:p w:rsidR="00E57C5F" w:rsidRPr="000B6E17" w:rsidRDefault="00E57C5F" w:rsidP="00E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E57C5F" w:rsidRPr="000B6E17" w:rsidRDefault="00E57C5F" w:rsidP="00E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2268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107169,0</w:t>
            </w:r>
          </w:p>
        </w:tc>
        <w:tc>
          <w:tcPr>
            <w:tcW w:w="1417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107169,0</w:t>
            </w:r>
          </w:p>
        </w:tc>
        <w:tc>
          <w:tcPr>
            <w:tcW w:w="1418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828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57C5F" w:rsidRPr="000B6E17" w:rsidTr="00C25696">
        <w:tc>
          <w:tcPr>
            <w:tcW w:w="2802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</w:tc>
        <w:tc>
          <w:tcPr>
            <w:tcW w:w="1134" w:type="dxa"/>
          </w:tcPr>
          <w:p w:rsidR="00E57C5F" w:rsidRPr="000B6E17" w:rsidRDefault="00E57C5F" w:rsidP="00E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2268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107169,0</w:t>
            </w:r>
          </w:p>
        </w:tc>
        <w:tc>
          <w:tcPr>
            <w:tcW w:w="1417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107169,0</w:t>
            </w:r>
          </w:p>
        </w:tc>
        <w:tc>
          <w:tcPr>
            <w:tcW w:w="1418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828" w:type="dxa"/>
            <w:vAlign w:val="center"/>
          </w:tcPr>
          <w:p w:rsidR="00E57C5F" w:rsidRPr="000B6E17" w:rsidRDefault="00E57C5F" w:rsidP="00E5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C04B1" w:rsidRPr="000B6E17" w:rsidRDefault="00CC04B1" w:rsidP="00CC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C04B1" w:rsidRPr="000B6E17" w:rsidRDefault="00CC04B1" w:rsidP="00CC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0B6E17" w:rsidRDefault="000B6E17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0B6E17" w:rsidRDefault="000B6E17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292202" w:rsidRDefault="00292202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196B8D" w:rsidRDefault="00196B8D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196B8D" w:rsidRDefault="00196B8D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D5B78" w:rsidRDefault="00456CB4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</w:t>
      </w:r>
    </w:p>
    <w:p w:rsidR="00456CB4" w:rsidRPr="000B6E17" w:rsidRDefault="00456CB4" w:rsidP="0011569E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456CB4" w:rsidRPr="000B6E17" w:rsidRDefault="00456CB4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456CB4" w:rsidRPr="000B6E17" w:rsidRDefault="00027A39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от  </w:t>
      </w:r>
      <w:r w:rsidR="00456CB4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      20   года №</w:t>
      </w:r>
    </w:p>
    <w:p w:rsidR="00456CB4" w:rsidRPr="000B6E17" w:rsidRDefault="00456CB4" w:rsidP="0045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456CB4" w:rsidRPr="000B6E17" w:rsidRDefault="00456CB4" w:rsidP="00456CB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56CB4" w:rsidRPr="000B6E17" w:rsidRDefault="00456CB4" w:rsidP="00456CB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456CB4" w:rsidRPr="000B6E17" w:rsidRDefault="0055668F" w:rsidP="00456CB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456CB4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456CB4" w:rsidRPr="000B6E17" w:rsidRDefault="00456CB4" w:rsidP="00456C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456CB4" w:rsidRPr="000B6E17" w:rsidRDefault="00456CB4" w:rsidP="0045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456CB4" w:rsidRPr="000B6E17" w:rsidRDefault="00456CB4" w:rsidP="00456C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464 «Отдел образования Атбасарского района»</w:t>
      </w:r>
    </w:p>
    <w:p w:rsidR="004E3736" w:rsidRPr="000B6E17" w:rsidRDefault="00456CB4" w:rsidP="004E3736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 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015 «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»</w:t>
      </w:r>
    </w:p>
    <w:p w:rsidR="004E3736" w:rsidRPr="000B6E17" w:rsidRDefault="004E3736" w:rsidP="004E3736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Вид бюджетной программы: в зависимости от уровня государственного 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управления     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456CB4" w:rsidRPr="000B6E17" w:rsidRDefault="00456CB4" w:rsidP="00456CB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Цель бюджетной программы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Обеспечение правовых и социальных гарантий детей, создание условий для улучшения качества жизни детей- сирот и детей, оставшихся без попечения родителей.</w:t>
      </w:r>
    </w:p>
    <w:p w:rsidR="00456CB4" w:rsidRPr="000B6E17" w:rsidRDefault="00456CB4" w:rsidP="00456CB4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программы</w:t>
      </w:r>
      <w:r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родителей.</w:t>
      </w:r>
    </w:p>
    <w:tbl>
      <w:tblPr>
        <w:tblpPr w:leftFromText="180" w:rightFromText="180" w:vertAnchor="text" w:horzAnchor="margin" w:tblpY="10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993"/>
        <w:gridCol w:w="2126"/>
        <w:gridCol w:w="2268"/>
        <w:gridCol w:w="1276"/>
        <w:gridCol w:w="1559"/>
        <w:gridCol w:w="3544"/>
      </w:tblGrid>
      <w:tr w:rsidR="001A1D37" w:rsidRPr="00125F15" w:rsidTr="00BD5B78">
        <w:trPr>
          <w:trHeight w:val="989"/>
        </w:trPr>
        <w:tc>
          <w:tcPr>
            <w:tcW w:w="3510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программе</w:t>
            </w:r>
          </w:p>
        </w:tc>
        <w:tc>
          <w:tcPr>
            <w:tcW w:w="993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6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268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276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1559" w:type="dxa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3544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1A1D37" w:rsidRPr="000B6E17" w:rsidTr="00BD5B78">
        <w:tc>
          <w:tcPr>
            <w:tcW w:w="3510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544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1A1D37" w:rsidRPr="00550B6E" w:rsidTr="00BD5B78">
        <w:trPr>
          <w:trHeight w:val="1576"/>
        </w:trPr>
        <w:tc>
          <w:tcPr>
            <w:tcW w:w="3510" w:type="dxa"/>
          </w:tcPr>
          <w:p w:rsidR="001A1D37" w:rsidRPr="000B6E17" w:rsidRDefault="001A1D37" w:rsidP="00F718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993" w:type="dxa"/>
            <w:vAlign w:val="center"/>
          </w:tcPr>
          <w:p w:rsidR="001A1D37" w:rsidRPr="000B6E17" w:rsidRDefault="001A1D37" w:rsidP="00F71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</w:t>
            </w:r>
          </w:p>
        </w:tc>
        <w:tc>
          <w:tcPr>
            <w:tcW w:w="2126" w:type="dxa"/>
            <w:vAlign w:val="center"/>
          </w:tcPr>
          <w:p w:rsidR="001A1D37" w:rsidRPr="000B6E17" w:rsidRDefault="002C1F6C" w:rsidP="00F71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29274,5</w:t>
            </w:r>
          </w:p>
        </w:tc>
        <w:tc>
          <w:tcPr>
            <w:tcW w:w="2268" w:type="dxa"/>
            <w:vAlign w:val="center"/>
          </w:tcPr>
          <w:p w:rsidR="001A1D37" w:rsidRPr="000B6E17" w:rsidRDefault="006B143C" w:rsidP="00F71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82E6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9274,5</w:t>
            </w:r>
          </w:p>
        </w:tc>
        <w:tc>
          <w:tcPr>
            <w:tcW w:w="1276" w:type="dxa"/>
            <w:vAlign w:val="center"/>
          </w:tcPr>
          <w:p w:rsidR="001A1D37" w:rsidRPr="000B6E17" w:rsidRDefault="002C1F6C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1A1D37" w:rsidRPr="000B6E17" w:rsidRDefault="001A1D37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544" w:type="dxa"/>
            <w:vAlign w:val="center"/>
          </w:tcPr>
          <w:p w:rsidR="001A1D37" w:rsidRPr="000B6E17" w:rsidRDefault="001A1D37" w:rsidP="006B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C1F6C" w:rsidRPr="000B6E17" w:rsidTr="00BD5B78">
        <w:tc>
          <w:tcPr>
            <w:tcW w:w="3510" w:type="dxa"/>
          </w:tcPr>
          <w:p w:rsidR="002C1F6C" w:rsidRPr="000B6E17" w:rsidRDefault="002C1F6C" w:rsidP="002C1F6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993" w:type="dxa"/>
            <w:vAlign w:val="center"/>
          </w:tcPr>
          <w:p w:rsidR="002C1F6C" w:rsidRPr="000B6E17" w:rsidRDefault="002C1F6C" w:rsidP="002C1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</w:t>
            </w:r>
          </w:p>
        </w:tc>
        <w:tc>
          <w:tcPr>
            <w:tcW w:w="2126" w:type="dxa"/>
            <w:vAlign w:val="center"/>
          </w:tcPr>
          <w:p w:rsidR="002C1F6C" w:rsidRPr="000B6E17" w:rsidRDefault="002C1F6C" w:rsidP="002C1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29274,5</w:t>
            </w:r>
          </w:p>
        </w:tc>
        <w:tc>
          <w:tcPr>
            <w:tcW w:w="2268" w:type="dxa"/>
            <w:vAlign w:val="center"/>
          </w:tcPr>
          <w:p w:rsidR="002C1F6C" w:rsidRPr="000B6E17" w:rsidRDefault="002C1F6C" w:rsidP="002C1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29274,5</w:t>
            </w:r>
          </w:p>
        </w:tc>
        <w:tc>
          <w:tcPr>
            <w:tcW w:w="1276" w:type="dxa"/>
            <w:vAlign w:val="center"/>
          </w:tcPr>
          <w:p w:rsidR="002C1F6C" w:rsidRPr="000B6E17" w:rsidRDefault="002C1F6C" w:rsidP="002C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C1F6C" w:rsidRPr="000B6E17" w:rsidRDefault="002C1F6C" w:rsidP="002C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544" w:type="dxa"/>
            <w:vAlign w:val="center"/>
          </w:tcPr>
          <w:p w:rsidR="002C1F6C" w:rsidRPr="000B6E17" w:rsidRDefault="002C1F6C" w:rsidP="002C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1D37" w:rsidRPr="003B3CE0" w:rsidTr="002C1F6C">
        <w:trPr>
          <w:trHeight w:val="2681"/>
        </w:trPr>
        <w:tc>
          <w:tcPr>
            <w:tcW w:w="3510" w:type="dxa"/>
          </w:tcPr>
          <w:p w:rsidR="001A1D37" w:rsidRPr="000B6E17" w:rsidRDefault="001A1D37" w:rsidP="001A1D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Конечный результат бюджетной программы</w:t>
            </w:r>
          </w:p>
        </w:tc>
        <w:tc>
          <w:tcPr>
            <w:tcW w:w="993" w:type="dxa"/>
            <w:vAlign w:val="center"/>
          </w:tcPr>
          <w:p w:rsidR="001A1D37" w:rsidRPr="000B6E17" w:rsidRDefault="001A1D37" w:rsidP="001A1D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1A1D37" w:rsidRPr="00911B54" w:rsidRDefault="001A1D37" w:rsidP="00292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родителей-</w:t>
            </w:r>
            <w:r w:rsidR="00292202" w:rsidRPr="00911B5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2268" w:type="dxa"/>
            <w:vAlign w:val="center"/>
          </w:tcPr>
          <w:p w:rsidR="001A1D37" w:rsidRPr="00911B54" w:rsidRDefault="001A1D37" w:rsidP="001A1D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родителей-</w:t>
            </w:r>
            <w:r w:rsidR="00782E6F" w:rsidRPr="00911B5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1276" w:type="dxa"/>
            <w:vAlign w:val="center"/>
          </w:tcPr>
          <w:p w:rsidR="001A1D37" w:rsidRPr="000B6E17" w:rsidRDefault="00550B6E" w:rsidP="001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1A1D37" w:rsidRPr="000B6E17" w:rsidRDefault="00550B6E" w:rsidP="001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544" w:type="dxa"/>
            <w:vAlign w:val="center"/>
          </w:tcPr>
          <w:p w:rsidR="001A1D37" w:rsidRPr="000B6E17" w:rsidRDefault="001A1D37" w:rsidP="001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56CB4" w:rsidRPr="000B6E17" w:rsidRDefault="00456CB4" w:rsidP="0045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1D37" w:rsidRPr="000B6E17" w:rsidRDefault="001A1D37" w:rsidP="001A1D37">
      <w:pPr>
        <w:spacing w:after="0" w:line="240" w:lineRule="auto"/>
        <w:rPr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подпрограммы </w:t>
      </w:r>
      <w:r w:rsidR="006B143C"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000</w:t>
      </w:r>
    </w:p>
    <w:p w:rsidR="001A1D37" w:rsidRPr="000B6E17" w:rsidRDefault="001A1D37" w:rsidP="001A1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1A1D37" w:rsidRPr="000B6E17" w:rsidRDefault="001A1D37" w:rsidP="001A1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1A1D37" w:rsidRPr="000B6E17" w:rsidRDefault="001A1D37" w:rsidP="001A1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текущая</w:t>
      </w:r>
    </w:p>
    <w:p w:rsidR="00456CB4" w:rsidRPr="000B6E17" w:rsidRDefault="00456CB4" w:rsidP="0045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подпрограммы:</w:t>
      </w:r>
      <w:r w:rsidR="001A1D37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</w:r>
    </w:p>
    <w:tbl>
      <w:tblPr>
        <w:tblpPr w:leftFromText="180" w:rightFromText="180" w:vertAnchor="text" w:horzAnchor="margin" w:tblpY="1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6"/>
      </w:tblGrid>
      <w:tr w:rsidR="00456CB4" w:rsidRPr="00125F15" w:rsidTr="00176CAE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456CB4" w:rsidRPr="000B6E17" w:rsidRDefault="00456CB4" w:rsidP="00176CA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456CB4" w:rsidRDefault="00456CB4" w:rsidP="0045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D5B78" w:rsidRPr="000B6E17" w:rsidRDefault="00BD5B78" w:rsidP="0045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10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134"/>
        <w:gridCol w:w="1701"/>
        <w:gridCol w:w="1558"/>
        <w:gridCol w:w="1558"/>
        <w:gridCol w:w="2268"/>
        <w:gridCol w:w="3121"/>
      </w:tblGrid>
      <w:tr w:rsidR="008960E8" w:rsidRPr="00125F15" w:rsidTr="00BD5B78">
        <w:trPr>
          <w:trHeight w:val="274"/>
        </w:trPr>
        <w:tc>
          <w:tcPr>
            <w:tcW w:w="3936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прямого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результата:</w:t>
            </w:r>
          </w:p>
        </w:tc>
        <w:tc>
          <w:tcPr>
            <w:tcW w:w="1134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558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558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2268" w:type="dxa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3121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8960E8" w:rsidRPr="000B6E17" w:rsidTr="00BD5B78">
        <w:tc>
          <w:tcPr>
            <w:tcW w:w="3936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68" w:type="dxa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121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8960E8" w:rsidRPr="000B6E17" w:rsidTr="002C1F6C">
        <w:trPr>
          <w:trHeight w:val="1217"/>
        </w:trPr>
        <w:tc>
          <w:tcPr>
            <w:tcW w:w="3936" w:type="dxa"/>
          </w:tcPr>
          <w:p w:rsidR="00456CB4" w:rsidRPr="00911B54" w:rsidRDefault="006A7D7E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134" w:type="dxa"/>
            <w:vAlign w:val="center"/>
          </w:tcPr>
          <w:p w:rsidR="00456CB4" w:rsidRPr="00911B54" w:rsidRDefault="00456CB4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vAlign w:val="center"/>
          </w:tcPr>
          <w:p w:rsidR="00456CB4" w:rsidRPr="00911B54" w:rsidRDefault="006D25F3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="00782E6F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1558" w:type="dxa"/>
            <w:vAlign w:val="center"/>
          </w:tcPr>
          <w:p w:rsidR="00456CB4" w:rsidRPr="00911B54" w:rsidRDefault="00782E6F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1558" w:type="dxa"/>
            <w:vAlign w:val="center"/>
          </w:tcPr>
          <w:p w:rsidR="00456CB4" w:rsidRPr="00911B54" w:rsidRDefault="00456CB4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56CB4" w:rsidRPr="00911B54" w:rsidRDefault="00456CB4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21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960E8" w:rsidRPr="003B3CE0" w:rsidTr="00BD5B78">
        <w:tc>
          <w:tcPr>
            <w:tcW w:w="3936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</w:tc>
        <w:tc>
          <w:tcPr>
            <w:tcW w:w="1134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21" w:type="dxa"/>
            <w:vAlign w:val="center"/>
          </w:tcPr>
          <w:p w:rsidR="00456CB4" w:rsidRPr="000B6E17" w:rsidRDefault="00456CB4" w:rsidP="0017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C1F6C" w:rsidRPr="00F000B7" w:rsidTr="00BD5B78">
        <w:tc>
          <w:tcPr>
            <w:tcW w:w="3936" w:type="dxa"/>
            <w:vAlign w:val="center"/>
          </w:tcPr>
          <w:p w:rsidR="002C1F6C" w:rsidRPr="00911B54" w:rsidRDefault="002C1F6C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1134" w:type="dxa"/>
          </w:tcPr>
          <w:p w:rsidR="002C1F6C" w:rsidRPr="00911B54" w:rsidRDefault="002C1F6C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2C1F6C" w:rsidRPr="00911B54" w:rsidRDefault="002C1F6C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29274,5</w:t>
            </w:r>
          </w:p>
        </w:tc>
        <w:tc>
          <w:tcPr>
            <w:tcW w:w="1558" w:type="dxa"/>
            <w:vAlign w:val="center"/>
          </w:tcPr>
          <w:p w:rsidR="002C1F6C" w:rsidRPr="00911B54" w:rsidRDefault="002C1F6C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29274,5</w:t>
            </w:r>
          </w:p>
        </w:tc>
        <w:tc>
          <w:tcPr>
            <w:tcW w:w="1558" w:type="dxa"/>
            <w:vAlign w:val="center"/>
          </w:tcPr>
          <w:p w:rsidR="002C1F6C" w:rsidRPr="00911B54" w:rsidRDefault="002C1F6C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2C1F6C" w:rsidRPr="00911B54" w:rsidRDefault="002C1F6C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21" w:type="dxa"/>
            <w:vAlign w:val="center"/>
          </w:tcPr>
          <w:p w:rsidR="002C1F6C" w:rsidRPr="000B6E17" w:rsidRDefault="002C1F6C" w:rsidP="002C1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F6C" w:rsidRPr="000B6E17" w:rsidTr="00BD5B78">
        <w:tc>
          <w:tcPr>
            <w:tcW w:w="3936" w:type="dxa"/>
            <w:vAlign w:val="center"/>
          </w:tcPr>
          <w:p w:rsidR="002C1F6C" w:rsidRPr="000B6E17" w:rsidRDefault="002C1F6C" w:rsidP="002C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</w:tc>
        <w:tc>
          <w:tcPr>
            <w:tcW w:w="1134" w:type="dxa"/>
          </w:tcPr>
          <w:p w:rsidR="002C1F6C" w:rsidRPr="000B6E17" w:rsidRDefault="002C1F6C" w:rsidP="002C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2C1F6C" w:rsidRPr="000B6E17" w:rsidRDefault="002C1F6C" w:rsidP="002C1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29274,5</w:t>
            </w:r>
          </w:p>
        </w:tc>
        <w:tc>
          <w:tcPr>
            <w:tcW w:w="1558" w:type="dxa"/>
            <w:vAlign w:val="center"/>
          </w:tcPr>
          <w:p w:rsidR="002C1F6C" w:rsidRPr="000B6E17" w:rsidRDefault="002C1F6C" w:rsidP="002C1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29274,5</w:t>
            </w:r>
          </w:p>
        </w:tc>
        <w:tc>
          <w:tcPr>
            <w:tcW w:w="1558" w:type="dxa"/>
            <w:vAlign w:val="center"/>
          </w:tcPr>
          <w:p w:rsidR="002C1F6C" w:rsidRPr="000B6E17" w:rsidRDefault="002C1F6C" w:rsidP="002C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2C1F6C" w:rsidRPr="000B6E17" w:rsidRDefault="002C1F6C" w:rsidP="002C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21" w:type="dxa"/>
            <w:vAlign w:val="center"/>
          </w:tcPr>
          <w:p w:rsidR="002C1F6C" w:rsidRPr="000B6E17" w:rsidRDefault="002C1F6C" w:rsidP="002C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56CB4" w:rsidRPr="000B6E17" w:rsidRDefault="00456CB4" w:rsidP="002C1F6C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456CB4" w:rsidRPr="000B6E17" w:rsidRDefault="00782E6F" w:rsidP="0045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 w:rsidR="002C1F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="00456CB4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 w:rsidR="002C1F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="00456CB4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="00911B54"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 w:rsidR="00911B5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456CB4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="00456CB4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="00456CB4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</w:t>
      </w:r>
      <w:r w:rsidR="002C1F6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="00456CB4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(подпись)          </w:t>
      </w:r>
      <w:r w:rsidR="00456CB4"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="00456CB4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782E6F" w:rsidRPr="000B6E17" w:rsidRDefault="00456CB4" w:rsidP="008960E8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782E6F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r w:rsidR="00911B5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="00782E6F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           </w:t>
      </w:r>
      <w:r w:rsidR="00911B54"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 w:rsidR="00911B5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911B5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(подпись)     </w:t>
      </w:r>
      <w:r w:rsidR="00911B5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</w:t>
      </w:r>
      <w:r w:rsidR="001A1D37"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)</w:t>
      </w:r>
    </w:p>
    <w:p w:rsidR="00CC04B1" w:rsidRPr="000B6E17" w:rsidRDefault="00CC04B1" w:rsidP="0011569E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 </w:t>
      </w: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CC04B1" w:rsidRPr="000B6E17" w:rsidRDefault="00CC04B1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C04B1" w:rsidRPr="000B6E17" w:rsidRDefault="00521E35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CC04B1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     20   года №</w:t>
      </w:r>
      <w:r w:rsidR="00F000B7">
        <w:rPr>
          <w:rFonts w:ascii="Times New Roman" w:hAnsi="Times New Roman" w:cs="Times New Roman"/>
          <w:sz w:val="20"/>
          <w:szCs w:val="20"/>
          <w:lang w:val="ru-RU"/>
        </w:rPr>
        <w:t>____________</w:t>
      </w:r>
    </w:p>
    <w:p w:rsidR="00CC04B1" w:rsidRPr="000B6E17" w:rsidRDefault="00CC04B1" w:rsidP="00521E35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C04B1" w:rsidRPr="000B6E17" w:rsidRDefault="00CC04B1" w:rsidP="00CC0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CC04B1" w:rsidRPr="000B6E17" w:rsidRDefault="0055668F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CC04B1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464 «Отдел образования Атбасарского района»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 </w:t>
      </w:r>
      <w:r w:rsidR="00521E35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030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«</w:t>
      </w:r>
      <w:r w:rsidR="00521E35"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Содержание ребенка (детей), переданного патронатным воспитателям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»</w:t>
      </w:r>
    </w:p>
    <w:p w:rsidR="004E3736" w:rsidRPr="000B6E17" w:rsidRDefault="004E3736" w:rsidP="004E3736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Вид бюджетной программы: в зависимости от уровня государственного 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управления     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4E3736" w:rsidRPr="000B6E17" w:rsidRDefault="004E3736" w:rsidP="004E37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Цель бюджетной программы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21E35" w:rsidRPr="000B6E17">
        <w:rPr>
          <w:rFonts w:ascii="Times New Roman" w:hAnsi="Times New Roman" w:cs="Times New Roman"/>
          <w:b/>
          <w:sz w:val="20"/>
          <w:szCs w:val="20"/>
          <w:lang w:val="ru-RU"/>
        </w:rPr>
        <w:t>Содержание ребенка переданного патронатным воспитателям</w:t>
      </w:r>
    </w:p>
    <w:p w:rsidR="00CC04B1" w:rsidRPr="000B6E17" w:rsidRDefault="00CC04B1" w:rsidP="00CC04B1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программы</w:t>
      </w:r>
      <w:r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521E35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>Государственная поддержка ребенка ( детей) переданного патронатным воспитателям</w:t>
      </w:r>
      <w:r w:rsidR="00456CB4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>, сокращение количества воспитанников организации образования для детей-сирот и детей, оставшихся без попечения родителей, создание условии для содержания детей переданного патронатным воспитателем.</w:t>
      </w:r>
    </w:p>
    <w:tbl>
      <w:tblPr>
        <w:tblpPr w:leftFromText="180" w:rightFromText="180" w:vertAnchor="text" w:horzAnchor="margin" w:tblpY="99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2551"/>
        <w:gridCol w:w="2835"/>
        <w:gridCol w:w="850"/>
        <w:gridCol w:w="1701"/>
        <w:gridCol w:w="3260"/>
      </w:tblGrid>
      <w:tr w:rsidR="00F7189A" w:rsidRPr="00125F15" w:rsidTr="00F000B7">
        <w:trPr>
          <w:trHeight w:val="1264"/>
        </w:trPr>
        <w:tc>
          <w:tcPr>
            <w:tcW w:w="2943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программе</w:t>
            </w:r>
          </w:p>
        </w:tc>
        <w:tc>
          <w:tcPr>
            <w:tcW w:w="851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551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835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701" w:type="dxa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</w:t>
            </w:r>
          </w:p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3260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F7189A" w:rsidRPr="000B6E17" w:rsidTr="00F000B7">
        <w:tc>
          <w:tcPr>
            <w:tcW w:w="2943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1" w:type="dxa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F7189A" w:rsidRPr="00F000B7" w:rsidTr="00F000B7">
        <w:trPr>
          <w:trHeight w:val="737"/>
        </w:trPr>
        <w:tc>
          <w:tcPr>
            <w:tcW w:w="2943" w:type="dxa"/>
          </w:tcPr>
          <w:p w:rsidR="00F7189A" w:rsidRPr="000B6E17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ребенка переданного патронатным воспитателям</w:t>
            </w:r>
          </w:p>
        </w:tc>
        <w:tc>
          <w:tcPr>
            <w:tcW w:w="851" w:type="dxa"/>
          </w:tcPr>
          <w:p w:rsidR="00F7189A" w:rsidRPr="000B6E17" w:rsidRDefault="00F7189A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7189A" w:rsidRPr="000B6E17" w:rsidRDefault="00F7189A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Тыс.т.</w:t>
            </w:r>
          </w:p>
        </w:tc>
        <w:tc>
          <w:tcPr>
            <w:tcW w:w="2551" w:type="dxa"/>
            <w:vAlign w:val="center"/>
          </w:tcPr>
          <w:p w:rsidR="00F7189A" w:rsidRPr="000B6E17" w:rsidRDefault="008D4A3F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722,9</w:t>
            </w:r>
          </w:p>
        </w:tc>
        <w:tc>
          <w:tcPr>
            <w:tcW w:w="2835" w:type="dxa"/>
            <w:vAlign w:val="center"/>
          </w:tcPr>
          <w:p w:rsidR="00F7189A" w:rsidRPr="000B6E17" w:rsidRDefault="00782E6F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722,9</w:t>
            </w:r>
          </w:p>
        </w:tc>
        <w:tc>
          <w:tcPr>
            <w:tcW w:w="850" w:type="dxa"/>
            <w:vAlign w:val="center"/>
          </w:tcPr>
          <w:p w:rsidR="00F7189A" w:rsidRPr="000B6E17" w:rsidRDefault="008D4A3F" w:rsidP="008D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260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7189A" w:rsidRPr="000B6E17" w:rsidTr="00F000B7">
        <w:trPr>
          <w:trHeight w:val="514"/>
        </w:trPr>
        <w:tc>
          <w:tcPr>
            <w:tcW w:w="2943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</w:t>
            </w:r>
            <w:r w:rsidR="00D715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программе</w:t>
            </w:r>
          </w:p>
          <w:p w:rsidR="00F7189A" w:rsidRPr="000B6E17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F7189A" w:rsidRPr="000B6E17" w:rsidRDefault="00F7189A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7189A" w:rsidRPr="000B6E17" w:rsidRDefault="00F7189A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Тыс.т.</w:t>
            </w:r>
          </w:p>
        </w:tc>
        <w:tc>
          <w:tcPr>
            <w:tcW w:w="2551" w:type="dxa"/>
            <w:vAlign w:val="center"/>
          </w:tcPr>
          <w:p w:rsidR="00F7189A" w:rsidRPr="000B6E17" w:rsidRDefault="008D4A3F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722,9</w:t>
            </w:r>
          </w:p>
        </w:tc>
        <w:tc>
          <w:tcPr>
            <w:tcW w:w="2835" w:type="dxa"/>
            <w:vAlign w:val="center"/>
          </w:tcPr>
          <w:p w:rsidR="00F7189A" w:rsidRPr="000B6E17" w:rsidRDefault="00782E6F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722,9</w:t>
            </w:r>
          </w:p>
        </w:tc>
        <w:tc>
          <w:tcPr>
            <w:tcW w:w="850" w:type="dxa"/>
            <w:vAlign w:val="center"/>
          </w:tcPr>
          <w:p w:rsidR="00F7189A" w:rsidRPr="000B6E17" w:rsidRDefault="008D4A3F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</w:tcPr>
          <w:p w:rsidR="00F7189A" w:rsidRPr="000B6E17" w:rsidRDefault="00F7189A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7189A" w:rsidRPr="000B6E17" w:rsidRDefault="00F000B7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3260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7189A" w:rsidRPr="00125F15" w:rsidTr="00F000B7">
        <w:tc>
          <w:tcPr>
            <w:tcW w:w="2943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Конечный результат бюджетной программы</w:t>
            </w:r>
          </w:p>
        </w:tc>
        <w:tc>
          <w:tcPr>
            <w:tcW w:w="851" w:type="dxa"/>
          </w:tcPr>
          <w:p w:rsidR="00F7189A" w:rsidRPr="000B6E17" w:rsidRDefault="00F7189A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F7189A" w:rsidRPr="000B6E17" w:rsidRDefault="00EE7A7D" w:rsidP="00EE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ребенка перед</w:t>
            </w:r>
            <w:r w:rsidR="00782E6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анного патронатным воспитателям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82E6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F7189A" w:rsidRPr="000B6E17" w:rsidRDefault="00EE7A7D" w:rsidP="005D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ребенка переданного патронатным воспитателям-</w:t>
            </w:r>
            <w:r w:rsidR="00782E6F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F7189A" w:rsidRPr="000B6E17" w:rsidRDefault="00F7189A" w:rsidP="00F7189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F7189A" w:rsidRPr="000B6E17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E7A7D" w:rsidRDefault="00EE7A7D" w:rsidP="00EE7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B6E17" w:rsidRDefault="000B6E17" w:rsidP="00EE7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E7A7D" w:rsidRPr="000B6E17" w:rsidRDefault="00EE7A7D" w:rsidP="007B100F">
      <w:pPr>
        <w:spacing w:after="0" w:line="240" w:lineRule="auto"/>
        <w:rPr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бюджетной подпрограммы</w:t>
      </w:r>
      <w:r w:rsidR="003F17FF"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</w:t>
      </w:r>
      <w:r w:rsidR="006B143C"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00</w:t>
      </w:r>
    </w:p>
    <w:p w:rsidR="00EE7A7D" w:rsidRPr="000B6E17" w:rsidRDefault="00EE7A7D" w:rsidP="007B1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EE7A7D" w:rsidRPr="000B6E17" w:rsidRDefault="00EE7A7D" w:rsidP="007B1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1979D7" w:rsidRPr="000B6E17" w:rsidRDefault="00EE7A7D" w:rsidP="007B1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текущая</w:t>
      </w:r>
    </w:p>
    <w:p w:rsidR="00CC04B1" w:rsidRPr="000B6E17" w:rsidRDefault="00CC04B1" w:rsidP="007B1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подпрограммы:</w:t>
      </w:r>
    </w:p>
    <w:tbl>
      <w:tblPr>
        <w:tblpPr w:leftFromText="180" w:rightFromText="180" w:vertAnchor="text" w:horzAnchor="margin" w:tblpY="1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6"/>
      </w:tblGrid>
      <w:tr w:rsidR="00CC04B1" w:rsidRPr="00125F15" w:rsidTr="006172C6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CC04B1" w:rsidRPr="000B6E17" w:rsidRDefault="00947D05" w:rsidP="001979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 ребенка переданного патронатным воспитателям.</w:t>
            </w:r>
          </w:p>
          <w:p w:rsidR="001979D7" w:rsidRPr="000B6E17" w:rsidRDefault="001979D7" w:rsidP="001979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F17FF" w:rsidRPr="000B6E17" w:rsidRDefault="003F17FF" w:rsidP="001979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E7A7D" w:rsidRPr="000B6E17" w:rsidRDefault="00EE7A7D" w:rsidP="001979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E7A7D" w:rsidRPr="000B6E17" w:rsidRDefault="00EE7A7D" w:rsidP="001979D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1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850"/>
        <w:gridCol w:w="1985"/>
        <w:gridCol w:w="1701"/>
        <w:gridCol w:w="1134"/>
        <w:gridCol w:w="1701"/>
        <w:gridCol w:w="4394"/>
      </w:tblGrid>
      <w:tr w:rsidR="00CC04B1" w:rsidRPr="00125F15" w:rsidTr="00EE7A7D">
        <w:trPr>
          <w:trHeight w:val="1413"/>
        </w:trPr>
        <w:tc>
          <w:tcPr>
            <w:tcW w:w="322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прямого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результата:</w:t>
            </w:r>
          </w:p>
        </w:tc>
        <w:tc>
          <w:tcPr>
            <w:tcW w:w="850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1701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439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CC04B1" w:rsidRPr="000B6E17" w:rsidTr="00EE7A7D">
        <w:tc>
          <w:tcPr>
            <w:tcW w:w="322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1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CC04B1" w:rsidRPr="000B6E17" w:rsidTr="0058335C">
        <w:trPr>
          <w:trHeight w:val="870"/>
        </w:trPr>
        <w:tc>
          <w:tcPr>
            <w:tcW w:w="3227" w:type="dxa"/>
          </w:tcPr>
          <w:p w:rsidR="00CC04B1" w:rsidRPr="000B6E17" w:rsidRDefault="00947D05" w:rsidP="006172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условий для содержания ребенка переданного под опеку патронатным воспитателем</w:t>
            </w:r>
          </w:p>
        </w:tc>
        <w:tc>
          <w:tcPr>
            <w:tcW w:w="850" w:type="dxa"/>
            <w:vAlign w:val="center"/>
          </w:tcPr>
          <w:p w:rsidR="00CC04B1" w:rsidRPr="000B6E17" w:rsidRDefault="00CC04B1" w:rsidP="00617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985" w:type="dxa"/>
            <w:vAlign w:val="center"/>
          </w:tcPr>
          <w:p w:rsidR="00CC04B1" w:rsidRPr="000B6E17" w:rsidRDefault="00782E6F" w:rsidP="00617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CC04B1" w:rsidRPr="000B6E17" w:rsidRDefault="00782E6F" w:rsidP="00617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39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CC04B1" w:rsidRPr="003B3CE0" w:rsidTr="00EE7A7D">
        <w:tc>
          <w:tcPr>
            <w:tcW w:w="322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  <w:p w:rsidR="00CC04B1" w:rsidRPr="000B6E17" w:rsidRDefault="00CC04B1" w:rsidP="0061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00B7" w:rsidRPr="00F000B7" w:rsidTr="00EE7A7D">
        <w:tc>
          <w:tcPr>
            <w:tcW w:w="3227" w:type="dxa"/>
            <w:vAlign w:val="center"/>
          </w:tcPr>
          <w:p w:rsidR="00F000B7" w:rsidRPr="000B6E17" w:rsidRDefault="00F000B7" w:rsidP="00F0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  <w:p w:rsidR="00F000B7" w:rsidRPr="000B6E17" w:rsidRDefault="00F000B7" w:rsidP="00F0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F000B7" w:rsidRPr="000B6E17" w:rsidRDefault="00F000B7" w:rsidP="00F0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985" w:type="dxa"/>
            <w:vAlign w:val="center"/>
          </w:tcPr>
          <w:p w:rsidR="00F000B7" w:rsidRPr="000B6E17" w:rsidRDefault="008D4A3F" w:rsidP="00F0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722,9</w:t>
            </w:r>
          </w:p>
        </w:tc>
        <w:tc>
          <w:tcPr>
            <w:tcW w:w="1701" w:type="dxa"/>
            <w:vAlign w:val="center"/>
          </w:tcPr>
          <w:p w:rsidR="00F000B7" w:rsidRPr="000B6E17" w:rsidRDefault="00F000B7" w:rsidP="00F0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722,9</w:t>
            </w:r>
          </w:p>
        </w:tc>
        <w:tc>
          <w:tcPr>
            <w:tcW w:w="1134" w:type="dxa"/>
            <w:vAlign w:val="center"/>
          </w:tcPr>
          <w:p w:rsidR="00F000B7" w:rsidRPr="000B6E17" w:rsidRDefault="008D4A3F" w:rsidP="00F0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F000B7" w:rsidRPr="000B6E17" w:rsidRDefault="00F000B7" w:rsidP="00F0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394" w:type="dxa"/>
            <w:vAlign w:val="center"/>
          </w:tcPr>
          <w:p w:rsidR="00F000B7" w:rsidRDefault="00F000B7" w:rsidP="00F0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D4A3F" w:rsidRPr="000B6E17" w:rsidRDefault="008D4A3F" w:rsidP="00F0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000B7" w:rsidRPr="00F000B7" w:rsidTr="00EE7A7D">
        <w:tc>
          <w:tcPr>
            <w:tcW w:w="3227" w:type="dxa"/>
            <w:vAlign w:val="center"/>
          </w:tcPr>
          <w:p w:rsidR="00F000B7" w:rsidRPr="000B6E17" w:rsidRDefault="00F000B7" w:rsidP="00F0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</w:tc>
        <w:tc>
          <w:tcPr>
            <w:tcW w:w="850" w:type="dxa"/>
          </w:tcPr>
          <w:p w:rsidR="00F000B7" w:rsidRPr="000B6E17" w:rsidRDefault="00F000B7" w:rsidP="00F0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985" w:type="dxa"/>
            <w:vAlign w:val="center"/>
          </w:tcPr>
          <w:p w:rsidR="00F000B7" w:rsidRPr="000B6E17" w:rsidRDefault="008D4A3F" w:rsidP="00F0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722,9</w:t>
            </w:r>
          </w:p>
        </w:tc>
        <w:tc>
          <w:tcPr>
            <w:tcW w:w="1701" w:type="dxa"/>
            <w:vAlign w:val="center"/>
          </w:tcPr>
          <w:p w:rsidR="00F000B7" w:rsidRPr="000B6E17" w:rsidRDefault="00F000B7" w:rsidP="00F0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722,9</w:t>
            </w:r>
          </w:p>
        </w:tc>
        <w:tc>
          <w:tcPr>
            <w:tcW w:w="1134" w:type="dxa"/>
            <w:vAlign w:val="center"/>
          </w:tcPr>
          <w:p w:rsidR="00F000B7" w:rsidRPr="000B6E17" w:rsidRDefault="008D4A3F" w:rsidP="00F0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F000B7" w:rsidRPr="000B6E17" w:rsidRDefault="00F000B7" w:rsidP="00F0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394" w:type="dxa"/>
            <w:vAlign w:val="center"/>
          </w:tcPr>
          <w:p w:rsidR="00F000B7" w:rsidRPr="000B6E17" w:rsidRDefault="00F000B7" w:rsidP="00F0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E7A7D" w:rsidRPr="000B6E17" w:rsidRDefault="00EE7A7D" w:rsidP="00EE7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E7A7D" w:rsidRPr="000B6E17" w:rsidRDefault="00EE7A7D" w:rsidP="00CC04B1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CC04B1" w:rsidRPr="000B6E17" w:rsidRDefault="00CC04B1" w:rsidP="00750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3161E" w:rsidRDefault="0003161E" w:rsidP="0003161E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FA4711" w:rsidRPr="000B6E17" w:rsidRDefault="00FA4711" w:rsidP="0003161E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FA4711" w:rsidRDefault="00FA4711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FA4711" w:rsidRDefault="00FA4711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11B54" w:rsidRDefault="00911B54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11B54" w:rsidRDefault="00911B54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03161E" w:rsidRPr="000B6E17" w:rsidRDefault="0003161E" w:rsidP="0011569E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 </w:t>
      </w: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03161E" w:rsidRPr="000B6E17" w:rsidRDefault="0003161E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03161E" w:rsidRPr="000B6E17" w:rsidRDefault="0003161E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       20   года №</w:t>
      </w:r>
    </w:p>
    <w:p w:rsidR="0003161E" w:rsidRPr="000B6E17" w:rsidRDefault="0003161E" w:rsidP="0003161E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3161E" w:rsidRPr="000B6E17" w:rsidRDefault="0003161E" w:rsidP="0003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03161E" w:rsidRPr="000B6E17" w:rsidRDefault="0003161E" w:rsidP="0003161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03161E" w:rsidRPr="000B6E17" w:rsidRDefault="0055668F" w:rsidP="0003161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03161E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03161E" w:rsidRPr="000B6E17" w:rsidRDefault="0003161E" w:rsidP="000316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A4711">
        <w:rPr>
          <w:rFonts w:ascii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FA4711">
        <w:rPr>
          <w:rFonts w:ascii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464 «Отдел образования Атбасарского района»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FA471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 </w:t>
      </w:r>
      <w:r w:rsidRPr="00FA4711">
        <w:rPr>
          <w:rFonts w:ascii="Times New Roman" w:hAnsi="Times New Roman" w:cs="Times New Roman"/>
          <w:b/>
          <w:sz w:val="20"/>
          <w:szCs w:val="20"/>
          <w:u w:val="single"/>
          <w:lang w:val="ru-RU" w:eastAsia="ru-RU"/>
        </w:rPr>
        <w:t>031 «Государственная поддержка по содержанию детей-сирот и детей, оставшихся без попечения родителей, в детских домах семейного типа и приемных семьях»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FA471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Вид бюджетной программы: в зависимости от уровня государственного </w:t>
      </w:r>
      <w:r w:rsidR="00410854" w:rsidRPr="00FA4711">
        <w:rPr>
          <w:rFonts w:ascii="Times New Roman" w:hAnsi="Times New Roman" w:cs="Times New Roman"/>
          <w:b/>
          <w:sz w:val="20"/>
          <w:szCs w:val="20"/>
          <w:lang w:val="ru-RU" w:eastAsia="ru-RU"/>
        </w:rPr>
        <w:t>управления</w:t>
      </w:r>
      <w:r w:rsidRPr="00FA4711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FA4711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A471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</w:t>
      </w:r>
      <w:r w:rsidRPr="00FA4711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A471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FA4711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FA471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FA4711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A4711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Цель бюджетной программы</w:t>
      </w:r>
      <w:r w:rsidRPr="00FA471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A4711">
        <w:rPr>
          <w:rFonts w:ascii="Times New Roman" w:hAnsi="Times New Roman" w:cs="Times New Roman"/>
          <w:b/>
          <w:sz w:val="20"/>
          <w:szCs w:val="20"/>
          <w:lang w:val="ru-RU"/>
        </w:rPr>
        <w:t>Обеспечение правовых и социальных гарантий детей, создание условий для улучшения качества жизни детей- сирот и детей, оставшихся без попечения родителей</w:t>
      </w:r>
    </w:p>
    <w:p w:rsidR="0003161E" w:rsidRPr="00FA4711" w:rsidRDefault="0003161E" w:rsidP="00FA4711">
      <w:pPr>
        <w:pStyle w:val="a8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A4711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программы</w:t>
      </w:r>
      <w:r w:rsidRPr="00FA471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Государственная поддержка по содержанию детей-сирот и детей, оставшихся без попечения родителей, в детских домах семейного типа и приемных семьях.</w:t>
      </w:r>
    </w:p>
    <w:tbl>
      <w:tblPr>
        <w:tblpPr w:leftFromText="180" w:rightFromText="180" w:vertAnchor="text" w:horzAnchor="margin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3260"/>
        <w:gridCol w:w="2977"/>
        <w:gridCol w:w="1134"/>
        <w:gridCol w:w="1417"/>
        <w:gridCol w:w="2694"/>
      </w:tblGrid>
      <w:tr w:rsidR="0003161E" w:rsidRPr="00125F15" w:rsidTr="00FA4711">
        <w:trPr>
          <w:trHeight w:val="1121"/>
        </w:trPr>
        <w:tc>
          <w:tcPr>
            <w:tcW w:w="3085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программе</w:t>
            </w:r>
          </w:p>
        </w:tc>
        <w:tc>
          <w:tcPr>
            <w:tcW w:w="709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3260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977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417" w:type="dxa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</w:t>
            </w:r>
          </w:p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269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03161E" w:rsidRPr="000B6E17" w:rsidTr="00FA4711">
        <w:tc>
          <w:tcPr>
            <w:tcW w:w="3085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03161E" w:rsidRPr="000B6E17" w:rsidTr="00FA4711">
        <w:tc>
          <w:tcPr>
            <w:tcW w:w="3085" w:type="dxa"/>
          </w:tcPr>
          <w:p w:rsidR="0003161E" w:rsidRPr="000B6E17" w:rsidRDefault="000316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семьях.</w:t>
            </w:r>
          </w:p>
        </w:tc>
        <w:tc>
          <w:tcPr>
            <w:tcW w:w="709" w:type="dxa"/>
          </w:tcPr>
          <w:p w:rsidR="0003161E" w:rsidRPr="000B6E17" w:rsidRDefault="0003161E" w:rsidP="0003161E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3161E" w:rsidRPr="000B6E17" w:rsidRDefault="0003161E" w:rsidP="0003161E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Тыс.т.</w:t>
            </w:r>
          </w:p>
        </w:tc>
        <w:tc>
          <w:tcPr>
            <w:tcW w:w="3260" w:type="dxa"/>
            <w:vAlign w:val="center"/>
          </w:tcPr>
          <w:p w:rsidR="0003161E" w:rsidRPr="000B6E17" w:rsidRDefault="008D4A3F" w:rsidP="00FA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2239,0</w:t>
            </w:r>
          </w:p>
        </w:tc>
        <w:tc>
          <w:tcPr>
            <w:tcW w:w="2977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</w:t>
            </w:r>
            <w:r w:rsidR="00FA4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410854"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2239,0</w:t>
            </w:r>
          </w:p>
        </w:tc>
        <w:tc>
          <w:tcPr>
            <w:tcW w:w="1134" w:type="dxa"/>
            <w:vAlign w:val="center"/>
          </w:tcPr>
          <w:p w:rsidR="0003161E" w:rsidRPr="000B6E17" w:rsidRDefault="008D4A3F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69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D4A3F" w:rsidRPr="000B6E17" w:rsidTr="00C25696">
        <w:trPr>
          <w:trHeight w:val="752"/>
        </w:trPr>
        <w:tc>
          <w:tcPr>
            <w:tcW w:w="3085" w:type="dxa"/>
            <w:vAlign w:val="center"/>
          </w:tcPr>
          <w:p w:rsidR="008D4A3F" w:rsidRPr="000B6E17" w:rsidRDefault="008D4A3F" w:rsidP="008D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ой программе</w:t>
            </w:r>
          </w:p>
        </w:tc>
        <w:tc>
          <w:tcPr>
            <w:tcW w:w="709" w:type="dxa"/>
          </w:tcPr>
          <w:p w:rsidR="008D4A3F" w:rsidRDefault="008D4A3F" w:rsidP="008D4A3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4A3F" w:rsidRPr="000B6E17" w:rsidRDefault="008D4A3F" w:rsidP="008D4A3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</w:t>
            </w:r>
          </w:p>
        </w:tc>
        <w:tc>
          <w:tcPr>
            <w:tcW w:w="3260" w:type="dxa"/>
            <w:vAlign w:val="center"/>
          </w:tcPr>
          <w:p w:rsidR="008D4A3F" w:rsidRPr="000B6E17" w:rsidRDefault="008D4A3F" w:rsidP="008D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2239,0</w:t>
            </w:r>
          </w:p>
        </w:tc>
        <w:tc>
          <w:tcPr>
            <w:tcW w:w="2977" w:type="dxa"/>
            <w:vAlign w:val="center"/>
          </w:tcPr>
          <w:p w:rsidR="008D4A3F" w:rsidRPr="000B6E17" w:rsidRDefault="008D4A3F" w:rsidP="008D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2239,0</w:t>
            </w:r>
          </w:p>
        </w:tc>
        <w:tc>
          <w:tcPr>
            <w:tcW w:w="1134" w:type="dxa"/>
            <w:vAlign w:val="center"/>
          </w:tcPr>
          <w:p w:rsidR="008D4A3F" w:rsidRPr="000B6E17" w:rsidRDefault="008D4A3F" w:rsidP="008D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D4A3F" w:rsidRPr="000B6E17" w:rsidRDefault="008D4A3F" w:rsidP="008D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694" w:type="dxa"/>
            <w:vAlign w:val="center"/>
          </w:tcPr>
          <w:p w:rsidR="008D4A3F" w:rsidRDefault="008D4A3F" w:rsidP="008D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D4A3F" w:rsidRPr="000B6E17" w:rsidRDefault="008D4A3F" w:rsidP="008D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161E" w:rsidRPr="00125F15" w:rsidTr="00FA4711">
        <w:trPr>
          <w:trHeight w:val="558"/>
        </w:trPr>
        <w:tc>
          <w:tcPr>
            <w:tcW w:w="3085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Конечный результат бюджетной программы</w:t>
            </w:r>
          </w:p>
        </w:tc>
        <w:tc>
          <w:tcPr>
            <w:tcW w:w="709" w:type="dxa"/>
          </w:tcPr>
          <w:p w:rsidR="0003161E" w:rsidRPr="000B6E17" w:rsidRDefault="0003161E" w:rsidP="0003161E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Выплата пособия на содержание ребенка</w:t>
            </w:r>
            <w:r w:rsidR="00AF431E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-4, выплата денежных средств приемным родителям-2</w:t>
            </w:r>
          </w:p>
        </w:tc>
        <w:tc>
          <w:tcPr>
            <w:tcW w:w="2977" w:type="dxa"/>
            <w:vAlign w:val="center"/>
          </w:tcPr>
          <w:p w:rsidR="0003161E" w:rsidRPr="000B6E17" w:rsidRDefault="00AF43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Выплата пособия на содержание ребенка-4, выплата денежных средств приемным родителям-2</w:t>
            </w:r>
          </w:p>
        </w:tc>
        <w:tc>
          <w:tcPr>
            <w:tcW w:w="113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03161E" w:rsidRPr="000B6E17" w:rsidRDefault="0003161E" w:rsidP="0003161E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3161E" w:rsidRPr="000B6E17" w:rsidRDefault="0003161E" w:rsidP="00031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03161E" w:rsidRPr="000B6E17" w:rsidRDefault="0003161E" w:rsidP="00031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3161E" w:rsidRPr="000B6E17" w:rsidRDefault="0003161E" w:rsidP="00031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3161E" w:rsidRPr="000B6E17" w:rsidRDefault="0003161E" w:rsidP="00FA4711">
      <w:pPr>
        <w:spacing w:after="0" w:line="240" w:lineRule="auto"/>
        <w:rPr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подпрограммы 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000</w:t>
      </w:r>
    </w:p>
    <w:p w:rsidR="0003161E" w:rsidRPr="000B6E17" w:rsidRDefault="0003161E" w:rsidP="00FA4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03161E" w:rsidRPr="000B6E17" w:rsidRDefault="0003161E" w:rsidP="00FA4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03161E" w:rsidRPr="000B6E17" w:rsidRDefault="0003161E" w:rsidP="00FA4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текущая</w:t>
      </w:r>
    </w:p>
    <w:p w:rsidR="0003161E" w:rsidRPr="000B6E17" w:rsidRDefault="0003161E" w:rsidP="00FA4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BD5B78" w:rsidRPr="000B6E17" w:rsidRDefault="0003161E" w:rsidP="00FA4711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подпрограммы:</w:t>
      </w:r>
      <w:r w:rsidR="00AF431E"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</w:t>
      </w:r>
      <w:r w:rsidR="00AF431E" w:rsidRPr="000B6E17">
        <w:rPr>
          <w:rFonts w:ascii="Times New Roman" w:hAnsi="Times New Roman" w:cs="Times New Roman"/>
          <w:b/>
          <w:bCs/>
          <w:sz w:val="20"/>
          <w:szCs w:val="20"/>
          <w:lang w:val="ru-RU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семьях.</w:t>
      </w:r>
    </w:p>
    <w:tbl>
      <w:tblPr>
        <w:tblpPr w:leftFromText="180" w:rightFromText="180" w:vertAnchor="text" w:horzAnchor="margin" w:tblpY="1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6"/>
      </w:tblGrid>
      <w:tr w:rsidR="0003161E" w:rsidRPr="00125F15" w:rsidTr="0003161E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03161E" w:rsidRPr="000B6E17" w:rsidRDefault="0003161E" w:rsidP="0003161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3161E" w:rsidRPr="000B6E17" w:rsidRDefault="0003161E" w:rsidP="0003161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3161E" w:rsidRPr="000B6E17" w:rsidRDefault="0003161E" w:rsidP="0003161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03161E" w:rsidRPr="000B6E17" w:rsidRDefault="0003161E" w:rsidP="00031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1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276"/>
        <w:gridCol w:w="992"/>
        <w:gridCol w:w="993"/>
        <w:gridCol w:w="1417"/>
        <w:gridCol w:w="2552"/>
        <w:gridCol w:w="3118"/>
      </w:tblGrid>
      <w:tr w:rsidR="0003161E" w:rsidRPr="00125F15" w:rsidTr="000B6E17">
        <w:trPr>
          <w:trHeight w:val="1124"/>
        </w:trPr>
        <w:tc>
          <w:tcPr>
            <w:tcW w:w="464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прямого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результата:</w:t>
            </w:r>
          </w:p>
        </w:tc>
        <w:tc>
          <w:tcPr>
            <w:tcW w:w="1276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417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2552" w:type="dxa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3118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03161E" w:rsidRPr="000B6E17" w:rsidTr="000B6E17">
        <w:tc>
          <w:tcPr>
            <w:tcW w:w="464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52" w:type="dxa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118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03161E" w:rsidRPr="000B6E17" w:rsidTr="000B6E17">
        <w:tc>
          <w:tcPr>
            <w:tcW w:w="4644" w:type="dxa"/>
          </w:tcPr>
          <w:p w:rsidR="0003161E" w:rsidRPr="000B6E17" w:rsidRDefault="00AF431E" w:rsidP="00AF431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Выплата пособия на содержание ребенка</w:t>
            </w:r>
          </w:p>
        </w:tc>
        <w:tc>
          <w:tcPr>
            <w:tcW w:w="1276" w:type="dxa"/>
            <w:vAlign w:val="center"/>
          </w:tcPr>
          <w:p w:rsidR="0003161E" w:rsidRPr="000B6E17" w:rsidRDefault="0003161E" w:rsidP="000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vAlign w:val="center"/>
          </w:tcPr>
          <w:p w:rsidR="0003161E" w:rsidRPr="000B6E17" w:rsidRDefault="0003161E" w:rsidP="00031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993" w:type="dxa"/>
            <w:vAlign w:val="center"/>
          </w:tcPr>
          <w:p w:rsidR="0003161E" w:rsidRPr="000B6E17" w:rsidRDefault="0003161E" w:rsidP="00031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52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AF431E" w:rsidRPr="000B6E17" w:rsidTr="000B6E17">
        <w:trPr>
          <w:trHeight w:val="272"/>
        </w:trPr>
        <w:tc>
          <w:tcPr>
            <w:tcW w:w="4644" w:type="dxa"/>
          </w:tcPr>
          <w:p w:rsidR="00AF431E" w:rsidRPr="000B6E17" w:rsidRDefault="000F3F04" w:rsidP="0003161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F431E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ыплата денежных средств приемным родителям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(оплата труда)</w:t>
            </w:r>
          </w:p>
        </w:tc>
        <w:tc>
          <w:tcPr>
            <w:tcW w:w="1276" w:type="dxa"/>
            <w:vAlign w:val="center"/>
          </w:tcPr>
          <w:p w:rsidR="00AF431E" w:rsidRPr="000B6E17" w:rsidRDefault="00AF431E" w:rsidP="00031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992" w:type="dxa"/>
            <w:vAlign w:val="center"/>
          </w:tcPr>
          <w:p w:rsidR="00AF431E" w:rsidRPr="000B6E17" w:rsidRDefault="00AF431E" w:rsidP="00031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AF431E" w:rsidRPr="000B6E17" w:rsidRDefault="00AF431E" w:rsidP="00031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AF431E" w:rsidRPr="000B6E17" w:rsidRDefault="00AF43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52" w:type="dxa"/>
            <w:vAlign w:val="center"/>
          </w:tcPr>
          <w:p w:rsidR="00AF431E" w:rsidRPr="000B6E17" w:rsidRDefault="00AF43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AF431E" w:rsidRPr="000B6E17" w:rsidRDefault="00AF43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3161E" w:rsidRPr="003B3CE0" w:rsidTr="000B6E17">
        <w:tc>
          <w:tcPr>
            <w:tcW w:w="4644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  <w:p w:rsidR="0003161E" w:rsidRPr="000B6E17" w:rsidRDefault="0003161E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03161E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05F3" w:rsidRPr="000B6E17" w:rsidRDefault="005D05F3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Align w:val="center"/>
          </w:tcPr>
          <w:p w:rsidR="0003161E" w:rsidRPr="000B6E17" w:rsidRDefault="0003161E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F3F04" w:rsidRPr="000B6E17" w:rsidTr="00C25696">
        <w:trPr>
          <w:trHeight w:val="277"/>
        </w:trPr>
        <w:tc>
          <w:tcPr>
            <w:tcW w:w="4644" w:type="dxa"/>
            <w:vAlign w:val="center"/>
          </w:tcPr>
          <w:p w:rsidR="000F3F04" w:rsidRPr="000B6E17" w:rsidRDefault="000F3F04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1276" w:type="dxa"/>
          </w:tcPr>
          <w:p w:rsidR="000F3F04" w:rsidRPr="000B6E17" w:rsidRDefault="000F3F04" w:rsidP="0003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992" w:type="dxa"/>
            <w:vAlign w:val="center"/>
          </w:tcPr>
          <w:p w:rsidR="000F3F04" w:rsidRPr="000F3F04" w:rsidRDefault="005D05F3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2239,0</w:t>
            </w:r>
          </w:p>
        </w:tc>
        <w:tc>
          <w:tcPr>
            <w:tcW w:w="993" w:type="dxa"/>
            <w:vAlign w:val="center"/>
          </w:tcPr>
          <w:p w:rsidR="000F3F04" w:rsidRPr="000F3F04" w:rsidRDefault="000F3F04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F3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2239,0</w:t>
            </w:r>
          </w:p>
        </w:tc>
        <w:tc>
          <w:tcPr>
            <w:tcW w:w="1417" w:type="dxa"/>
            <w:vAlign w:val="center"/>
          </w:tcPr>
          <w:p w:rsidR="000F3F04" w:rsidRPr="000F3F04" w:rsidRDefault="000F3F04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F3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52" w:type="dxa"/>
            <w:vAlign w:val="center"/>
          </w:tcPr>
          <w:p w:rsidR="000F3F04" w:rsidRPr="000F3F04" w:rsidRDefault="000F3F04" w:rsidP="0003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F3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</w:tcPr>
          <w:p w:rsidR="000F3F04" w:rsidRPr="005D05F3" w:rsidRDefault="000F3F04">
            <w:pPr>
              <w:rPr>
                <w:lang w:val="ru-RU"/>
              </w:rPr>
            </w:pPr>
          </w:p>
        </w:tc>
      </w:tr>
      <w:tr w:rsidR="005D05F3" w:rsidRPr="000B6E17" w:rsidTr="00C25696">
        <w:tc>
          <w:tcPr>
            <w:tcW w:w="4644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</w:tc>
        <w:tc>
          <w:tcPr>
            <w:tcW w:w="1276" w:type="dxa"/>
          </w:tcPr>
          <w:p w:rsidR="005D05F3" w:rsidRPr="000B6E17" w:rsidRDefault="005D05F3" w:rsidP="005D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992" w:type="dxa"/>
            <w:vAlign w:val="center"/>
          </w:tcPr>
          <w:p w:rsidR="005D05F3" w:rsidRPr="000F3F04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2239,0</w:t>
            </w:r>
          </w:p>
        </w:tc>
        <w:tc>
          <w:tcPr>
            <w:tcW w:w="993" w:type="dxa"/>
            <w:vAlign w:val="center"/>
          </w:tcPr>
          <w:p w:rsidR="005D05F3" w:rsidRPr="000F3F04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F3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2239,0</w:t>
            </w:r>
          </w:p>
        </w:tc>
        <w:tc>
          <w:tcPr>
            <w:tcW w:w="1417" w:type="dxa"/>
            <w:vAlign w:val="center"/>
          </w:tcPr>
          <w:p w:rsidR="005D05F3" w:rsidRPr="000F3F04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F3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52" w:type="dxa"/>
            <w:vAlign w:val="center"/>
          </w:tcPr>
          <w:p w:rsidR="005D05F3" w:rsidRPr="000F3F04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F3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118" w:type="dxa"/>
            <w:vAlign w:val="center"/>
          </w:tcPr>
          <w:p w:rsidR="005D05F3" w:rsidRPr="000F3F04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3161E" w:rsidRPr="000B6E17" w:rsidRDefault="0003161E" w:rsidP="000B6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BA77AC" w:rsidRDefault="00BA77AC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11B54" w:rsidRDefault="00911B54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A77AC" w:rsidRDefault="00BA77AC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A77AC" w:rsidRDefault="00BA77AC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A77AC" w:rsidRDefault="00BA77AC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4B1" w:rsidRPr="000B6E17" w:rsidRDefault="00CC04B1" w:rsidP="0011569E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 </w:t>
      </w: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CC04B1" w:rsidRPr="000B6E17" w:rsidRDefault="00CC04B1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C04B1" w:rsidRPr="000B6E17" w:rsidRDefault="00027A39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от  </w:t>
      </w:r>
      <w:r w:rsidR="00CC04B1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      20   года №</w:t>
      </w:r>
    </w:p>
    <w:p w:rsidR="00CC04B1" w:rsidRPr="000B6E17" w:rsidRDefault="00CC04B1" w:rsidP="0011569E">
      <w:pPr>
        <w:tabs>
          <w:tab w:val="left" w:pos="74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C04B1" w:rsidRPr="000B6E17" w:rsidRDefault="00CC04B1" w:rsidP="00CC0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CC04B1" w:rsidRPr="000B6E17" w:rsidRDefault="0055668F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CC04B1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464 «Отдел образования Атбасарского района»</w:t>
      </w:r>
    </w:p>
    <w:p w:rsidR="00236320" w:rsidRPr="000B6E17" w:rsidRDefault="00CC04B1" w:rsidP="00236320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 </w:t>
      </w:r>
      <w:r w:rsidR="00236320"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040 "Реализация государственного образовательного заказа в дошкольных организациях образования."</w:t>
      </w:r>
    </w:p>
    <w:p w:rsidR="004E3736" w:rsidRPr="000B6E17" w:rsidRDefault="004E3736" w:rsidP="004E3736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программы: в зависимости от уровня государственного управления</w:t>
      </w: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4E3736" w:rsidRPr="000B6E17" w:rsidRDefault="004E3736" w:rsidP="004E37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4E3736" w:rsidRPr="000B6E17" w:rsidRDefault="004E3736" w:rsidP="004E37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F158EA" w:rsidRPr="000B6E17" w:rsidRDefault="00F158EA" w:rsidP="00236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236320" w:rsidRPr="000B6E17" w:rsidRDefault="00CC04B1" w:rsidP="00236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Цель бюджетной программы</w:t>
      </w: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36320" w:rsidRPr="000B6E17">
        <w:rPr>
          <w:rFonts w:ascii="Times New Roman" w:hAnsi="Times New Roman" w:cs="Times New Roman"/>
          <w:b/>
          <w:sz w:val="20"/>
          <w:szCs w:val="20"/>
          <w:lang w:val="ru-RU"/>
        </w:rPr>
        <w:t>Реализация государственного образовательного заказа в дошкольных организациях образования, удовлетворение потребности населения в качественных услугах организаций дошкольного воспитания и обучения</w:t>
      </w:r>
    </w:p>
    <w:p w:rsidR="00F158EA" w:rsidRPr="000B6E17" w:rsidRDefault="00F158EA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236320" w:rsidRPr="000B6E17" w:rsidRDefault="00CC04B1" w:rsidP="00CC04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Описание бюджетной </w:t>
      </w:r>
      <w:r w:rsidR="00236320"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Повышение социально-экономической эффективности функционирования дошкольных организаций, увеличение государственного образовательного заказа на дошкольное воспитание и обучение</w:t>
      </w:r>
      <w:r w:rsidR="00236320" w:rsidRPr="000B6E1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E7A7D" w:rsidRPr="000B6E17" w:rsidRDefault="00EE7A7D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tbl>
      <w:tblPr>
        <w:tblpPr w:leftFromText="180" w:rightFromText="180" w:vertAnchor="text" w:horzAnchor="margin" w:tblpY="9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2410"/>
        <w:gridCol w:w="2835"/>
        <w:gridCol w:w="1134"/>
        <w:gridCol w:w="1701"/>
        <w:gridCol w:w="3402"/>
      </w:tblGrid>
      <w:tr w:rsidR="00EE7A7D" w:rsidRPr="00125F15" w:rsidTr="00BA77AC">
        <w:trPr>
          <w:trHeight w:val="984"/>
        </w:trPr>
        <w:tc>
          <w:tcPr>
            <w:tcW w:w="2943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программе</w:t>
            </w:r>
          </w:p>
        </w:tc>
        <w:tc>
          <w:tcPr>
            <w:tcW w:w="709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410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835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701" w:type="dxa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</w:t>
            </w:r>
          </w:p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3402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EE7A7D" w:rsidRPr="000B6E17" w:rsidTr="00BA77AC">
        <w:tc>
          <w:tcPr>
            <w:tcW w:w="2943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1" w:type="dxa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EE7A7D" w:rsidRPr="000B6E17" w:rsidTr="00BA77AC">
        <w:trPr>
          <w:trHeight w:val="1004"/>
        </w:trPr>
        <w:tc>
          <w:tcPr>
            <w:tcW w:w="2943" w:type="dxa"/>
          </w:tcPr>
          <w:p w:rsidR="00EE7A7D" w:rsidRPr="000B6E17" w:rsidRDefault="00826C6C" w:rsidP="00D859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709" w:type="dxa"/>
          </w:tcPr>
          <w:p w:rsidR="00F40E55" w:rsidRPr="000B6E17" w:rsidRDefault="00F40E55" w:rsidP="00F158EA">
            <w:pPr>
              <w:ind w:left="-108" w:right="-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7A7D" w:rsidRPr="000B6E17" w:rsidRDefault="00F40E55" w:rsidP="00F158EA">
            <w:pPr>
              <w:ind w:left="-108" w:right="-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F158EA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</w:t>
            </w:r>
          </w:p>
        </w:tc>
        <w:tc>
          <w:tcPr>
            <w:tcW w:w="2410" w:type="dxa"/>
            <w:vAlign w:val="center"/>
          </w:tcPr>
          <w:p w:rsidR="00EE7A7D" w:rsidRPr="000B6E17" w:rsidRDefault="005D05F3" w:rsidP="000F3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251036,0</w:t>
            </w:r>
          </w:p>
        </w:tc>
        <w:tc>
          <w:tcPr>
            <w:tcW w:w="2835" w:type="dxa"/>
            <w:vAlign w:val="center"/>
          </w:tcPr>
          <w:p w:rsidR="00EE7A7D" w:rsidRPr="000B6E17" w:rsidRDefault="006B143C" w:rsidP="00D85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1085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51035,</w:t>
            </w:r>
            <w:r w:rsidR="0039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EE7A7D" w:rsidRPr="000B6E17" w:rsidRDefault="005D05F3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:rsidR="00EE7A7D" w:rsidRPr="000B6E17" w:rsidRDefault="00EE7A7D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402" w:type="dxa"/>
            <w:vAlign w:val="center"/>
          </w:tcPr>
          <w:p w:rsidR="00EE7A7D" w:rsidRPr="000B6E17" w:rsidRDefault="005D05F3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  <w:tr w:rsidR="006B143C" w:rsidRPr="000B6E17" w:rsidTr="00BA77AC">
        <w:trPr>
          <w:trHeight w:val="436"/>
        </w:trPr>
        <w:tc>
          <w:tcPr>
            <w:tcW w:w="2943" w:type="dxa"/>
            <w:vAlign w:val="center"/>
          </w:tcPr>
          <w:p w:rsidR="006B143C" w:rsidRPr="000B6E17" w:rsidRDefault="006B143C" w:rsidP="000F3F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709" w:type="dxa"/>
            <w:vAlign w:val="center"/>
          </w:tcPr>
          <w:p w:rsidR="006B143C" w:rsidRPr="000B6E17" w:rsidRDefault="006B143C" w:rsidP="00F40E55">
            <w:pPr>
              <w:ind w:left="-108"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Тыс.т</w:t>
            </w:r>
          </w:p>
        </w:tc>
        <w:tc>
          <w:tcPr>
            <w:tcW w:w="2410" w:type="dxa"/>
            <w:vAlign w:val="center"/>
          </w:tcPr>
          <w:p w:rsidR="006B143C" w:rsidRPr="000B6E17" w:rsidRDefault="005D05F3" w:rsidP="00F4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251036,0</w:t>
            </w:r>
          </w:p>
        </w:tc>
        <w:tc>
          <w:tcPr>
            <w:tcW w:w="2835" w:type="dxa"/>
            <w:vAlign w:val="center"/>
          </w:tcPr>
          <w:p w:rsidR="006B143C" w:rsidRPr="000B6E17" w:rsidRDefault="00410854" w:rsidP="00F4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251035,</w:t>
            </w:r>
            <w:r w:rsidR="00392B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B143C" w:rsidRPr="000B6E17" w:rsidRDefault="005D05F3" w:rsidP="00F4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:rsidR="006B143C" w:rsidRPr="000B6E17" w:rsidRDefault="006B143C" w:rsidP="00F4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402" w:type="dxa"/>
            <w:vAlign w:val="center"/>
          </w:tcPr>
          <w:p w:rsidR="006B143C" w:rsidRPr="000B6E17" w:rsidRDefault="005D05F3" w:rsidP="00F4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  <w:tr w:rsidR="00F158EA" w:rsidRPr="00125F15" w:rsidTr="00BA77AC">
        <w:trPr>
          <w:trHeight w:val="436"/>
        </w:trPr>
        <w:tc>
          <w:tcPr>
            <w:tcW w:w="2943" w:type="dxa"/>
          </w:tcPr>
          <w:p w:rsidR="00F158EA" w:rsidRPr="000B6E17" w:rsidRDefault="00F158EA" w:rsidP="00F15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Конечный результат бюджетной программы</w:t>
            </w:r>
          </w:p>
        </w:tc>
        <w:tc>
          <w:tcPr>
            <w:tcW w:w="709" w:type="dxa"/>
          </w:tcPr>
          <w:p w:rsidR="00F158EA" w:rsidRPr="000B6E17" w:rsidRDefault="00F158EA" w:rsidP="00F158EA">
            <w:pPr>
              <w:ind w:left="-108" w:right="-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BA77AC" w:rsidRDefault="00826C6C" w:rsidP="00BA77AC">
            <w:pPr>
              <w:spacing w:after="0"/>
              <w:ind w:right="-3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 w:rsidR="0041085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-1114</w:t>
            </w:r>
            <w:r w:rsidR="00F158EA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158EA" w:rsidRPr="000B6E17" w:rsidRDefault="00F158EA" w:rsidP="00BA77AC">
            <w:pPr>
              <w:spacing w:after="0"/>
              <w:ind w:right="-3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2835" w:type="dxa"/>
          </w:tcPr>
          <w:p w:rsidR="00F158EA" w:rsidRPr="000B6E17" w:rsidRDefault="00826C6C" w:rsidP="00F15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государственного образовательного заказа в дошкольных организациях образования</w:t>
            </w:r>
            <w:r w:rsidR="0041085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-1114</w:t>
            </w: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ребенка</w:t>
            </w:r>
          </w:p>
        </w:tc>
        <w:tc>
          <w:tcPr>
            <w:tcW w:w="1134" w:type="dxa"/>
            <w:vAlign w:val="center"/>
          </w:tcPr>
          <w:p w:rsidR="00F158EA" w:rsidRPr="000B6E17" w:rsidRDefault="00F158EA" w:rsidP="00F1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F158EA" w:rsidRPr="000B6E17" w:rsidRDefault="00F158EA" w:rsidP="00F1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vAlign w:val="center"/>
          </w:tcPr>
          <w:p w:rsidR="00F158EA" w:rsidRPr="000B6E17" w:rsidRDefault="00F158EA" w:rsidP="00F1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E7A7D" w:rsidRPr="000B6E17" w:rsidRDefault="00EE7A7D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BD5B78" w:rsidRDefault="00BD5B78" w:rsidP="00F15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F158EA" w:rsidRPr="000B6E17" w:rsidRDefault="00F158EA" w:rsidP="00F15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подпрограммы </w:t>
      </w:r>
      <w:r w:rsidR="006B143C"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</w:t>
      </w:r>
      <w:r w:rsidR="00410854"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15 За счет средств местного бюджета</w:t>
      </w:r>
    </w:p>
    <w:p w:rsidR="00F158EA" w:rsidRPr="000B6E17" w:rsidRDefault="00F158EA" w:rsidP="00F15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F158EA" w:rsidRPr="000B6E17" w:rsidRDefault="00F158EA" w:rsidP="00F15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F158EA" w:rsidRPr="000B6E17" w:rsidRDefault="00F158EA" w:rsidP="00F15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текущая</w:t>
      </w:r>
    </w:p>
    <w:p w:rsidR="00F158EA" w:rsidRPr="000B6E17" w:rsidRDefault="00F158EA" w:rsidP="00F1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p w:rsidR="00236320" w:rsidRPr="000B6E17" w:rsidRDefault="00CC04B1" w:rsidP="00F15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Описание бюджетной подпрограммы</w:t>
      </w:r>
      <w:r w:rsidR="00236320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Реализация государственного образовательного заказа в дошкольных организациях образования, удовлетворение потребности населения в качественных услугах организаций дошкольного воспитания и обучения. </w:t>
      </w:r>
    </w:p>
    <w:p w:rsidR="00BD5B78" w:rsidRPr="000B6E17" w:rsidRDefault="00BD5B78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99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92"/>
        <w:gridCol w:w="1418"/>
        <w:gridCol w:w="1417"/>
        <w:gridCol w:w="1134"/>
        <w:gridCol w:w="1418"/>
        <w:gridCol w:w="4110"/>
      </w:tblGrid>
      <w:tr w:rsidR="00CC04B1" w:rsidRPr="00125F15" w:rsidTr="002E2E4E">
        <w:trPr>
          <w:trHeight w:val="1129"/>
        </w:trPr>
        <w:tc>
          <w:tcPr>
            <w:tcW w:w="421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прямого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результата:</w:t>
            </w:r>
          </w:p>
        </w:tc>
        <w:tc>
          <w:tcPr>
            <w:tcW w:w="992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Отклоне- ние</w:t>
            </w:r>
          </w:p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–гр. 3</w:t>
            </w:r>
          </w:p>
        </w:tc>
        <w:tc>
          <w:tcPr>
            <w:tcW w:w="1418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</w:t>
            </w:r>
          </w:p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4110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CC04B1" w:rsidRPr="000B6E17" w:rsidTr="002E2E4E">
        <w:tc>
          <w:tcPr>
            <w:tcW w:w="421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10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236320" w:rsidRPr="000B6E17" w:rsidTr="002E2E4E">
        <w:tc>
          <w:tcPr>
            <w:tcW w:w="4219" w:type="dxa"/>
          </w:tcPr>
          <w:p w:rsidR="00236320" w:rsidRPr="000B6E17" w:rsidRDefault="00236320" w:rsidP="0023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Реализация подушевого финансирования</w:t>
            </w:r>
          </w:p>
        </w:tc>
        <w:tc>
          <w:tcPr>
            <w:tcW w:w="992" w:type="dxa"/>
          </w:tcPr>
          <w:p w:rsidR="00236320" w:rsidRPr="000B6E17" w:rsidRDefault="00236320" w:rsidP="00236320">
            <w:pPr>
              <w:ind w:left="-108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418" w:type="dxa"/>
            <w:vAlign w:val="center"/>
          </w:tcPr>
          <w:p w:rsidR="00236320" w:rsidRPr="000B6E17" w:rsidRDefault="00236320" w:rsidP="006F7B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085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1417" w:type="dxa"/>
            <w:vAlign w:val="center"/>
          </w:tcPr>
          <w:p w:rsidR="00236320" w:rsidRPr="000B6E17" w:rsidRDefault="00236320" w:rsidP="006F7B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7B8B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10854"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vAlign w:val="center"/>
          </w:tcPr>
          <w:p w:rsidR="00236320" w:rsidRPr="000B6E17" w:rsidRDefault="00236320" w:rsidP="006F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236320" w:rsidRPr="000B6E17" w:rsidRDefault="00236320" w:rsidP="006F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110" w:type="dxa"/>
            <w:vAlign w:val="center"/>
          </w:tcPr>
          <w:p w:rsidR="00236320" w:rsidRPr="000B6E17" w:rsidRDefault="00236320" w:rsidP="006F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C04B1" w:rsidRPr="003B3CE0" w:rsidTr="002E2E4E">
        <w:trPr>
          <w:trHeight w:val="520"/>
        </w:trPr>
        <w:tc>
          <w:tcPr>
            <w:tcW w:w="421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</w:tc>
        <w:tc>
          <w:tcPr>
            <w:tcW w:w="992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CC04B1" w:rsidRPr="000B6E17" w:rsidRDefault="00CC04B1" w:rsidP="00E63A0C">
            <w:pPr>
              <w:tabs>
                <w:tab w:val="left" w:pos="116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05F3" w:rsidRPr="000B6E17" w:rsidTr="002E2E4E">
        <w:trPr>
          <w:trHeight w:val="1492"/>
        </w:trPr>
        <w:tc>
          <w:tcPr>
            <w:tcW w:w="4219" w:type="dxa"/>
          </w:tcPr>
          <w:p w:rsidR="005D05F3" w:rsidRPr="000B6E17" w:rsidRDefault="005D05F3" w:rsidP="005D05F3">
            <w:pPr>
              <w:keepNext/>
              <w:keepLines/>
              <w:ind w:left="142"/>
              <w:outlineLvl w:val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государственного образовательного заказа в дошкольных организациях образования , удовлетворение потребности населения в качественных услугах организаций дошкольного воспитания и обучения</w:t>
            </w:r>
          </w:p>
        </w:tc>
        <w:tc>
          <w:tcPr>
            <w:tcW w:w="992" w:type="dxa"/>
            <w:vAlign w:val="center"/>
          </w:tcPr>
          <w:p w:rsidR="005D05F3" w:rsidRPr="000B6E17" w:rsidRDefault="005D05F3" w:rsidP="005D0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5D05F3" w:rsidRPr="000B6E17" w:rsidRDefault="005D05F3" w:rsidP="005D05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251036,0</w:t>
            </w:r>
          </w:p>
        </w:tc>
        <w:tc>
          <w:tcPr>
            <w:tcW w:w="1417" w:type="dxa"/>
            <w:vAlign w:val="center"/>
          </w:tcPr>
          <w:p w:rsidR="005D05F3" w:rsidRPr="000B6E17" w:rsidRDefault="005D05F3" w:rsidP="005D05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251035,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110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  <w:tr w:rsidR="005D05F3" w:rsidRPr="000B6E17" w:rsidTr="002E2E4E">
        <w:tc>
          <w:tcPr>
            <w:tcW w:w="4219" w:type="dxa"/>
            <w:vAlign w:val="center"/>
          </w:tcPr>
          <w:p w:rsidR="005D05F3" w:rsidRPr="000B6E17" w:rsidRDefault="005D05F3" w:rsidP="005D05F3">
            <w:pPr>
              <w:keepNext/>
              <w:keepLines/>
              <w:tabs>
                <w:tab w:val="left" w:pos="142"/>
              </w:tabs>
              <w:spacing w:after="20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992" w:type="dxa"/>
            <w:vAlign w:val="center"/>
          </w:tcPr>
          <w:p w:rsidR="005D05F3" w:rsidRPr="000B6E17" w:rsidRDefault="005D05F3" w:rsidP="005D05F3">
            <w:pPr>
              <w:keepNext/>
              <w:keepLines/>
              <w:tabs>
                <w:tab w:val="left" w:pos="142"/>
              </w:tabs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E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5D05F3" w:rsidRPr="005D05F3" w:rsidRDefault="005D05F3" w:rsidP="005D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05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251036,0</w:t>
            </w:r>
          </w:p>
        </w:tc>
        <w:tc>
          <w:tcPr>
            <w:tcW w:w="1417" w:type="dxa"/>
            <w:vAlign w:val="center"/>
          </w:tcPr>
          <w:p w:rsidR="005D05F3" w:rsidRPr="005D05F3" w:rsidRDefault="005D05F3" w:rsidP="005D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05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251035,9</w:t>
            </w:r>
          </w:p>
        </w:tc>
        <w:tc>
          <w:tcPr>
            <w:tcW w:w="1134" w:type="dxa"/>
            <w:vAlign w:val="center"/>
          </w:tcPr>
          <w:p w:rsidR="005D05F3" w:rsidRPr="005D05F3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0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5D05F3" w:rsidRPr="005D05F3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0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110" w:type="dxa"/>
            <w:vAlign w:val="center"/>
          </w:tcPr>
          <w:p w:rsidR="005D05F3" w:rsidRPr="005D05F3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0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Остаток средств</w:t>
            </w:r>
          </w:p>
        </w:tc>
      </w:tr>
    </w:tbl>
    <w:p w:rsidR="007304FA" w:rsidRPr="000B6E17" w:rsidRDefault="007304FA" w:rsidP="003F1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1979D7" w:rsidRPr="000B6E17" w:rsidRDefault="001979D7" w:rsidP="00CC04B1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4B1" w:rsidRPr="000B6E17" w:rsidRDefault="00CC04B1" w:rsidP="0011569E">
      <w:pPr>
        <w:spacing w:after="0"/>
        <w:ind w:left="595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   </w:t>
      </w:r>
      <w:r w:rsidRPr="000B6E1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 </w:t>
      </w:r>
      <w:r w:rsidRPr="000B6E1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 утвержденной приказом Министра финансов</w:t>
      </w:r>
    </w:p>
    <w:p w:rsidR="00CC04B1" w:rsidRPr="000B6E17" w:rsidRDefault="00CC04B1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C04B1" w:rsidRPr="000B6E17" w:rsidRDefault="00236320" w:rsidP="0011569E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CC04B1" w:rsidRPr="000B6E17">
        <w:rPr>
          <w:rFonts w:ascii="Times New Roman" w:hAnsi="Times New Roman" w:cs="Times New Roman"/>
          <w:sz w:val="20"/>
          <w:szCs w:val="20"/>
          <w:lang w:val="ru-RU"/>
        </w:rPr>
        <w:t xml:space="preserve">      20   года №</w:t>
      </w:r>
    </w:p>
    <w:p w:rsidR="00CC04B1" w:rsidRPr="000B6E17" w:rsidRDefault="00CC04B1" w:rsidP="00CC0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C04B1" w:rsidRPr="000B6E17" w:rsidRDefault="00CC04B1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CC04B1" w:rsidRPr="000B6E17" w:rsidRDefault="0055668F" w:rsidP="00CC04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hAnsi="Times New Roman" w:cs="Times New Roman"/>
          <w:b/>
          <w:sz w:val="20"/>
          <w:szCs w:val="20"/>
          <w:lang w:val="ru-RU"/>
        </w:rPr>
        <w:t>за  2018</w:t>
      </w:r>
      <w:r w:rsidR="00CC04B1" w:rsidRPr="000B6E1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финансовый год</w:t>
      </w:r>
    </w:p>
    <w:p w:rsidR="00CC04B1" w:rsidRPr="000B6E17" w:rsidRDefault="00CC04B1" w:rsidP="00CC0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C04B1" w:rsidRPr="000A777F" w:rsidRDefault="00CC04B1" w:rsidP="000A777F">
      <w:pPr>
        <w:pStyle w:val="a8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A777F">
        <w:rPr>
          <w:rFonts w:ascii="Times New Roman" w:hAnsi="Times New Roman" w:cs="Times New Roman"/>
          <w:sz w:val="20"/>
          <w:szCs w:val="20"/>
          <w:lang w:val="ru-RU" w:eastAsia="ru-RU"/>
        </w:rPr>
        <w:t>Код и наименование администратора бюджетной программы</w:t>
      </w:r>
    </w:p>
    <w:p w:rsidR="00CC04B1" w:rsidRPr="000A777F" w:rsidRDefault="00CC04B1" w:rsidP="000A777F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A777F">
        <w:rPr>
          <w:rFonts w:ascii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464 «Отдел образования Атбасарского района»</w:t>
      </w:r>
    </w:p>
    <w:p w:rsidR="00CC04B1" w:rsidRPr="000A777F" w:rsidRDefault="00CC04B1" w:rsidP="000A777F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A777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Код и наименование бюджетной программы  </w:t>
      </w:r>
      <w:r w:rsidR="00176CAE" w:rsidRPr="000A777F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067 "Капитальные расходы подведомственных государственных учреждений и организаций»</w:t>
      </w:r>
    </w:p>
    <w:p w:rsidR="004E3736" w:rsidRPr="000A777F" w:rsidRDefault="004E3736" w:rsidP="000A777F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A777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Вид бюджетной программы: в зависимости от уровня государственного управления </w:t>
      </w:r>
      <w:r w:rsidRPr="000A777F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0A777F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районная, утверждаемая в составе бюджета района</w:t>
      </w:r>
    </w:p>
    <w:p w:rsidR="004E3736" w:rsidRPr="000A777F" w:rsidRDefault="004E3736" w:rsidP="000A777F">
      <w:pPr>
        <w:pStyle w:val="a8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A777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зависимости от содержания  </w:t>
      </w:r>
      <w:r w:rsidRPr="000A777F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E3736" w:rsidRPr="000A777F" w:rsidRDefault="003F17FF" w:rsidP="000A777F">
      <w:pPr>
        <w:pStyle w:val="a8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A777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E3736" w:rsidRPr="000A777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зависимости от способа реализации </w:t>
      </w:r>
    </w:p>
    <w:p w:rsidR="004E3736" w:rsidRPr="000A777F" w:rsidRDefault="003F17FF" w:rsidP="000A777F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 w:eastAsia="ru-RU"/>
        </w:rPr>
      </w:pPr>
      <w:r w:rsidRPr="000A777F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</w:t>
      </w:r>
      <w:r w:rsidR="004E3736" w:rsidRPr="000A777F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индивидуальная</w:t>
      </w:r>
    </w:p>
    <w:p w:rsidR="004E3736" w:rsidRPr="000A777F" w:rsidRDefault="003F17FF" w:rsidP="000A777F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A777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E3736" w:rsidRPr="000A777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текущая или развития   </w:t>
      </w:r>
      <w:r w:rsidR="004E3736" w:rsidRPr="000A777F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</w:p>
    <w:p w:rsidR="00EA66B3" w:rsidRPr="000A777F" w:rsidRDefault="00CC04B1" w:rsidP="000A777F">
      <w:pPr>
        <w:pStyle w:val="a8"/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</w:pPr>
      <w:r w:rsidRPr="000A777F">
        <w:rPr>
          <w:rFonts w:ascii="Times New Roman" w:hAnsi="Times New Roman" w:cs="Times New Roman"/>
          <w:sz w:val="20"/>
          <w:szCs w:val="20"/>
          <w:lang w:val="ru-RU" w:eastAsia="ru-RU"/>
        </w:rPr>
        <w:t>Цель бюджетной программы</w:t>
      </w:r>
      <w:r w:rsidRPr="000A777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7FF" w:rsidRPr="000A777F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="00EA66B3" w:rsidRPr="000A777F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Улучшение условий обучения и воспитания учащихся в здании школы</w:t>
      </w:r>
    </w:p>
    <w:p w:rsidR="00BD5B78" w:rsidRPr="000B6E17" w:rsidRDefault="00CC04B1" w:rsidP="000A777F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A777F">
        <w:rPr>
          <w:rFonts w:ascii="Times New Roman" w:hAnsi="Times New Roman" w:cs="Times New Roman"/>
          <w:sz w:val="20"/>
          <w:szCs w:val="20"/>
          <w:lang w:val="ru-RU" w:eastAsia="ru-RU"/>
        </w:rPr>
        <w:t>Описание бюджетной программы</w:t>
      </w:r>
      <w:r w:rsidRPr="000A777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F17FF" w:rsidRPr="000A777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="00176CAE" w:rsidRPr="000A777F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Укрепление материально-технической базы школ города и района.</w:t>
      </w:r>
    </w:p>
    <w:tbl>
      <w:tblPr>
        <w:tblpPr w:leftFromText="180" w:rightFromText="180" w:vertAnchor="text" w:horzAnchor="margin" w:tblpY="9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3260"/>
        <w:gridCol w:w="3260"/>
        <w:gridCol w:w="1275"/>
        <w:gridCol w:w="1276"/>
        <w:gridCol w:w="2977"/>
      </w:tblGrid>
      <w:tr w:rsidR="007304FA" w:rsidRPr="00125F15" w:rsidTr="002E2E4E">
        <w:trPr>
          <w:trHeight w:val="984"/>
        </w:trPr>
        <w:tc>
          <w:tcPr>
            <w:tcW w:w="2660" w:type="dxa"/>
            <w:vAlign w:val="center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программе</w:t>
            </w:r>
          </w:p>
        </w:tc>
        <w:tc>
          <w:tcPr>
            <w:tcW w:w="709" w:type="dxa"/>
            <w:vAlign w:val="center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3260" w:type="dxa"/>
            <w:vAlign w:val="center"/>
          </w:tcPr>
          <w:p w:rsidR="007304FA" w:rsidRPr="000A777F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A7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План</w:t>
            </w:r>
          </w:p>
        </w:tc>
        <w:tc>
          <w:tcPr>
            <w:tcW w:w="3260" w:type="dxa"/>
            <w:vAlign w:val="center"/>
          </w:tcPr>
          <w:p w:rsidR="007304FA" w:rsidRPr="000A777F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A7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1275" w:type="dxa"/>
            <w:vAlign w:val="center"/>
          </w:tcPr>
          <w:p w:rsidR="007304FA" w:rsidRPr="000A777F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A7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Отклоне- ние</w:t>
            </w:r>
          </w:p>
          <w:p w:rsidR="007304FA" w:rsidRPr="000A777F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A7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(гр.4 –гр. 3</w:t>
            </w:r>
          </w:p>
        </w:tc>
        <w:tc>
          <w:tcPr>
            <w:tcW w:w="1276" w:type="dxa"/>
          </w:tcPr>
          <w:p w:rsidR="007304FA" w:rsidRPr="000A777F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A7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Процент</w:t>
            </w:r>
          </w:p>
          <w:p w:rsidR="007304FA" w:rsidRPr="000A777F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A7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выполнения показателей (гр. 4 /гр. 3х100)</w:t>
            </w:r>
          </w:p>
        </w:tc>
        <w:tc>
          <w:tcPr>
            <w:tcW w:w="2977" w:type="dxa"/>
            <w:vAlign w:val="center"/>
          </w:tcPr>
          <w:p w:rsidR="007304FA" w:rsidRPr="000A777F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A7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7304FA" w:rsidRPr="000B6E17" w:rsidTr="002E2E4E">
        <w:tc>
          <w:tcPr>
            <w:tcW w:w="2660" w:type="dxa"/>
            <w:vAlign w:val="center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7304FA" w:rsidRPr="000B6E17" w:rsidRDefault="007304FA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7304FA" w:rsidRPr="00206AD9" w:rsidTr="002E2E4E">
        <w:tc>
          <w:tcPr>
            <w:tcW w:w="2660" w:type="dxa"/>
          </w:tcPr>
          <w:p w:rsidR="007304FA" w:rsidRPr="000B6E17" w:rsidRDefault="003F17FF" w:rsidP="00D8597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709" w:type="dxa"/>
            <w:vAlign w:val="center"/>
          </w:tcPr>
          <w:p w:rsidR="007304FA" w:rsidRPr="000B6E17" w:rsidRDefault="007304FA" w:rsidP="00D8597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Т.т</w:t>
            </w:r>
          </w:p>
        </w:tc>
        <w:tc>
          <w:tcPr>
            <w:tcW w:w="3260" w:type="dxa"/>
            <w:vAlign w:val="center"/>
          </w:tcPr>
          <w:p w:rsidR="007304FA" w:rsidRPr="000B6E17" w:rsidRDefault="005D05F3" w:rsidP="002E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44097,9</w:t>
            </w:r>
          </w:p>
        </w:tc>
        <w:tc>
          <w:tcPr>
            <w:tcW w:w="3260" w:type="dxa"/>
            <w:vAlign w:val="center"/>
          </w:tcPr>
          <w:p w:rsidR="007304FA" w:rsidRPr="000B6E17" w:rsidRDefault="005D05F3" w:rsidP="002E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43075,7</w:t>
            </w:r>
          </w:p>
        </w:tc>
        <w:tc>
          <w:tcPr>
            <w:tcW w:w="1275" w:type="dxa"/>
            <w:vAlign w:val="center"/>
          </w:tcPr>
          <w:p w:rsidR="007304FA" w:rsidRPr="000B6E17" w:rsidRDefault="005D05F3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-1022,2</w:t>
            </w:r>
          </w:p>
        </w:tc>
        <w:tc>
          <w:tcPr>
            <w:tcW w:w="1276" w:type="dxa"/>
            <w:vAlign w:val="center"/>
          </w:tcPr>
          <w:p w:rsidR="007304FA" w:rsidRPr="000B6E17" w:rsidRDefault="005D05F3" w:rsidP="00D8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97,7</w:t>
            </w:r>
          </w:p>
        </w:tc>
        <w:tc>
          <w:tcPr>
            <w:tcW w:w="2977" w:type="dxa"/>
            <w:vAlign w:val="center"/>
          </w:tcPr>
          <w:p w:rsidR="007304FA" w:rsidRPr="000B6E17" w:rsidRDefault="00D71555" w:rsidP="00D8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Отсутствие поставки товаров поставщиками</w:t>
            </w:r>
          </w:p>
        </w:tc>
      </w:tr>
      <w:tr w:rsidR="005D05F3" w:rsidRPr="00206AD9" w:rsidTr="002E2E4E">
        <w:trPr>
          <w:trHeight w:val="377"/>
        </w:trPr>
        <w:tc>
          <w:tcPr>
            <w:tcW w:w="2660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программе</w:t>
            </w:r>
          </w:p>
          <w:p w:rsidR="005D05F3" w:rsidRPr="000B6E17" w:rsidRDefault="005D05F3" w:rsidP="005D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D05F3" w:rsidRPr="000B6E17" w:rsidRDefault="005D05F3" w:rsidP="005D05F3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6E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Т.т</w:t>
            </w:r>
          </w:p>
        </w:tc>
        <w:tc>
          <w:tcPr>
            <w:tcW w:w="3260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44097,9</w:t>
            </w:r>
          </w:p>
        </w:tc>
        <w:tc>
          <w:tcPr>
            <w:tcW w:w="3260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43075,7</w:t>
            </w:r>
          </w:p>
        </w:tc>
        <w:tc>
          <w:tcPr>
            <w:tcW w:w="1275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-1022,2</w:t>
            </w:r>
          </w:p>
        </w:tc>
        <w:tc>
          <w:tcPr>
            <w:tcW w:w="1276" w:type="dxa"/>
            <w:vAlign w:val="center"/>
          </w:tcPr>
          <w:p w:rsidR="005D05F3" w:rsidRPr="000B6E17" w:rsidRDefault="005D05F3" w:rsidP="005D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97,7</w:t>
            </w:r>
          </w:p>
        </w:tc>
        <w:tc>
          <w:tcPr>
            <w:tcW w:w="2977" w:type="dxa"/>
            <w:vAlign w:val="center"/>
          </w:tcPr>
          <w:p w:rsidR="005D05F3" w:rsidRPr="000B6E17" w:rsidRDefault="00D71555" w:rsidP="005D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Отсутствие поставки товаров поставщиками</w:t>
            </w:r>
          </w:p>
        </w:tc>
      </w:tr>
      <w:tr w:rsidR="00804C7F" w:rsidRPr="000B6E17" w:rsidTr="002E2E4E">
        <w:tc>
          <w:tcPr>
            <w:tcW w:w="2660" w:type="dxa"/>
            <w:vAlign w:val="center"/>
          </w:tcPr>
          <w:p w:rsidR="00804C7F" w:rsidRPr="000B6E17" w:rsidRDefault="00804C7F" w:rsidP="0080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Конечный результат бюджетной программы</w:t>
            </w:r>
          </w:p>
        </w:tc>
        <w:tc>
          <w:tcPr>
            <w:tcW w:w="709" w:type="dxa"/>
            <w:vAlign w:val="center"/>
          </w:tcPr>
          <w:p w:rsidR="00804C7F" w:rsidRPr="000B6E17" w:rsidRDefault="00804C7F" w:rsidP="00804C7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804C7F" w:rsidRPr="00911B54" w:rsidRDefault="00D71555" w:rsidP="0091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создание цифровой образовательной инфраструктуры. </w:t>
            </w:r>
            <w:r w:rsidR="00410854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</w:t>
            </w:r>
            <w:r w:rsidR="00804C7F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63A0C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10854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приобретение автобуса для Тимашевской СШ, приобретение БМК для Родионовской ОШ, приобретение котла водогрейного для СШ №1 города Атбасар, котел в </w:t>
            </w:r>
            <w:r w:rsidR="000A777F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Садовую О</w:t>
            </w:r>
            <w:r w:rsidR="00410854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</w:t>
            </w:r>
          </w:p>
        </w:tc>
        <w:tc>
          <w:tcPr>
            <w:tcW w:w="3260" w:type="dxa"/>
            <w:vAlign w:val="center"/>
          </w:tcPr>
          <w:p w:rsidR="00804C7F" w:rsidRPr="00911B54" w:rsidRDefault="00D71555" w:rsidP="00911B54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создание цифровой образовательной инфраструктуры. -20, приобретение автобуса для Тимашевской СШ, приобретение БМК для Родионовской ОШ, приобретение котла водогрейного для СШ №1 города Атбасар, котел в Садовую ОШ</w:t>
            </w:r>
          </w:p>
        </w:tc>
        <w:tc>
          <w:tcPr>
            <w:tcW w:w="1275" w:type="dxa"/>
            <w:vAlign w:val="center"/>
          </w:tcPr>
          <w:p w:rsidR="00804C7F" w:rsidRPr="000B6E17" w:rsidRDefault="00804C7F" w:rsidP="0080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804C7F" w:rsidRPr="000B6E17" w:rsidRDefault="00804C7F" w:rsidP="0080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Align w:val="center"/>
          </w:tcPr>
          <w:p w:rsidR="00804C7F" w:rsidRPr="000B6E17" w:rsidRDefault="00804C7F" w:rsidP="0080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7304FA" w:rsidRPr="000B6E17" w:rsidRDefault="007304FA" w:rsidP="00EA66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:rsidR="007304FA" w:rsidRPr="000B6E17" w:rsidRDefault="007304FA" w:rsidP="00EA66B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</w:pPr>
    </w:p>
    <w:p w:rsidR="00571D28" w:rsidRPr="000B6E17" w:rsidRDefault="00571D28" w:rsidP="00CC04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04C7F" w:rsidRPr="000B6E17" w:rsidRDefault="00804C7F" w:rsidP="00804C7F">
      <w:pPr>
        <w:spacing w:after="0" w:line="240" w:lineRule="auto"/>
        <w:rPr>
          <w:sz w:val="20"/>
          <w:szCs w:val="20"/>
          <w:u w:val="single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Код и наименование бюджетной подпрограммы </w:t>
      </w:r>
      <w:r w:rsidR="002C5FDD"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000</w:t>
      </w:r>
    </w:p>
    <w:p w:rsidR="00804C7F" w:rsidRPr="000B6E17" w:rsidRDefault="00804C7F" w:rsidP="00804C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бюджетной подпрограммы:</w:t>
      </w:r>
    </w:p>
    <w:p w:rsidR="00804C7F" w:rsidRPr="000B6E17" w:rsidRDefault="00804C7F" w:rsidP="00804C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зависимости от содержания: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04C7F" w:rsidRPr="000B6E17" w:rsidRDefault="00804C7F" w:rsidP="00804C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текущая или развития </w:t>
      </w:r>
      <w:r w:rsidRPr="000B6E17">
        <w:rPr>
          <w:rFonts w:ascii="Times New Roman" w:hAnsi="Times New Roman" w:cs="Times New Roman"/>
          <w:sz w:val="20"/>
          <w:szCs w:val="20"/>
          <w:u w:val="single"/>
          <w:lang w:val="ru-RU"/>
        </w:rPr>
        <w:t>текущая</w:t>
      </w:r>
    </w:p>
    <w:p w:rsidR="00CC04B1" w:rsidRPr="000B6E17" w:rsidRDefault="00804C7F" w:rsidP="00804C7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Описание бюджетной подпрограммы</w:t>
      </w:r>
      <w:r w:rsidR="00CC04B1" w:rsidRPr="000B6E17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:</w:t>
      </w:r>
      <w:r w:rsidR="000A777F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 </w:t>
      </w:r>
      <w:r w:rsidR="000A777F" w:rsidRPr="000B6E17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Укрепление  материально технической базы школ города и района</w:t>
      </w:r>
    </w:p>
    <w:tbl>
      <w:tblPr>
        <w:tblpPr w:leftFromText="180" w:rightFromText="180" w:vertAnchor="text" w:horzAnchor="margin" w:tblpY="1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6"/>
      </w:tblGrid>
      <w:tr w:rsidR="00CC04B1" w:rsidRPr="00125F15" w:rsidTr="00571D28">
        <w:trPr>
          <w:trHeight w:val="712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CC04B1" w:rsidRPr="000B6E17" w:rsidRDefault="00CC04B1" w:rsidP="00027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</w:tbl>
    <w:p w:rsidR="00CC04B1" w:rsidRPr="000B6E17" w:rsidRDefault="00CC04B1" w:rsidP="00027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105"/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850"/>
        <w:gridCol w:w="1701"/>
        <w:gridCol w:w="1276"/>
        <w:gridCol w:w="1418"/>
        <w:gridCol w:w="1432"/>
        <w:gridCol w:w="3969"/>
      </w:tblGrid>
      <w:tr w:rsidR="00CC04B1" w:rsidRPr="00125F15" w:rsidTr="001C6E9B">
        <w:trPr>
          <w:trHeight w:val="1130"/>
        </w:trPr>
        <w:tc>
          <w:tcPr>
            <w:tcW w:w="4786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прямого</w:t>
            </w: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результата:</w:t>
            </w:r>
          </w:p>
        </w:tc>
        <w:tc>
          <w:tcPr>
            <w:tcW w:w="850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Отклонение</w:t>
            </w:r>
          </w:p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(гр.4 – гр. 3</w:t>
            </w:r>
          </w:p>
        </w:tc>
        <w:tc>
          <w:tcPr>
            <w:tcW w:w="1432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 выполнения показателей (гр. 4 /гр. 3х100)</w:t>
            </w:r>
          </w:p>
        </w:tc>
        <w:tc>
          <w:tcPr>
            <w:tcW w:w="396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Причины недостижения или перевыполнения  результатов и неосвоения средств бюджетной программы/подпрограммы </w:t>
            </w:r>
          </w:p>
        </w:tc>
      </w:tr>
      <w:tr w:rsidR="00CC04B1" w:rsidRPr="000B6E17" w:rsidTr="001C6E9B">
        <w:tc>
          <w:tcPr>
            <w:tcW w:w="4786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32" w:type="dxa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CC04B1" w:rsidRPr="000B6E17" w:rsidRDefault="00CC04B1" w:rsidP="0061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B6E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CC04B1" w:rsidRPr="000B6E17" w:rsidTr="001C6E9B">
        <w:trPr>
          <w:trHeight w:val="439"/>
        </w:trPr>
        <w:tc>
          <w:tcPr>
            <w:tcW w:w="4786" w:type="dxa"/>
          </w:tcPr>
          <w:p w:rsidR="00CC04B1" w:rsidRPr="00911B54" w:rsidRDefault="0028388C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создание цифровой образовательной инфраструктуры</w:t>
            </w:r>
          </w:p>
        </w:tc>
        <w:tc>
          <w:tcPr>
            <w:tcW w:w="850" w:type="dxa"/>
            <w:vAlign w:val="center"/>
          </w:tcPr>
          <w:p w:rsidR="00CC04B1" w:rsidRPr="00911B54" w:rsidRDefault="00176CAE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701" w:type="dxa"/>
            <w:vAlign w:val="center"/>
          </w:tcPr>
          <w:p w:rsidR="00CC04B1" w:rsidRPr="00911B54" w:rsidRDefault="00410854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CC04B1" w:rsidRPr="00911B54" w:rsidRDefault="00410854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CC04B1" w:rsidRPr="00911B54" w:rsidRDefault="00CC04B1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2" w:type="dxa"/>
            <w:vAlign w:val="center"/>
          </w:tcPr>
          <w:p w:rsidR="00CC04B1" w:rsidRPr="00911B54" w:rsidRDefault="00CC04B1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CC04B1" w:rsidRPr="00911B54" w:rsidRDefault="00CC04B1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2AAF" w:rsidRPr="000B6E17" w:rsidTr="001C6E9B">
        <w:trPr>
          <w:trHeight w:val="408"/>
        </w:trPr>
        <w:tc>
          <w:tcPr>
            <w:tcW w:w="4786" w:type="dxa"/>
          </w:tcPr>
          <w:p w:rsidR="00B52AAF" w:rsidRPr="00911B54" w:rsidRDefault="00410854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автобуса для Тимашевской СШ</w:t>
            </w:r>
          </w:p>
        </w:tc>
        <w:tc>
          <w:tcPr>
            <w:tcW w:w="850" w:type="dxa"/>
            <w:vAlign w:val="center"/>
          </w:tcPr>
          <w:p w:rsidR="00B52AAF" w:rsidRPr="00911B54" w:rsidRDefault="00B52AAF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701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2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B52AAF" w:rsidRPr="00911B54" w:rsidRDefault="00B52AAF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2AAF" w:rsidRPr="000B6E17" w:rsidTr="001C6E9B">
        <w:trPr>
          <w:trHeight w:val="517"/>
        </w:trPr>
        <w:tc>
          <w:tcPr>
            <w:tcW w:w="4786" w:type="dxa"/>
          </w:tcPr>
          <w:p w:rsidR="00B52AAF" w:rsidRPr="00911B54" w:rsidRDefault="004621DD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БМК для Родионовской ОШ</w:t>
            </w:r>
          </w:p>
        </w:tc>
        <w:tc>
          <w:tcPr>
            <w:tcW w:w="850" w:type="dxa"/>
            <w:vAlign w:val="center"/>
          </w:tcPr>
          <w:p w:rsidR="00B52AAF" w:rsidRPr="00911B54" w:rsidRDefault="00B52AAF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701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2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B52AAF" w:rsidRPr="00911B54" w:rsidRDefault="00B52AAF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0134" w:rsidRPr="000B6E17" w:rsidTr="001C6E9B">
        <w:tc>
          <w:tcPr>
            <w:tcW w:w="4786" w:type="dxa"/>
          </w:tcPr>
          <w:p w:rsidR="00F80134" w:rsidRPr="00911B54" w:rsidRDefault="004621DD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Приобретение котла водогрейного для СШ №1 </w:t>
            </w:r>
          </w:p>
        </w:tc>
        <w:tc>
          <w:tcPr>
            <w:tcW w:w="850" w:type="dxa"/>
            <w:vAlign w:val="center"/>
          </w:tcPr>
          <w:p w:rsidR="00F80134" w:rsidRPr="00911B54" w:rsidRDefault="00F80134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701" w:type="dxa"/>
            <w:vAlign w:val="center"/>
          </w:tcPr>
          <w:p w:rsidR="00F80134" w:rsidRPr="00911B54" w:rsidRDefault="00F80134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F80134" w:rsidRPr="00911B54" w:rsidRDefault="00F80134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F80134" w:rsidRPr="00911B54" w:rsidRDefault="00F80134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2" w:type="dxa"/>
            <w:vAlign w:val="center"/>
          </w:tcPr>
          <w:p w:rsidR="00F80134" w:rsidRPr="00911B54" w:rsidRDefault="005D4D87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F80134" w:rsidRPr="00911B54" w:rsidRDefault="00F80134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25F3" w:rsidRPr="000B6E17" w:rsidTr="001C6E9B">
        <w:tc>
          <w:tcPr>
            <w:tcW w:w="4786" w:type="dxa"/>
          </w:tcPr>
          <w:p w:rsidR="006D25F3" w:rsidRPr="00911B54" w:rsidRDefault="00392B11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</w:t>
            </w:r>
            <w:r w:rsidR="004621DD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котла в </w:t>
            </w:r>
            <w:r w:rsidR="00CA13DC"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Садовую ОШ</w:t>
            </w: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D25F3" w:rsidRPr="00911B54" w:rsidRDefault="006D25F3" w:rsidP="00911B5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701" w:type="dxa"/>
            <w:vAlign w:val="center"/>
          </w:tcPr>
          <w:p w:rsidR="006D25F3" w:rsidRPr="00911B54" w:rsidRDefault="004621DD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6D25F3" w:rsidRPr="00911B54" w:rsidRDefault="004621DD" w:rsidP="00FF563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6D25F3" w:rsidRPr="00911B54" w:rsidRDefault="005D4D87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2" w:type="dxa"/>
            <w:vAlign w:val="center"/>
          </w:tcPr>
          <w:p w:rsidR="006D25F3" w:rsidRPr="00911B54" w:rsidRDefault="005D4D87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6D25F3" w:rsidRPr="00911B54" w:rsidRDefault="006D25F3" w:rsidP="00911B54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B52AAF" w:rsidRPr="003B3CE0" w:rsidTr="001C6E9B">
        <w:tc>
          <w:tcPr>
            <w:tcW w:w="4786" w:type="dxa"/>
            <w:vAlign w:val="center"/>
          </w:tcPr>
          <w:p w:rsidR="00B52AAF" w:rsidRPr="00911B54" w:rsidRDefault="00B52AAF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по бюджетной подпрограмме</w:t>
            </w:r>
          </w:p>
          <w:p w:rsidR="00B52AAF" w:rsidRPr="00911B54" w:rsidRDefault="00B52AAF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B52AAF" w:rsidRPr="00911B54" w:rsidRDefault="00B52AAF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2" w:type="dxa"/>
          </w:tcPr>
          <w:p w:rsidR="00B52AAF" w:rsidRPr="00911B54" w:rsidRDefault="00B52AAF" w:rsidP="00FF563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B52AAF" w:rsidRPr="00911B54" w:rsidRDefault="00B52AAF" w:rsidP="00911B5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C6E9B" w:rsidRPr="00125F15" w:rsidTr="001C6E9B">
        <w:tc>
          <w:tcPr>
            <w:tcW w:w="4786" w:type="dxa"/>
            <w:vAlign w:val="center"/>
          </w:tcPr>
          <w:p w:rsidR="001C6E9B" w:rsidRPr="00911B54" w:rsidRDefault="001C6E9B" w:rsidP="001C6E9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  <w:p w:rsidR="001C6E9B" w:rsidRPr="00911B54" w:rsidRDefault="001C6E9B" w:rsidP="001C6E9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1C6E9B" w:rsidRPr="00911B54" w:rsidRDefault="001C6E9B" w:rsidP="001C6E9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1C6E9B" w:rsidRPr="00911B54" w:rsidRDefault="001C6E9B" w:rsidP="001C6E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44097,9</w:t>
            </w:r>
          </w:p>
        </w:tc>
        <w:tc>
          <w:tcPr>
            <w:tcW w:w="1276" w:type="dxa"/>
            <w:vAlign w:val="center"/>
          </w:tcPr>
          <w:p w:rsidR="001C6E9B" w:rsidRPr="00911B54" w:rsidRDefault="001C6E9B" w:rsidP="001C6E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43075,7</w:t>
            </w:r>
          </w:p>
        </w:tc>
        <w:tc>
          <w:tcPr>
            <w:tcW w:w="1418" w:type="dxa"/>
            <w:vAlign w:val="center"/>
          </w:tcPr>
          <w:p w:rsidR="001C6E9B" w:rsidRPr="00911B54" w:rsidRDefault="001C6E9B" w:rsidP="001C6E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-1022,2</w:t>
            </w:r>
          </w:p>
        </w:tc>
        <w:tc>
          <w:tcPr>
            <w:tcW w:w="1432" w:type="dxa"/>
            <w:vAlign w:val="center"/>
          </w:tcPr>
          <w:p w:rsidR="001C6E9B" w:rsidRPr="00911B54" w:rsidRDefault="001C6E9B" w:rsidP="001C6E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97,7</w:t>
            </w:r>
          </w:p>
        </w:tc>
        <w:tc>
          <w:tcPr>
            <w:tcW w:w="3969" w:type="dxa"/>
            <w:vAlign w:val="center"/>
          </w:tcPr>
          <w:p w:rsidR="001C6E9B" w:rsidRPr="000B6E17" w:rsidRDefault="001C6E9B" w:rsidP="001C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Отсутствие поставки товаров поставщиками</w:t>
            </w:r>
          </w:p>
        </w:tc>
      </w:tr>
      <w:tr w:rsidR="001C6E9B" w:rsidRPr="00125F15" w:rsidTr="001C6E9B">
        <w:tc>
          <w:tcPr>
            <w:tcW w:w="4786" w:type="dxa"/>
            <w:vAlign w:val="center"/>
          </w:tcPr>
          <w:p w:rsidR="001C6E9B" w:rsidRPr="00911B54" w:rsidRDefault="001C6E9B" w:rsidP="001C6E9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 расходы по бюджетной подпрограмме</w:t>
            </w:r>
          </w:p>
        </w:tc>
        <w:tc>
          <w:tcPr>
            <w:tcW w:w="850" w:type="dxa"/>
          </w:tcPr>
          <w:p w:rsidR="001C6E9B" w:rsidRPr="00911B54" w:rsidRDefault="001C6E9B" w:rsidP="001C6E9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1C6E9B" w:rsidRPr="00911B54" w:rsidRDefault="001C6E9B" w:rsidP="001C6E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44097,9</w:t>
            </w:r>
          </w:p>
        </w:tc>
        <w:tc>
          <w:tcPr>
            <w:tcW w:w="1276" w:type="dxa"/>
            <w:vAlign w:val="center"/>
          </w:tcPr>
          <w:p w:rsidR="001C6E9B" w:rsidRPr="00911B54" w:rsidRDefault="001C6E9B" w:rsidP="001C6E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43075,7</w:t>
            </w:r>
          </w:p>
        </w:tc>
        <w:tc>
          <w:tcPr>
            <w:tcW w:w="1418" w:type="dxa"/>
            <w:vAlign w:val="center"/>
          </w:tcPr>
          <w:p w:rsidR="001C6E9B" w:rsidRPr="00911B54" w:rsidRDefault="001C6E9B" w:rsidP="001C6E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-1022,2</w:t>
            </w:r>
          </w:p>
        </w:tc>
        <w:tc>
          <w:tcPr>
            <w:tcW w:w="1432" w:type="dxa"/>
            <w:vAlign w:val="center"/>
          </w:tcPr>
          <w:p w:rsidR="001C6E9B" w:rsidRPr="00911B54" w:rsidRDefault="001C6E9B" w:rsidP="001C6E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1B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97,7</w:t>
            </w:r>
          </w:p>
        </w:tc>
        <w:tc>
          <w:tcPr>
            <w:tcW w:w="3969" w:type="dxa"/>
            <w:vAlign w:val="center"/>
          </w:tcPr>
          <w:p w:rsidR="001C6E9B" w:rsidRPr="000B6E17" w:rsidRDefault="001C6E9B" w:rsidP="001C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Отсутствие поставки товаров поставщиками</w:t>
            </w:r>
          </w:p>
        </w:tc>
      </w:tr>
    </w:tbl>
    <w:p w:rsidR="00571D28" w:rsidRPr="000B6E17" w:rsidRDefault="00571D28" w:rsidP="003F1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 администратора  бюджетных программ или  секретарь Маслихата  или</w:t>
      </w:r>
    </w:p>
    <w:p w:rsidR="00911B54" w:rsidRPr="000B6E17" w:rsidRDefault="00911B54" w:rsidP="00911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председатель ревизионной комиссии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Н.Наймушина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                   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        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(подпись)      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(расшифровка подписи)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911B54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1B54" w:rsidRPr="000B6E17" w:rsidRDefault="00911B54" w:rsidP="00911B54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Главный бухгалтер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           </w:t>
      </w:r>
      <w:r w:rsidRPr="00911B54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В.Маметбакова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                                 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      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  <w:r w:rsidRPr="000B6E1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0B6E17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(расшифровка подписи)</w:t>
      </w:r>
    </w:p>
    <w:p w:rsidR="00911B54" w:rsidRDefault="00911B54" w:rsidP="0011569E">
      <w:pPr>
        <w:spacing w:after="0"/>
        <w:ind w:left="5954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sectPr w:rsidR="00911B54" w:rsidSect="003B3CE0">
      <w:pgSz w:w="16838" w:h="11906" w:orient="landscape"/>
      <w:pgMar w:top="851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F6" w:rsidRDefault="003C04F6" w:rsidP="00661304">
      <w:pPr>
        <w:spacing w:after="0" w:line="240" w:lineRule="auto"/>
      </w:pPr>
      <w:r>
        <w:separator/>
      </w:r>
    </w:p>
  </w:endnote>
  <w:endnote w:type="continuationSeparator" w:id="1">
    <w:p w:rsidR="003C04F6" w:rsidRDefault="003C04F6" w:rsidP="0066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F6" w:rsidRDefault="003C04F6" w:rsidP="00661304">
      <w:pPr>
        <w:spacing w:after="0" w:line="240" w:lineRule="auto"/>
      </w:pPr>
      <w:r>
        <w:separator/>
      </w:r>
    </w:p>
  </w:footnote>
  <w:footnote w:type="continuationSeparator" w:id="1">
    <w:p w:rsidR="003C04F6" w:rsidRDefault="003C04F6" w:rsidP="0066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510B"/>
    <w:multiLevelType w:val="hybridMultilevel"/>
    <w:tmpl w:val="C444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77D"/>
    <w:rsid w:val="0001171D"/>
    <w:rsid w:val="000139FC"/>
    <w:rsid w:val="00021DD6"/>
    <w:rsid w:val="00027A39"/>
    <w:rsid w:val="0003161E"/>
    <w:rsid w:val="0007621D"/>
    <w:rsid w:val="0008059D"/>
    <w:rsid w:val="000A2AF9"/>
    <w:rsid w:val="000A777F"/>
    <w:rsid w:val="000B24A3"/>
    <w:rsid w:val="000B47F3"/>
    <w:rsid w:val="000B6E17"/>
    <w:rsid w:val="000C32AE"/>
    <w:rsid w:val="000C42EF"/>
    <w:rsid w:val="000F3854"/>
    <w:rsid w:val="000F3F04"/>
    <w:rsid w:val="0011569E"/>
    <w:rsid w:val="00125F15"/>
    <w:rsid w:val="00131B35"/>
    <w:rsid w:val="00145003"/>
    <w:rsid w:val="00146E2B"/>
    <w:rsid w:val="00147C7B"/>
    <w:rsid w:val="0015262F"/>
    <w:rsid w:val="00161261"/>
    <w:rsid w:val="001662E7"/>
    <w:rsid w:val="00176CAE"/>
    <w:rsid w:val="00183930"/>
    <w:rsid w:val="001916A9"/>
    <w:rsid w:val="001920E7"/>
    <w:rsid w:val="00196B8D"/>
    <w:rsid w:val="001979D7"/>
    <w:rsid w:val="001A1D37"/>
    <w:rsid w:val="001A4934"/>
    <w:rsid w:val="001A5A34"/>
    <w:rsid w:val="001A6637"/>
    <w:rsid w:val="001C191F"/>
    <w:rsid w:val="001C6E9B"/>
    <w:rsid w:val="001D64CC"/>
    <w:rsid w:val="001F4B60"/>
    <w:rsid w:val="0020671C"/>
    <w:rsid w:val="00206AD9"/>
    <w:rsid w:val="00236320"/>
    <w:rsid w:val="0025736A"/>
    <w:rsid w:val="002573E9"/>
    <w:rsid w:val="0026202B"/>
    <w:rsid w:val="002678B4"/>
    <w:rsid w:val="002742F4"/>
    <w:rsid w:val="00274D6D"/>
    <w:rsid w:val="002770D3"/>
    <w:rsid w:val="0028388C"/>
    <w:rsid w:val="00292202"/>
    <w:rsid w:val="00293AC9"/>
    <w:rsid w:val="002B34A4"/>
    <w:rsid w:val="002C1F6C"/>
    <w:rsid w:val="002C5FDD"/>
    <w:rsid w:val="002D77D8"/>
    <w:rsid w:val="002E2E4E"/>
    <w:rsid w:val="0030722D"/>
    <w:rsid w:val="00321A52"/>
    <w:rsid w:val="003222D4"/>
    <w:rsid w:val="00323C91"/>
    <w:rsid w:val="00326E85"/>
    <w:rsid w:val="00344CFC"/>
    <w:rsid w:val="00351157"/>
    <w:rsid w:val="003536A0"/>
    <w:rsid w:val="00361617"/>
    <w:rsid w:val="003717F1"/>
    <w:rsid w:val="00392B11"/>
    <w:rsid w:val="003B3CE0"/>
    <w:rsid w:val="003B4212"/>
    <w:rsid w:val="003B4F34"/>
    <w:rsid w:val="003C04F6"/>
    <w:rsid w:val="003F17FF"/>
    <w:rsid w:val="003F1E3B"/>
    <w:rsid w:val="003F6B38"/>
    <w:rsid w:val="00400B23"/>
    <w:rsid w:val="00403534"/>
    <w:rsid w:val="00410854"/>
    <w:rsid w:val="00423E59"/>
    <w:rsid w:val="004368AC"/>
    <w:rsid w:val="004438B2"/>
    <w:rsid w:val="0045630E"/>
    <w:rsid w:val="00456CB4"/>
    <w:rsid w:val="004621DD"/>
    <w:rsid w:val="00484FBD"/>
    <w:rsid w:val="004A2071"/>
    <w:rsid w:val="004A6CDB"/>
    <w:rsid w:val="004B1AE3"/>
    <w:rsid w:val="004C1048"/>
    <w:rsid w:val="004E095C"/>
    <w:rsid w:val="004E3736"/>
    <w:rsid w:val="004E400B"/>
    <w:rsid w:val="00500B99"/>
    <w:rsid w:val="00521E35"/>
    <w:rsid w:val="00525474"/>
    <w:rsid w:val="005313F7"/>
    <w:rsid w:val="00550B6E"/>
    <w:rsid w:val="0055668F"/>
    <w:rsid w:val="0056130E"/>
    <w:rsid w:val="00567967"/>
    <w:rsid w:val="00570A5B"/>
    <w:rsid w:val="0057129F"/>
    <w:rsid w:val="00571D28"/>
    <w:rsid w:val="0058335C"/>
    <w:rsid w:val="005C205A"/>
    <w:rsid w:val="005C21BC"/>
    <w:rsid w:val="005C51AE"/>
    <w:rsid w:val="005D05F3"/>
    <w:rsid w:val="005D330D"/>
    <w:rsid w:val="005D4D87"/>
    <w:rsid w:val="005F195D"/>
    <w:rsid w:val="005F627D"/>
    <w:rsid w:val="00615359"/>
    <w:rsid w:val="00615FD7"/>
    <w:rsid w:val="006172C6"/>
    <w:rsid w:val="006518B7"/>
    <w:rsid w:val="00661304"/>
    <w:rsid w:val="00665626"/>
    <w:rsid w:val="0067610A"/>
    <w:rsid w:val="00677294"/>
    <w:rsid w:val="00690DBD"/>
    <w:rsid w:val="006A7D7E"/>
    <w:rsid w:val="006B143C"/>
    <w:rsid w:val="006B50DF"/>
    <w:rsid w:val="006B6374"/>
    <w:rsid w:val="006B77FB"/>
    <w:rsid w:val="006C28C3"/>
    <w:rsid w:val="006C5240"/>
    <w:rsid w:val="006C7BDE"/>
    <w:rsid w:val="006D25F3"/>
    <w:rsid w:val="006E5215"/>
    <w:rsid w:val="006F1E84"/>
    <w:rsid w:val="006F414F"/>
    <w:rsid w:val="006F7B8B"/>
    <w:rsid w:val="007304FA"/>
    <w:rsid w:val="00746029"/>
    <w:rsid w:val="00747AF7"/>
    <w:rsid w:val="0075077D"/>
    <w:rsid w:val="00782E6F"/>
    <w:rsid w:val="007A7555"/>
    <w:rsid w:val="007B100F"/>
    <w:rsid w:val="007B37D5"/>
    <w:rsid w:val="007E09D2"/>
    <w:rsid w:val="007F07E1"/>
    <w:rsid w:val="007F5077"/>
    <w:rsid w:val="00804C7F"/>
    <w:rsid w:val="008112DB"/>
    <w:rsid w:val="00812F76"/>
    <w:rsid w:val="00823326"/>
    <w:rsid w:val="00826C6C"/>
    <w:rsid w:val="008422FB"/>
    <w:rsid w:val="008434D6"/>
    <w:rsid w:val="008506A5"/>
    <w:rsid w:val="00852F34"/>
    <w:rsid w:val="00853B09"/>
    <w:rsid w:val="0086606B"/>
    <w:rsid w:val="00881530"/>
    <w:rsid w:val="008960E8"/>
    <w:rsid w:val="008A559C"/>
    <w:rsid w:val="008A6DB8"/>
    <w:rsid w:val="008B72D1"/>
    <w:rsid w:val="008D085E"/>
    <w:rsid w:val="008D4A3F"/>
    <w:rsid w:val="008E4413"/>
    <w:rsid w:val="008E44B6"/>
    <w:rsid w:val="008F15EA"/>
    <w:rsid w:val="00906DA3"/>
    <w:rsid w:val="00907CD8"/>
    <w:rsid w:val="00911B54"/>
    <w:rsid w:val="0092370B"/>
    <w:rsid w:val="009300E6"/>
    <w:rsid w:val="00947D05"/>
    <w:rsid w:val="0097422D"/>
    <w:rsid w:val="009838E1"/>
    <w:rsid w:val="009B78D1"/>
    <w:rsid w:val="009C4EE2"/>
    <w:rsid w:val="009D4D35"/>
    <w:rsid w:val="009D619A"/>
    <w:rsid w:val="00A01B5E"/>
    <w:rsid w:val="00A131C9"/>
    <w:rsid w:val="00A262D7"/>
    <w:rsid w:val="00A33772"/>
    <w:rsid w:val="00A84B10"/>
    <w:rsid w:val="00A94ACD"/>
    <w:rsid w:val="00A95CD5"/>
    <w:rsid w:val="00AB17BB"/>
    <w:rsid w:val="00AB2455"/>
    <w:rsid w:val="00AC0548"/>
    <w:rsid w:val="00AD1F52"/>
    <w:rsid w:val="00AD41A3"/>
    <w:rsid w:val="00AF431E"/>
    <w:rsid w:val="00AF5493"/>
    <w:rsid w:val="00B0086A"/>
    <w:rsid w:val="00B0571F"/>
    <w:rsid w:val="00B1138E"/>
    <w:rsid w:val="00B276DB"/>
    <w:rsid w:val="00B52AAF"/>
    <w:rsid w:val="00BA77AC"/>
    <w:rsid w:val="00BA7D11"/>
    <w:rsid w:val="00BC5562"/>
    <w:rsid w:val="00BD5B78"/>
    <w:rsid w:val="00BE269E"/>
    <w:rsid w:val="00BE4AF1"/>
    <w:rsid w:val="00BE65AC"/>
    <w:rsid w:val="00BF1D28"/>
    <w:rsid w:val="00BF5396"/>
    <w:rsid w:val="00C05705"/>
    <w:rsid w:val="00C065AD"/>
    <w:rsid w:val="00C118AD"/>
    <w:rsid w:val="00C213F2"/>
    <w:rsid w:val="00C25696"/>
    <w:rsid w:val="00C40171"/>
    <w:rsid w:val="00C5562C"/>
    <w:rsid w:val="00C80EA3"/>
    <w:rsid w:val="00C95562"/>
    <w:rsid w:val="00C95B66"/>
    <w:rsid w:val="00CA13DC"/>
    <w:rsid w:val="00CB238C"/>
    <w:rsid w:val="00CC04B1"/>
    <w:rsid w:val="00CC5F5A"/>
    <w:rsid w:val="00CF15A2"/>
    <w:rsid w:val="00D04459"/>
    <w:rsid w:val="00D11AD3"/>
    <w:rsid w:val="00D11B96"/>
    <w:rsid w:val="00D20793"/>
    <w:rsid w:val="00D21803"/>
    <w:rsid w:val="00D71555"/>
    <w:rsid w:val="00D72030"/>
    <w:rsid w:val="00D73D57"/>
    <w:rsid w:val="00D81CA4"/>
    <w:rsid w:val="00D8597F"/>
    <w:rsid w:val="00D92D81"/>
    <w:rsid w:val="00DA381F"/>
    <w:rsid w:val="00DB6BB2"/>
    <w:rsid w:val="00DC49DD"/>
    <w:rsid w:val="00DC664F"/>
    <w:rsid w:val="00DC7378"/>
    <w:rsid w:val="00DE2959"/>
    <w:rsid w:val="00DE3CD0"/>
    <w:rsid w:val="00DF671B"/>
    <w:rsid w:val="00E108F9"/>
    <w:rsid w:val="00E132C0"/>
    <w:rsid w:val="00E20EF9"/>
    <w:rsid w:val="00E54E61"/>
    <w:rsid w:val="00E57C5F"/>
    <w:rsid w:val="00E63A0C"/>
    <w:rsid w:val="00E71D06"/>
    <w:rsid w:val="00E826CB"/>
    <w:rsid w:val="00E82F86"/>
    <w:rsid w:val="00E9109D"/>
    <w:rsid w:val="00E95DFA"/>
    <w:rsid w:val="00EA0642"/>
    <w:rsid w:val="00EA66B3"/>
    <w:rsid w:val="00EE796C"/>
    <w:rsid w:val="00EE7A7D"/>
    <w:rsid w:val="00EF437C"/>
    <w:rsid w:val="00EF58E7"/>
    <w:rsid w:val="00F000B7"/>
    <w:rsid w:val="00F015B8"/>
    <w:rsid w:val="00F023E4"/>
    <w:rsid w:val="00F158EA"/>
    <w:rsid w:val="00F165B2"/>
    <w:rsid w:val="00F34E54"/>
    <w:rsid w:val="00F3787E"/>
    <w:rsid w:val="00F40E55"/>
    <w:rsid w:val="00F41AD7"/>
    <w:rsid w:val="00F547AA"/>
    <w:rsid w:val="00F54FC0"/>
    <w:rsid w:val="00F638F3"/>
    <w:rsid w:val="00F676DE"/>
    <w:rsid w:val="00F7189A"/>
    <w:rsid w:val="00F73777"/>
    <w:rsid w:val="00F80134"/>
    <w:rsid w:val="00F837B5"/>
    <w:rsid w:val="00F973F2"/>
    <w:rsid w:val="00FA4711"/>
    <w:rsid w:val="00FB69D1"/>
    <w:rsid w:val="00FC120C"/>
    <w:rsid w:val="00FC26D9"/>
    <w:rsid w:val="00FC65AE"/>
    <w:rsid w:val="00FD52C7"/>
    <w:rsid w:val="00FE1115"/>
    <w:rsid w:val="00FF036C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304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66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304"/>
    <w:rPr>
      <w:rFonts w:ascii="Consolas" w:eastAsia="Consolas" w:hAnsi="Consolas" w:cs="Consolas"/>
      <w:lang w:val="en-US"/>
    </w:rPr>
  </w:style>
  <w:style w:type="paragraph" w:styleId="a7">
    <w:name w:val="List Paragraph"/>
    <w:basedOn w:val="a"/>
    <w:uiPriority w:val="34"/>
    <w:qFormat/>
    <w:rsid w:val="0055668F"/>
    <w:pPr>
      <w:ind w:left="720"/>
      <w:contextualSpacing/>
    </w:pPr>
  </w:style>
  <w:style w:type="paragraph" w:styleId="a8">
    <w:name w:val="No Spacing"/>
    <w:uiPriority w:val="1"/>
    <w:qFormat/>
    <w:rsid w:val="00E54E61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82BE-6ACB-4651-8A66-389742E4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22</Pages>
  <Words>6905</Words>
  <Characters>39360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80</cp:revision>
  <cp:lastPrinted>2019-03-29T04:55:00Z</cp:lastPrinted>
  <dcterms:created xsi:type="dcterms:W3CDTF">2018-01-30T05:15:00Z</dcterms:created>
  <dcterms:modified xsi:type="dcterms:W3CDTF">2019-03-29T04:56:00Z</dcterms:modified>
</cp:coreProperties>
</file>