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1F" w:rsidRDefault="0078031F" w:rsidP="0006237F">
      <w:pPr>
        <w:jc w:val="right"/>
      </w:pPr>
      <w:r>
        <w:rPr>
          <w:color w:val="000000"/>
        </w:rPr>
        <w:t xml:space="preserve">Приложение 3      </w:t>
      </w:r>
      <w:r>
        <w:br/>
      </w:r>
      <w:r>
        <w:rPr>
          <w:color w:val="000000"/>
        </w:rPr>
        <w:t>к Правилам выбора поставщиков</w:t>
      </w:r>
      <w:r>
        <w:br/>
      </w:r>
      <w:r>
        <w:rPr>
          <w:color w:val="000000"/>
        </w:rPr>
        <w:t xml:space="preserve">услуг по организации </w:t>
      </w:r>
      <w:proofErr w:type="gramStart"/>
      <w:r>
        <w:rPr>
          <w:color w:val="000000"/>
        </w:rPr>
        <w:t>питания</w:t>
      </w:r>
      <w:proofErr w:type="gramEnd"/>
      <w:r>
        <w:br/>
      </w:r>
      <w:r>
        <w:rPr>
          <w:color w:val="000000"/>
        </w:rPr>
        <w:t>обучающихся в организациях</w:t>
      </w:r>
      <w:r>
        <w:br/>
      </w:r>
      <w:r>
        <w:rPr>
          <w:color w:val="000000"/>
        </w:rPr>
        <w:t xml:space="preserve"> среднего образования  </w:t>
      </w:r>
    </w:p>
    <w:p w:rsidR="008A438B" w:rsidRDefault="0078031F" w:rsidP="008A438B">
      <w:pPr>
        <w:jc w:val="center"/>
        <w:rPr>
          <w:b/>
          <w:color w:val="000000"/>
        </w:rPr>
      </w:pPr>
      <w:r>
        <w:rPr>
          <w:b/>
          <w:color w:val="000000"/>
        </w:rPr>
        <w:t>Протокол</w:t>
      </w:r>
      <w:r>
        <w:br/>
      </w:r>
      <w:r>
        <w:rPr>
          <w:b/>
          <w:color w:val="000000"/>
        </w:rPr>
        <w:t xml:space="preserve">вскрытия конвертов по конкурсу </w:t>
      </w:r>
      <w:r w:rsidR="00A712AD">
        <w:rPr>
          <w:b/>
          <w:color w:val="000000"/>
        </w:rPr>
        <w:t>приобретение продуктов</w:t>
      </w:r>
      <w:r>
        <w:rPr>
          <w:b/>
          <w:color w:val="000000"/>
        </w:rPr>
        <w:t xml:space="preserve"> питания </w:t>
      </w:r>
      <w:r w:rsidR="00A712AD">
        <w:rPr>
          <w:b/>
          <w:color w:val="000000"/>
        </w:rPr>
        <w:t xml:space="preserve">для </w:t>
      </w:r>
      <w:r>
        <w:rPr>
          <w:b/>
          <w:color w:val="000000"/>
        </w:rPr>
        <w:t xml:space="preserve">учащихся школ </w:t>
      </w:r>
      <w:proofErr w:type="spellStart"/>
      <w:r>
        <w:rPr>
          <w:b/>
          <w:color w:val="000000"/>
        </w:rPr>
        <w:t>Атбасарского</w:t>
      </w:r>
      <w:proofErr w:type="spellEnd"/>
      <w:r>
        <w:rPr>
          <w:b/>
          <w:color w:val="000000"/>
        </w:rPr>
        <w:t xml:space="preserve"> района </w:t>
      </w:r>
    </w:p>
    <w:p w:rsidR="0078031F" w:rsidRDefault="0078031F" w:rsidP="008A438B">
      <w:pPr>
        <w:jc w:val="center"/>
      </w:pPr>
      <w:r>
        <w:t>Г.Атбасар                                                                                 </w:t>
      </w:r>
      <w:r w:rsidR="00FF360B">
        <w:t>11</w:t>
      </w:r>
      <w:r>
        <w:t>:</w:t>
      </w:r>
      <w:r w:rsidR="00FF360B">
        <w:t>3</w:t>
      </w:r>
      <w:r>
        <w:t xml:space="preserve">0  </w:t>
      </w:r>
      <w:r w:rsidR="00D9730D">
        <w:t>18 февраля</w:t>
      </w:r>
      <w:r>
        <w:t xml:space="preserve"> 201</w:t>
      </w:r>
      <w:r w:rsidR="00D9730D">
        <w:t>9</w:t>
      </w:r>
      <w:r>
        <w:t xml:space="preserve">года      </w:t>
      </w:r>
    </w:p>
    <w:p w:rsidR="00113F47" w:rsidRDefault="0078031F" w:rsidP="00113F47">
      <w:pPr>
        <w:pStyle w:val="a3"/>
      </w:pPr>
      <w:r>
        <w:t xml:space="preserve">      Конкурсная комиссия в составе: </w:t>
      </w:r>
    </w:p>
    <w:p w:rsidR="008375FE" w:rsidRDefault="008375FE" w:rsidP="008375FE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№1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375FE" w:rsidRPr="00FF360B" w:rsidRDefault="00A712AD" w:rsidP="00805FA6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Буряк Карлыгаш Маратовна</w:t>
      </w:r>
      <w:r w:rsidR="008375FE"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 w:rsidR="008375FE"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="008375FE"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="008375FE"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Борисовская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</w:t>
      </w:r>
      <w:r w:rsidR="008375FE" w:rsidRPr="00FF360B">
        <w:rPr>
          <w:rFonts w:ascii="Times New Roman" w:hAnsi="Times New Roman" w:cs="Times New Roman"/>
          <w:sz w:val="18"/>
          <w:szCs w:val="18"/>
        </w:rPr>
        <w:t xml:space="preserve">редняя школа  отдела  образования </w:t>
      </w:r>
      <w:proofErr w:type="spellStart"/>
      <w:r w:rsidR="008375FE"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="008375FE"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8375FE" w:rsidRPr="00FF360B" w:rsidRDefault="00230F59" w:rsidP="008375F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="008375FE"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="008375FE"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="008375FE"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8375FE" w:rsidRPr="00FF360B" w:rsidRDefault="008375FE" w:rsidP="008375F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8375FE" w:rsidRPr="00FF360B" w:rsidRDefault="008375FE" w:rsidP="008375F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8375FE" w:rsidRPr="00FF360B" w:rsidRDefault="008375FE" w:rsidP="008375F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8375FE" w:rsidRPr="00805FA6" w:rsidRDefault="008375FE" w:rsidP="008375FE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8375FE" w:rsidRPr="00FF360B" w:rsidRDefault="008375FE" w:rsidP="008375FE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8375FE" w:rsidRPr="00805FA6" w:rsidRDefault="004810E4" w:rsidP="00805FA6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</w:t>
      </w:r>
      <w:r w:rsidR="007F0AEE">
        <w:rPr>
          <w:rFonts w:ascii="Times New Roman" w:hAnsi="Times New Roman" w:cs="Times New Roman"/>
          <w:sz w:val="18"/>
          <w:szCs w:val="18"/>
          <w:lang w:val="kk-KZ"/>
        </w:rPr>
        <w:t>Дана Канатовна</w:t>
      </w:r>
      <w:r w:rsidR="00805FA6">
        <w:rPr>
          <w:rFonts w:ascii="Times New Roman" w:hAnsi="Times New Roman" w:cs="Times New Roman"/>
          <w:sz w:val="18"/>
          <w:szCs w:val="18"/>
          <w:lang w:val="kk-KZ"/>
        </w:rPr>
        <w:t xml:space="preserve"> –</w:t>
      </w:r>
      <w:r w:rsidR="00230F59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7F0AEE">
        <w:rPr>
          <w:rFonts w:ascii="Times New Roman" w:hAnsi="Times New Roman" w:cs="Times New Roman"/>
          <w:sz w:val="18"/>
          <w:szCs w:val="18"/>
          <w:lang w:val="kk-KZ"/>
        </w:rPr>
        <w:t xml:space="preserve">главный </w:t>
      </w:r>
      <w:r w:rsidR="008375FE"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 w:rsidR="007F0AEE"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="008375FE"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="008375FE"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="008375FE"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BD46A4" w:rsidRPr="007F0AEE" w:rsidRDefault="00BD46A4" w:rsidP="00BD46A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BD46A4" w:rsidRPr="008375FE" w:rsidRDefault="00BD46A4" w:rsidP="00BD46A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Миллер Павел Иванович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8375FE" w:rsidRPr="00BD46A4" w:rsidRDefault="008375FE" w:rsidP="008375F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375FE" w:rsidRPr="008375FE" w:rsidRDefault="00BD46A4" w:rsidP="00B95A60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</w:t>
      </w:r>
      <w:r w:rsidR="00A712AD">
        <w:rPr>
          <w:rFonts w:ascii="Times New Roman" w:hAnsi="Times New Roman" w:cs="Times New Roman"/>
          <w:sz w:val="18"/>
          <w:szCs w:val="18"/>
          <w:lang w:val="kk-KZ"/>
        </w:rPr>
        <w:t>Вергун Людмила Александровна</w:t>
      </w:r>
      <w:r w:rsidR="008375FE"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 w:rsidR="00B95A60"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8375FE" w:rsidRPr="008375FE" w:rsidRDefault="008375FE" w:rsidP="008375F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375FE" w:rsidRPr="00FF360B" w:rsidRDefault="00BD46A4" w:rsidP="008375FE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="008375FE"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–      Бухгалтер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375FE" w:rsidRPr="00FF360B" w:rsidRDefault="008375FE" w:rsidP="008375FE">
      <w:pPr>
        <w:pStyle w:val="a3"/>
        <w:rPr>
          <w:sz w:val="18"/>
          <w:szCs w:val="18"/>
        </w:rPr>
      </w:pPr>
      <w:r w:rsidRPr="00FF360B">
        <w:rPr>
          <w:sz w:val="18"/>
          <w:szCs w:val="18"/>
        </w:rPr>
        <w:t>ЛОТ №2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375FE" w:rsidRPr="00FF360B" w:rsidRDefault="00A712AD" w:rsidP="00805FA6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Нурпеисов Сагындык Даулетович</w:t>
      </w:r>
      <w:r w:rsidR="008375FE"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 w:rsidR="008375FE"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="008375FE"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="008375FE"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Бейсхазретская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</w:t>
      </w:r>
      <w:r w:rsidR="008375FE" w:rsidRPr="00FF360B">
        <w:rPr>
          <w:rFonts w:ascii="Times New Roman" w:hAnsi="Times New Roman" w:cs="Times New Roman"/>
          <w:sz w:val="18"/>
          <w:szCs w:val="18"/>
        </w:rPr>
        <w:t xml:space="preserve">редняя школа  отдела  образования </w:t>
      </w:r>
      <w:proofErr w:type="spellStart"/>
      <w:r w:rsidR="008375FE"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="008375FE"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BD46A4" w:rsidRPr="00FF360B" w:rsidRDefault="00BD46A4" w:rsidP="00BD46A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BD46A4" w:rsidRPr="00FF360B" w:rsidRDefault="00BD46A4" w:rsidP="00BD46A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BD46A4" w:rsidRPr="00FF360B" w:rsidRDefault="00BD46A4" w:rsidP="00BD46A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BD46A4" w:rsidRPr="00FF360B" w:rsidRDefault="00BD46A4" w:rsidP="00BD46A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BD46A4" w:rsidRPr="00805FA6" w:rsidRDefault="00BD46A4" w:rsidP="00BD46A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BD46A4" w:rsidRPr="00FF360B" w:rsidRDefault="00BD46A4" w:rsidP="00BD46A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BD46A4" w:rsidRPr="00805FA6" w:rsidRDefault="007F0AEE" w:rsidP="00BD46A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–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="00BD46A4"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="00BD46A4"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="00BD46A4"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375FE" w:rsidRPr="00FF360B" w:rsidRDefault="008375FE" w:rsidP="008375FE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BD46A4"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="00A712AD">
        <w:rPr>
          <w:rFonts w:ascii="Times New Roman" w:hAnsi="Times New Roman" w:cs="Times New Roman"/>
          <w:sz w:val="18"/>
          <w:szCs w:val="18"/>
          <w:lang w:val="kk-KZ"/>
        </w:rPr>
        <w:t>Бурашев Амантай Серикович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-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375FE" w:rsidRPr="00FF360B" w:rsidRDefault="00A712AD" w:rsidP="008375F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Максутова Бахыт Медияновна</w:t>
      </w:r>
      <w:r w:rsidR="008375FE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8375FE"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8375FE" w:rsidRPr="00FB0DE4" w:rsidRDefault="008375FE" w:rsidP="008375F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375FE" w:rsidRPr="00FB0DE4" w:rsidRDefault="00BD46A4" w:rsidP="008375FE">
      <w:pPr>
        <w:pStyle w:val="a3"/>
        <w:tabs>
          <w:tab w:val="left" w:pos="3261"/>
        </w:tabs>
        <w:rPr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8375FE"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375FE" w:rsidRPr="00FB0DE4" w:rsidRDefault="008375FE" w:rsidP="008375FE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№3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375FE" w:rsidRPr="00FF360B" w:rsidRDefault="00A712AD" w:rsidP="00805FA6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Мухамедгалиева Сауле Оразбековна</w:t>
      </w:r>
      <w:r w:rsidR="008375FE" w:rsidRPr="00FF360B">
        <w:rPr>
          <w:rFonts w:ascii="Times New Roman" w:hAnsi="Times New Roman" w:cs="Times New Roman"/>
          <w:sz w:val="18"/>
          <w:szCs w:val="18"/>
        </w:rPr>
        <w:t xml:space="preserve">  –</w:t>
      </w:r>
      <w:r w:rsidR="00BD46A4">
        <w:rPr>
          <w:rFonts w:ascii="Times New Roman" w:hAnsi="Times New Roman" w:cs="Times New Roman"/>
          <w:sz w:val="18"/>
          <w:szCs w:val="18"/>
        </w:rPr>
        <w:t xml:space="preserve"> </w:t>
      </w:r>
      <w:r w:rsidR="008375FE"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="00BD46A4"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="00BD46A4">
        <w:rPr>
          <w:rFonts w:ascii="Times New Roman" w:hAnsi="Times New Roman" w:cs="Times New Roman"/>
          <w:sz w:val="18"/>
          <w:szCs w:val="18"/>
        </w:rPr>
        <w:t xml:space="preserve"> </w:t>
      </w:r>
      <w:r w:rsidR="008375FE" w:rsidRPr="00FF360B">
        <w:rPr>
          <w:rFonts w:ascii="Times New Roman" w:hAnsi="Times New Roman" w:cs="Times New Roman"/>
          <w:sz w:val="18"/>
          <w:szCs w:val="18"/>
        </w:rPr>
        <w:t>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Мариновская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Казахская </w:t>
      </w:r>
      <w:r w:rsidR="008375FE" w:rsidRPr="00FF360B">
        <w:rPr>
          <w:rFonts w:ascii="Times New Roman" w:hAnsi="Times New Roman" w:cs="Times New Roman"/>
          <w:sz w:val="18"/>
          <w:szCs w:val="18"/>
        </w:rPr>
        <w:t xml:space="preserve">Средняя школа отдела  образования </w:t>
      </w:r>
      <w:proofErr w:type="spellStart"/>
      <w:r w:rsidR="008375FE"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="008375FE"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BD46A4" w:rsidRPr="00FF360B" w:rsidRDefault="00BD46A4" w:rsidP="00BD46A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BD46A4" w:rsidRPr="00FF360B" w:rsidRDefault="00BD46A4" w:rsidP="00BD46A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BD46A4" w:rsidRPr="00FF360B" w:rsidRDefault="00BD46A4" w:rsidP="00BD46A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BD46A4" w:rsidRPr="00FF360B" w:rsidRDefault="00BD46A4" w:rsidP="00BD46A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BD46A4" w:rsidRPr="00805FA6" w:rsidRDefault="00BD46A4" w:rsidP="00BD46A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lastRenderedPageBreak/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BD46A4" w:rsidRPr="00FF360B" w:rsidRDefault="00BD46A4" w:rsidP="00BD46A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BD46A4" w:rsidRPr="00805FA6" w:rsidRDefault="007F0AEE" w:rsidP="00BD46A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–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="00BD46A4"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="00BD46A4"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="00BD46A4"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375FE" w:rsidRPr="00FF360B" w:rsidRDefault="00BD46A4" w:rsidP="008375FE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</w:t>
      </w:r>
      <w:r w:rsidR="008375FE"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A712AD">
        <w:rPr>
          <w:rFonts w:ascii="Times New Roman" w:hAnsi="Times New Roman" w:cs="Times New Roman"/>
          <w:sz w:val="18"/>
          <w:szCs w:val="18"/>
          <w:lang w:val="kk-KZ"/>
        </w:rPr>
        <w:t>Олейникова Людмила Михайловна</w:t>
      </w:r>
      <w:r w:rsidR="008375FE"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 w:rsidR="00B95A60"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375FE" w:rsidRPr="00FF360B" w:rsidRDefault="00A712AD" w:rsidP="008375F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Рамазанова Алия Тлекпаевна</w:t>
      </w:r>
      <w:r w:rsidR="008375FE" w:rsidRPr="00FF360B">
        <w:rPr>
          <w:rFonts w:ascii="Times New Roman" w:hAnsi="Times New Roman" w:cs="Times New Roman"/>
          <w:sz w:val="18"/>
          <w:szCs w:val="18"/>
        </w:rPr>
        <w:t xml:space="preserve">     –  Родительский комитет</w:t>
      </w:r>
    </w:p>
    <w:p w:rsidR="008375FE" w:rsidRPr="00FB0DE4" w:rsidRDefault="008375FE" w:rsidP="008375F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375FE" w:rsidRPr="00A712AD" w:rsidRDefault="00BD46A4" w:rsidP="00A712AD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8375FE"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375FE" w:rsidRPr="00FB0DE4" w:rsidRDefault="008375FE" w:rsidP="008375FE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№4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375FE" w:rsidRPr="00FF360B" w:rsidRDefault="0064788A" w:rsidP="00805FA6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Шинжанов Баржаксы Казизханович</w:t>
      </w:r>
      <w:r w:rsidR="008375FE"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 w:rsidR="008375FE"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="008375FE"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="008375FE">
        <w:rPr>
          <w:rFonts w:ascii="Times New Roman" w:hAnsi="Times New Roman" w:cs="Times New Roman"/>
          <w:sz w:val="18"/>
          <w:szCs w:val="18"/>
          <w:lang w:val="kk-KZ"/>
        </w:rPr>
        <w:t>а</w:t>
      </w:r>
      <w:r w:rsidR="008375FE"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Мариновкая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375FE" w:rsidRPr="00FF360B">
        <w:rPr>
          <w:rFonts w:ascii="Times New Roman" w:hAnsi="Times New Roman" w:cs="Times New Roman"/>
          <w:sz w:val="18"/>
          <w:szCs w:val="18"/>
        </w:rPr>
        <w:t xml:space="preserve">Средняя школа  отдела  образования </w:t>
      </w:r>
      <w:proofErr w:type="spellStart"/>
      <w:r w:rsidR="008375FE"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="008375FE"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BD46A4" w:rsidRPr="00FF360B" w:rsidRDefault="00BD46A4" w:rsidP="00BD46A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BD46A4" w:rsidRPr="00FF360B" w:rsidRDefault="00BD46A4" w:rsidP="00BD46A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BD46A4" w:rsidRPr="00FF360B" w:rsidRDefault="00BD46A4" w:rsidP="00BD46A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BD46A4" w:rsidRPr="00FF360B" w:rsidRDefault="00BD46A4" w:rsidP="00BD46A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BD46A4" w:rsidRPr="00FF360B" w:rsidRDefault="00BD46A4" w:rsidP="00BD46A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BD46A4" w:rsidRPr="00805FA6" w:rsidRDefault="00BD46A4" w:rsidP="00BD46A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BD46A4" w:rsidRPr="00FF360B" w:rsidRDefault="00BD46A4" w:rsidP="00BD46A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BD46A4" w:rsidRPr="00805FA6" w:rsidRDefault="007F0AEE" w:rsidP="00BD46A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–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="00BD46A4"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="00BD46A4"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="00BD46A4"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BD46A4" w:rsidRDefault="00BD46A4" w:rsidP="00B95A60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8375FE" w:rsidRPr="00FF360B" w:rsidRDefault="00BD46A4" w:rsidP="00B95A60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8375FE"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64788A">
        <w:rPr>
          <w:rFonts w:ascii="Times New Roman" w:hAnsi="Times New Roman" w:cs="Times New Roman"/>
          <w:sz w:val="18"/>
          <w:szCs w:val="18"/>
          <w:lang w:val="kk-KZ"/>
        </w:rPr>
        <w:t>Бексеитов Серик Гизатович</w:t>
      </w:r>
      <w:r w:rsidR="008375FE"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  –   </w:t>
      </w:r>
      <w:r w:rsidR="00B95A60"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BD46A4" w:rsidRDefault="00BD46A4" w:rsidP="008375F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375FE" w:rsidRPr="00FF360B" w:rsidRDefault="0064788A" w:rsidP="008375F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Холод Ирина Петровна</w:t>
      </w:r>
      <w:r w:rsidR="008375FE"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8375FE" w:rsidRPr="00FB0DE4" w:rsidRDefault="008375FE" w:rsidP="008375F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375FE" w:rsidRPr="00FB0DE4" w:rsidRDefault="00BD46A4" w:rsidP="008375FE">
      <w:pPr>
        <w:pStyle w:val="a3"/>
        <w:tabs>
          <w:tab w:val="left" w:pos="3261"/>
        </w:tabs>
        <w:rPr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8375FE"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375FE" w:rsidRPr="00FB0DE4" w:rsidRDefault="008375FE" w:rsidP="008375FE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№5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375FE" w:rsidRPr="00FF360B" w:rsidRDefault="0064788A" w:rsidP="00805FA6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Павлюк Олга Ивановна</w:t>
      </w:r>
      <w:r w:rsidR="008375FE" w:rsidRPr="00FF360B">
        <w:rPr>
          <w:rFonts w:ascii="Times New Roman" w:hAnsi="Times New Roman" w:cs="Times New Roman"/>
          <w:sz w:val="18"/>
          <w:szCs w:val="18"/>
        </w:rPr>
        <w:t xml:space="preserve">  –</w:t>
      </w:r>
      <w:r w:rsidR="008375FE"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="008375FE"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="008375FE"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Новосельская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375FE" w:rsidRPr="00FF360B">
        <w:rPr>
          <w:rFonts w:ascii="Times New Roman" w:hAnsi="Times New Roman" w:cs="Times New Roman"/>
          <w:sz w:val="18"/>
          <w:szCs w:val="18"/>
        </w:rPr>
        <w:t xml:space="preserve">Средняя школа отдела  образования </w:t>
      </w:r>
      <w:proofErr w:type="spellStart"/>
      <w:r w:rsidR="008375FE"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="008375FE"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BD46A4" w:rsidRPr="00FF360B" w:rsidRDefault="00BD46A4" w:rsidP="00BD46A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BD46A4" w:rsidRPr="00FF360B" w:rsidRDefault="00BD46A4" w:rsidP="00BD46A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BD46A4" w:rsidRPr="00FF360B" w:rsidRDefault="00BD46A4" w:rsidP="00BD46A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BD46A4" w:rsidRPr="00FF360B" w:rsidRDefault="00BD46A4" w:rsidP="00BD46A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BD46A4" w:rsidRPr="00FF360B" w:rsidRDefault="00BD46A4" w:rsidP="00BD46A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BD46A4" w:rsidRPr="00805FA6" w:rsidRDefault="00BD46A4" w:rsidP="00BD46A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BD46A4" w:rsidRPr="00FF360B" w:rsidRDefault="00BD46A4" w:rsidP="00BD46A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BD46A4" w:rsidRPr="00805FA6" w:rsidRDefault="007F0AEE" w:rsidP="00BD46A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–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="00BD46A4"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="00BD46A4"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="00BD46A4"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375FE" w:rsidRPr="00FF360B" w:rsidRDefault="00BD46A4" w:rsidP="00C652DD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</w:t>
      </w:r>
      <w:r w:rsidR="0064788A">
        <w:rPr>
          <w:rFonts w:ascii="Times New Roman" w:hAnsi="Times New Roman" w:cs="Times New Roman"/>
          <w:sz w:val="18"/>
          <w:szCs w:val="18"/>
          <w:lang w:val="kk-KZ"/>
        </w:rPr>
        <w:t>Гречко Василий Васильевич</w:t>
      </w:r>
      <w:r w:rsidR="008375FE"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 w:rsidR="00C652DD"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BD46A4" w:rsidRDefault="00BD46A4" w:rsidP="008375F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375FE" w:rsidRPr="00FF360B" w:rsidRDefault="00BD46A4" w:rsidP="008375F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Бутримович </w:t>
      </w:r>
      <w:r w:rsidR="00186678">
        <w:rPr>
          <w:rFonts w:ascii="Times New Roman" w:hAnsi="Times New Roman" w:cs="Times New Roman"/>
          <w:sz w:val="18"/>
          <w:szCs w:val="18"/>
          <w:lang w:val="kk-KZ"/>
        </w:rPr>
        <w:t>Анжела Иосифовна</w:t>
      </w:r>
      <w:r w:rsidR="008375FE"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8375FE" w:rsidRPr="00FB0DE4" w:rsidRDefault="008375FE" w:rsidP="008375F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375FE" w:rsidRPr="00FB0DE4" w:rsidRDefault="00BD46A4" w:rsidP="008375FE">
      <w:pPr>
        <w:pStyle w:val="a3"/>
        <w:tabs>
          <w:tab w:val="left" w:pos="3261"/>
        </w:tabs>
        <w:rPr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8375FE"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375FE" w:rsidRPr="00FF360B" w:rsidRDefault="008375FE" w:rsidP="008375FE">
      <w:pPr>
        <w:pStyle w:val="a3"/>
        <w:jc w:val="right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8375FE" w:rsidRPr="00FB0DE4" w:rsidRDefault="008375FE" w:rsidP="008375FE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№6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375FE" w:rsidRPr="00FF360B" w:rsidRDefault="0064788A" w:rsidP="00805FA6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Бексеитов Куанхан Камешевич</w:t>
      </w:r>
      <w:r w:rsidR="008375FE"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 w:rsidR="008375FE"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="008375FE"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="008375FE" w:rsidRPr="00FF360B">
        <w:rPr>
          <w:rFonts w:ascii="Times New Roman" w:hAnsi="Times New Roman" w:cs="Times New Roman"/>
          <w:sz w:val="18"/>
          <w:szCs w:val="18"/>
        </w:rPr>
        <w:t xml:space="preserve"> КГУ «Средняя школа № </w:t>
      </w:r>
      <w:r>
        <w:rPr>
          <w:rFonts w:ascii="Times New Roman" w:hAnsi="Times New Roman" w:cs="Times New Roman"/>
          <w:sz w:val="18"/>
          <w:szCs w:val="18"/>
        </w:rPr>
        <w:t xml:space="preserve">1 </w:t>
      </w:r>
      <w:proofErr w:type="spellStart"/>
      <w:r w:rsidR="00805FA6">
        <w:rPr>
          <w:rFonts w:ascii="Times New Roman" w:hAnsi="Times New Roman" w:cs="Times New Roman"/>
          <w:sz w:val="18"/>
          <w:szCs w:val="18"/>
        </w:rPr>
        <w:t>с.Бастау</w:t>
      </w:r>
      <w:proofErr w:type="spellEnd"/>
      <w:r w:rsidR="00805FA6">
        <w:rPr>
          <w:rFonts w:ascii="Times New Roman" w:hAnsi="Times New Roman" w:cs="Times New Roman"/>
          <w:sz w:val="18"/>
          <w:szCs w:val="18"/>
        </w:rPr>
        <w:t xml:space="preserve"> </w:t>
      </w:r>
      <w:r w:rsidR="008375FE"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="008375FE"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="008375FE"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186678" w:rsidRPr="00805FA6" w:rsidRDefault="00186678" w:rsidP="0018667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186678" w:rsidRPr="00805FA6" w:rsidRDefault="007F0AEE" w:rsidP="00186678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–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="00186678"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="00186678"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="00186678"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375FE" w:rsidRPr="00FF360B" w:rsidRDefault="0064788A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Серкебаева Марьяш Мурзабаевна</w:t>
      </w:r>
      <w:r w:rsidR="008375FE"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 w:rsidR="00C652DD"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8375FE" w:rsidRPr="00FF360B" w:rsidRDefault="0064788A" w:rsidP="008375F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Громова Алена Сергеевна</w:t>
      </w:r>
      <w:r w:rsidR="008375FE"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8375FE" w:rsidRPr="00FB0DE4" w:rsidRDefault="008375FE" w:rsidP="008375F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8375FE" w:rsidRPr="00FB0DE4" w:rsidRDefault="00BD46A4" w:rsidP="008375FE">
      <w:pPr>
        <w:pStyle w:val="a3"/>
        <w:tabs>
          <w:tab w:val="left" w:pos="3261"/>
        </w:tabs>
        <w:rPr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lastRenderedPageBreak/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8375FE"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375FE" w:rsidRDefault="008375FE" w:rsidP="008375F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E4E1B" w:rsidRDefault="008E4E1B" w:rsidP="008375F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E4E1B" w:rsidRPr="00FF360B" w:rsidRDefault="008E4E1B" w:rsidP="008375F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375FE" w:rsidRPr="00FB0DE4" w:rsidRDefault="008375FE" w:rsidP="008375FE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№7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375FE" w:rsidRPr="00FF360B" w:rsidRDefault="00186678" w:rsidP="008E4E1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Коспаева Алия Жандосовна  </w:t>
      </w:r>
      <w:r w:rsidR="008375FE" w:rsidRPr="00FF360B">
        <w:rPr>
          <w:rFonts w:ascii="Times New Roman" w:hAnsi="Times New Roman" w:cs="Times New Roman"/>
          <w:sz w:val="18"/>
          <w:szCs w:val="18"/>
        </w:rPr>
        <w:t xml:space="preserve">– </w:t>
      </w:r>
      <w:r w:rsidR="008375FE">
        <w:rPr>
          <w:rFonts w:ascii="Times New Roman" w:hAnsi="Times New Roman" w:cs="Times New Roman"/>
          <w:sz w:val="18"/>
          <w:szCs w:val="18"/>
          <w:lang w:val="kk-KZ"/>
        </w:rPr>
        <w:t xml:space="preserve"> д</w:t>
      </w:r>
      <w:proofErr w:type="spellStart"/>
      <w:r w:rsidR="008375FE"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="008375FE"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 w:rsidR="0064788A">
        <w:rPr>
          <w:rFonts w:ascii="Times New Roman" w:hAnsi="Times New Roman" w:cs="Times New Roman"/>
          <w:sz w:val="18"/>
          <w:szCs w:val="18"/>
        </w:rPr>
        <w:t>Средняя школа № 2</w:t>
      </w:r>
      <w:r w:rsidR="008E4E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E4E1B">
        <w:rPr>
          <w:rFonts w:ascii="Times New Roman" w:hAnsi="Times New Roman" w:cs="Times New Roman"/>
          <w:sz w:val="18"/>
          <w:szCs w:val="18"/>
        </w:rPr>
        <w:t>с.Бастау</w:t>
      </w:r>
      <w:proofErr w:type="spellEnd"/>
      <w:r w:rsidR="008375FE" w:rsidRPr="00FF360B">
        <w:rPr>
          <w:rFonts w:ascii="Times New Roman" w:hAnsi="Times New Roman" w:cs="Times New Roman"/>
          <w:sz w:val="18"/>
          <w:szCs w:val="18"/>
        </w:rPr>
        <w:t xml:space="preserve"> отдела  образования </w:t>
      </w:r>
      <w:proofErr w:type="spellStart"/>
      <w:r w:rsidR="008375FE"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="008375FE"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186678" w:rsidRDefault="00186678" w:rsidP="008375F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186678" w:rsidRPr="00805FA6" w:rsidRDefault="00186678" w:rsidP="0018667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186678" w:rsidRPr="00805FA6" w:rsidRDefault="007F0AEE" w:rsidP="00186678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–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="00186678"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="00186678"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="00186678"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8375FE" w:rsidRPr="00186678" w:rsidRDefault="008375FE" w:rsidP="008375FE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</w:p>
    <w:p w:rsidR="008375FE" w:rsidRPr="00FF360B" w:rsidRDefault="00186678" w:rsidP="00C652DD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</w:t>
      </w:r>
      <w:r w:rsidR="0064788A">
        <w:rPr>
          <w:rFonts w:ascii="Times New Roman" w:hAnsi="Times New Roman" w:cs="Times New Roman"/>
          <w:sz w:val="18"/>
          <w:szCs w:val="18"/>
          <w:lang w:val="kk-KZ"/>
        </w:rPr>
        <w:t>Кодзасов Николай Рустемович</w:t>
      </w:r>
      <w:r w:rsidR="008375FE"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 w:rsidR="00C652DD"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8375FE" w:rsidRPr="00FF360B" w:rsidRDefault="0064788A" w:rsidP="008375F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Кузбакова Кенжетай Каиржановна</w:t>
      </w:r>
      <w:r w:rsidR="008375FE" w:rsidRPr="00FF360B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8375FE" w:rsidRPr="00FB0DE4" w:rsidRDefault="008375FE" w:rsidP="008375F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421A59" w:rsidRDefault="00421A59" w:rsidP="00421A59">
      <w:pPr>
        <w:pStyle w:val="a3"/>
        <w:tabs>
          <w:tab w:val="left" w:pos="3261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Кенесова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Асель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Сериковна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8375FE" w:rsidRPr="00FB0DE4" w:rsidRDefault="008375FE" w:rsidP="008375FE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№8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8375FE" w:rsidRPr="00FF360B" w:rsidRDefault="00CF54B8" w:rsidP="008E4E1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Кожагулова Гульден Табаевна</w:t>
      </w:r>
      <w:r w:rsidR="008375FE"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 w:rsidR="008375FE"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="008375FE"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="008375FE"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Сергеевская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375FE" w:rsidRPr="00FF360B">
        <w:rPr>
          <w:rFonts w:ascii="Times New Roman" w:hAnsi="Times New Roman" w:cs="Times New Roman"/>
          <w:sz w:val="18"/>
          <w:szCs w:val="18"/>
        </w:rPr>
        <w:t xml:space="preserve">Средняя школа отдела образования </w:t>
      </w:r>
      <w:proofErr w:type="spellStart"/>
      <w:r w:rsidR="008375FE"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="008375FE"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186678" w:rsidRPr="00805FA6" w:rsidRDefault="00186678" w:rsidP="0018667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186678" w:rsidRPr="00805FA6" w:rsidRDefault="007F0AEE" w:rsidP="00186678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–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="00186678"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="00186678"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="00186678"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375FE" w:rsidRPr="00FF360B" w:rsidRDefault="00186678" w:rsidP="00C652DD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</w:t>
      </w:r>
      <w:r w:rsidR="00CF54B8">
        <w:rPr>
          <w:rFonts w:ascii="Times New Roman" w:hAnsi="Times New Roman" w:cs="Times New Roman"/>
          <w:sz w:val="18"/>
          <w:szCs w:val="18"/>
          <w:lang w:val="kk-KZ"/>
        </w:rPr>
        <w:t>Мартыненко Николай Дмитриевич</w:t>
      </w:r>
      <w:r w:rsidR="008375FE"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 w:rsidR="00C652DD"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8375FE" w:rsidRPr="00FF360B" w:rsidRDefault="00CF54B8" w:rsidP="008375F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Газилянова Венера Ханифовна</w:t>
      </w:r>
      <w:r w:rsidR="008375FE"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8375FE" w:rsidRPr="00FB0DE4" w:rsidRDefault="008375FE" w:rsidP="008375F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8375FE" w:rsidRPr="00FF360B" w:rsidRDefault="008375FE" w:rsidP="008375F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A60C50" w:rsidRDefault="00A60C50" w:rsidP="00A60C50">
      <w:pPr>
        <w:pStyle w:val="a3"/>
        <w:tabs>
          <w:tab w:val="left" w:pos="3261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Кенесова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Асель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Сериковна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3455DB" w:rsidRDefault="003455DB" w:rsidP="008375FE">
      <w:pPr>
        <w:pStyle w:val="a3"/>
        <w:tabs>
          <w:tab w:val="left" w:pos="3261"/>
        </w:tabs>
        <w:rPr>
          <w:rFonts w:ascii="Times New Roman" w:hAnsi="Times New Roman" w:cs="Times New Roman"/>
          <w:sz w:val="18"/>
          <w:szCs w:val="18"/>
          <w:lang w:val="kk-KZ"/>
        </w:rPr>
      </w:pPr>
    </w:p>
    <w:p w:rsidR="003455DB" w:rsidRPr="003455DB" w:rsidRDefault="003455DB" w:rsidP="003455DB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9</w:t>
      </w:r>
    </w:p>
    <w:p w:rsidR="003455DB" w:rsidRPr="00FF360B" w:rsidRDefault="003455DB" w:rsidP="003455DB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3455DB" w:rsidRPr="00FF360B" w:rsidRDefault="003455DB" w:rsidP="003455DB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3455DB" w:rsidRPr="00FF360B" w:rsidRDefault="003455DB" w:rsidP="003455D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455DB" w:rsidRPr="00FF360B" w:rsidRDefault="003455DB" w:rsidP="003455DB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3455DB" w:rsidRPr="00FF360B" w:rsidRDefault="00186678" w:rsidP="008E4E1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Досанов Руслан Жабагибаевич</w:t>
      </w:r>
      <w:r w:rsidR="003455DB" w:rsidRPr="00FF360B">
        <w:rPr>
          <w:rFonts w:ascii="Times New Roman" w:hAnsi="Times New Roman" w:cs="Times New Roman"/>
          <w:sz w:val="18"/>
          <w:szCs w:val="18"/>
        </w:rPr>
        <w:t>–</w:t>
      </w:r>
      <w:r w:rsidR="003455DB"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="003455DB"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="003455DB"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 w:rsidR="00CF54B8">
        <w:rPr>
          <w:rFonts w:ascii="Times New Roman" w:hAnsi="Times New Roman" w:cs="Times New Roman"/>
          <w:sz w:val="18"/>
          <w:szCs w:val="18"/>
          <w:lang w:val="kk-KZ"/>
        </w:rPr>
        <w:t>Самарская</w:t>
      </w:r>
      <w:r w:rsidR="003455D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CF54B8">
        <w:rPr>
          <w:rFonts w:ascii="Times New Roman" w:hAnsi="Times New Roman" w:cs="Times New Roman"/>
          <w:sz w:val="18"/>
          <w:szCs w:val="18"/>
        </w:rPr>
        <w:t>основная</w:t>
      </w:r>
      <w:r w:rsidR="003455DB" w:rsidRPr="00FF360B">
        <w:rPr>
          <w:rFonts w:ascii="Times New Roman" w:hAnsi="Times New Roman" w:cs="Times New Roman"/>
          <w:sz w:val="18"/>
          <w:szCs w:val="18"/>
        </w:rPr>
        <w:t xml:space="preserve"> школа отдела образования </w:t>
      </w:r>
      <w:proofErr w:type="spellStart"/>
      <w:r w:rsidR="003455DB"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="003455DB"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186678" w:rsidRPr="00FF360B" w:rsidRDefault="003455DB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186678" w:rsidRPr="00805FA6" w:rsidRDefault="00186678" w:rsidP="0018667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186678" w:rsidRPr="00805FA6" w:rsidRDefault="007F0AEE" w:rsidP="00186678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–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="00186678"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="00186678"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="00186678"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3455DB" w:rsidRPr="00FF360B" w:rsidRDefault="003455DB" w:rsidP="003455D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455DB" w:rsidRPr="00FF360B" w:rsidRDefault="00186678" w:rsidP="003455DB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</w:t>
      </w:r>
      <w:r w:rsidR="00CF54B8">
        <w:rPr>
          <w:rFonts w:ascii="Times New Roman" w:hAnsi="Times New Roman" w:cs="Times New Roman"/>
          <w:sz w:val="18"/>
          <w:szCs w:val="18"/>
          <w:lang w:val="kk-KZ"/>
        </w:rPr>
        <w:t>Бектыбаев Талгат Ашкенович</w:t>
      </w:r>
      <w:r w:rsidR="003455DB"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 w:rsidR="003455DB"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3455DB" w:rsidRPr="00FF360B" w:rsidRDefault="00CF54B8" w:rsidP="003455DB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Коволева Инна Анатольевна</w:t>
      </w:r>
      <w:r w:rsidR="003455DB"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3455DB" w:rsidRPr="00FB0DE4" w:rsidRDefault="003455DB" w:rsidP="003455DB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3455DB" w:rsidRPr="00FF360B" w:rsidRDefault="003455DB" w:rsidP="003455DB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A60C50" w:rsidRDefault="00A60C50" w:rsidP="00A60C50">
      <w:pPr>
        <w:pStyle w:val="a3"/>
        <w:tabs>
          <w:tab w:val="left" w:pos="3261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Кенесова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Асель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Сериковна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CF54B8" w:rsidRPr="003455DB" w:rsidRDefault="00CF54B8" w:rsidP="00CF54B8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10</w:t>
      </w:r>
    </w:p>
    <w:p w:rsidR="00CF54B8" w:rsidRPr="00FF360B" w:rsidRDefault="00CF54B8" w:rsidP="00CF54B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CF54B8" w:rsidRPr="00FF360B" w:rsidRDefault="00CF54B8" w:rsidP="00CF54B8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CF54B8" w:rsidRPr="00FF360B" w:rsidRDefault="00CF54B8" w:rsidP="00CF54B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F54B8" w:rsidRPr="00FF360B" w:rsidRDefault="00CF54B8" w:rsidP="00CF54B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CF54B8" w:rsidRPr="00FF360B" w:rsidRDefault="00CF54B8" w:rsidP="008E4E1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Прокофьева Елена Геннадьевна</w:t>
      </w:r>
      <w:r w:rsidRPr="00FF360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  <w:lang w:val="kk-KZ"/>
        </w:rPr>
        <w:t>Тельманская</w:t>
      </w:r>
      <w:r w:rsidRPr="00FF360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средняя </w:t>
      </w:r>
      <w:r w:rsidRPr="00FF360B">
        <w:rPr>
          <w:rFonts w:ascii="Times New Roman" w:hAnsi="Times New Roman" w:cs="Times New Roman"/>
          <w:sz w:val="18"/>
          <w:szCs w:val="18"/>
        </w:rPr>
        <w:t xml:space="preserve">школа отдела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lastRenderedPageBreak/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186678" w:rsidRPr="00805FA6" w:rsidRDefault="00186678" w:rsidP="0018667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186678" w:rsidRPr="00805FA6" w:rsidRDefault="00632A97" w:rsidP="00186678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–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="00186678"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="00186678"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="00186678"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="00186678"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CF54B8" w:rsidRPr="00FF360B" w:rsidRDefault="00CF54B8" w:rsidP="00CF54B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F54B8" w:rsidRPr="00FF360B" w:rsidRDefault="00186678" w:rsidP="00CF54B8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Бектыбаев Талгат Ашкенович </w:t>
      </w:r>
      <w:r w:rsidR="00CF54B8"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 w:rsidR="00CF54B8"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CF54B8" w:rsidRPr="00FF360B" w:rsidRDefault="00186678" w:rsidP="00CF54B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Коволева Инна Анатольевна </w:t>
      </w:r>
      <w:r w:rsidR="00CF54B8" w:rsidRPr="00FF360B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CF54B8" w:rsidRPr="00FB0DE4" w:rsidRDefault="00CF54B8" w:rsidP="00CF54B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CF54B8" w:rsidRPr="00FF360B" w:rsidRDefault="00CF54B8" w:rsidP="00CF54B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A60C50" w:rsidRDefault="00A60C50" w:rsidP="00A60C50">
      <w:pPr>
        <w:pStyle w:val="a3"/>
        <w:tabs>
          <w:tab w:val="left" w:pos="3261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Кенесова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Асель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Сериковна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357C73" w:rsidRPr="00357C73" w:rsidRDefault="00357C73" w:rsidP="00357C73">
      <w:pPr>
        <w:pStyle w:val="a3"/>
        <w:tabs>
          <w:tab w:val="left" w:pos="3261"/>
        </w:tabs>
        <w:rPr>
          <w:sz w:val="18"/>
          <w:szCs w:val="18"/>
        </w:rPr>
      </w:pPr>
    </w:p>
    <w:p w:rsidR="000235EE" w:rsidRDefault="00FF360B" w:rsidP="00113F47">
      <w:pPr>
        <w:pStyle w:val="a3"/>
      </w:pPr>
      <w:r>
        <w:t>11</w:t>
      </w:r>
      <w:r w:rsidR="000235EE">
        <w:t>:</w:t>
      </w:r>
      <w:r>
        <w:t>30</w:t>
      </w:r>
      <w:r w:rsidR="000235EE">
        <w:t xml:space="preserve"> </w:t>
      </w:r>
      <w:r w:rsidR="00632A97">
        <w:rPr>
          <w:lang w:val="kk-KZ"/>
        </w:rPr>
        <w:t xml:space="preserve"> 18 сентября </w:t>
      </w:r>
      <w:r w:rsidR="000235EE">
        <w:t xml:space="preserve"> 201</w:t>
      </w:r>
      <w:r w:rsidR="00632A97">
        <w:rPr>
          <w:lang w:val="kk-KZ"/>
        </w:rPr>
        <w:t xml:space="preserve">9 </w:t>
      </w:r>
      <w:r w:rsidR="000235EE">
        <w:t>года в г</w:t>
      </w:r>
      <w:proofErr w:type="gramStart"/>
      <w:r w:rsidR="000235EE">
        <w:t>.А</w:t>
      </w:r>
      <w:proofErr w:type="gramEnd"/>
      <w:r w:rsidR="000235EE">
        <w:t>тбасар ул.Сейфулина,3 п</w:t>
      </w:r>
      <w:r w:rsidR="0078031F">
        <w:t>роизвела процедуру вскрытия конвертов с конкурсными заявками.</w:t>
      </w:r>
      <w:r w:rsidR="0078031F">
        <w:br/>
        <w:t xml:space="preserve">      Конкурсная документация представлена следующим потенциальным поставщикам: </w:t>
      </w:r>
    </w:p>
    <w:p w:rsidR="00E12905" w:rsidRDefault="0078031F" w:rsidP="00113F47">
      <w:pPr>
        <w:pStyle w:val="a3"/>
      </w:pPr>
      <w:r>
        <w:t>(наименование, адрес всех потенциальных поставщиков, которым предоставлена конкурсная документация).</w:t>
      </w:r>
      <w:r>
        <w:br/>
        <w:t>      Конкурсные заявки следующих потенциальных поставщиков</w:t>
      </w:r>
      <w:r w:rsidR="00E12905">
        <w:t>:</w:t>
      </w:r>
    </w:p>
    <w:p w:rsidR="00BC2703" w:rsidRDefault="0078031F" w:rsidP="00E12905">
      <w:pPr>
        <w:pStyle w:val="a3"/>
      </w:pPr>
      <w:r>
        <w:t>(наименование, адрес всех потенциальных поставщиков, представивших конкурсные заявки после истечения окончательного срока представления конкурсных заявок, время представления конкурсных заявок) возвращены невскрытыми на основании (указать причины не вскрытия)</w:t>
      </w:r>
      <w:proofErr w:type="gramStart"/>
      <w:r>
        <w:t>.</w:t>
      </w:r>
      <w:r w:rsidR="00E12905">
        <w:t>-</w:t>
      </w:r>
      <w:proofErr w:type="gramEnd"/>
      <w:r w:rsidR="00BC2703">
        <w:t>таковых нет.</w:t>
      </w:r>
    </w:p>
    <w:p w:rsidR="00E12905" w:rsidRDefault="0078031F" w:rsidP="00E12905">
      <w:pPr>
        <w:pStyle w:val="a3"/>
      </w:pPr>
      <w:r>
        <w:t>      Конкурсные заявки следующих потенциальных поставщиков</w:t>
      </w:r>
      <w:r w:rsidR="00E12905">
        <w:t xml:space="preserve"> </w:t>
      </w:r>
      <w:r>
        <w:t xml:space="preserve"> представивших конкурсную заявку в установленные сроки до истечения окончательного срока представления конкурсных заявок: </w:t>
      </w:r>
    </w:p>
    <w:p w:rsidR="003455DB" w:rsidRDefault="00CE0D3E" w:rsidP="003455DB">
      <w:pPr>
        <w:pStyle w:val="a3"/>
      </w:pPr>
      <w:r>
        <w:t xml:space="preserve">ИП </w:t>
      </w:r>
      <w:r w:rsidR="00F17CC8">
        <w:t xml:space="preserve">Мусаева </w:t>
      </w:r>
      <w:proofErr w:type="spellStart"/>
      <w:r w:rsidR="00F17CC8">
        <w:t>Садаф</w:t>
      </w:r>
      <w:proofErr w:type="spellEnd"/>
      <w:r w:rsidR="00F17CC8">
        <w:t xml:space="preserve"> Аслан </w:t>
      </w:r>
      <w:proofErr w:type="spellStart"/>
      <w:r w:rsidR="00F17CC8">
        <w:t>кызы</w:t>
      </w:r>
      <w:proofErr w:type="spellEnd"/>
      <w:r w:rsidR="00F17CC8">
        <w:t xml:space="preserve">  г.</w:t>
      </w:r>
      <w:r w:rsidR="00632A97">
        <w:t xml:space="preserve"> </w:t>
      </w:r>
      <w:r w:rsidR="00F17CC8">
        <w:t>Атбасар ул.</w:t>
      </w:r>
      <w:r w:rsidR="00632A97">
        <w:t xml:space="preserve"> </w:t>
      </w:r>
      <w:r w:rsidR="00F17CC8">
        <w:t>Перевалочная, 1/1 кв</w:t>
      </w:r>
      <w:proofErr w:type="gramStart"/>
      <w:r w:rsidR="00F17CC8">
        <w:t>1</w:t>
      </w:r>
      <w:proofErr w:type="gramEnd"/>
      <w:r w:rsidR="00F17CC8">
        <w:t xml:space="preserve">  </w:t>
      </w:r>
      <w:r w:rsidR="00632A97">
        <w:t xml:space="preserve">    17</w:t>
      </w:r>
      <w:r w:rsidR="003455DB">
        <w:t>:</w:t>
      </w:r>
      <w:r w:rsidR="00632A97">
        <w:rPr>
          <w:lang w:val="kk-KZ"/>
        </w:rPr>
        <w:t>33</w:t>
      </w:r>
      <w:r w:rsidR="00F17CC8">
        <w:rPr>
          <w:lang w:val="kk-KZ"/>
        </w:rPr>
        <w:t xml:space="preserve">    </w:t>
      </w:r>
      <w:r w:rsidR="003455DB">
        <w:t xml:space="preserve">  </w:t>
      </w:r>
      <w:r w:rsidR="00632A97">
        <w:rPr>
          <w:lang w:val="kk-KZ"/>
        </w:rPr>
        <w:t>15.02</w:t>
      </w:r>
      <w:r w:rsidR="003455DB">
        <w:t>.201</w:t>
      </w:r>
      <w:r w:rsidR="00632A97">
        <w:t>9</w:t>
      </w:r>
      <w:r w:rsidR="003455DB">
        <w:t>г.</w:t>
      </w:r>
    </w:p>
    <w:p w:rsidR="00E10BC9" w:rsidRDefault="00E10BC9" w:rsidP="00E10BC9">
      <w:pPr>
        <w:pStyle w:val="a3"/>
      </w:pPr>
    </w:p>
    <w:p w:rsidR="000606D4" w:rsidRDefault="00E10BC9" w:rsidP="00E10BC9">
      <w:pPr>
        <w:pStyle w:val="a3"/>
      </w:pPr>
      <w:r>
        <w:t xml:space="preserve"> </w:t>
      </w:r>
      <w:r w:rsidR="0078031F">
        <w:t>(наименование, адрес всех потенциальных поставщиков, представивших конкурсные заявки до истечения окончательного срока представления конкурсных заявок, время представления конкурсной заявки)</w:t>
      </w:r>
      <w:r w:rsidR="0078031F">
        <w:br/>
        <w:t>      вскрыты и содержат:</w:t>
      </w:r>
    </w:p>
    <w:tbl>
      <w:tblPr>
        <w:tblW w:w="940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4"/>
        <w:gridCol w:w="2447"/>
        <w:gridCol w:w="4536"/>
      </w:tblGrid>
      <w:tr w:rsidR="00A819C5" w:rsidTr="00352A77">
        <w:trPr>
          <w:trHeight w:val="270"/>
        </w:trPr>
        <w:tc>
          <w:tcPr>
            <w:tcW w:w="2424" w:type="dxa"/>
          </w:tcPr>
          <w:p w:rsidR="00A819C5" w:rsidRDefault="006A4EFD" w:rsidP="00A819C5">
            <w:pPr>
              <w:pStyle w:val="a3"/>
              <w:ind w:left="51"/>
            </w:pPr>
            <w:r>
              <w:t>№лота</w:t>
            </w:r>
          </w:p>
        </w:tc>
        <w:tc>
          <w:tcPr>
            <w:tcW w:w="2447" w:type="dxa"/>
          </w:tcPr>
          <w:p w:rsidR="00A819C5" w:rsidRDefault="006A4EFD" w:rsidP="006A4EFD">
            <w:pPr>
              <w:pStyle w:val="a3"/>
              <w:ind w:left="51"/>
            </w:pPr>
            <w:r>
              <w:t>Наименование потенциального поставщика</w:t>
            </w:r>
          </w:p>
        </w:tc>
        <w:tc>
          <w:tcPr>
            <w:tcW w:w="4536" w:type="dxa"/>
          </w:tcPr>
          <w:p w:rsidR="00A819C5" w:rsidRDefault="006A4EFD" w:rsidP="006A4EFD">
            <w:pPr>
              <w:pStyle w:val="a3"/>
              <w:ind w:left="51"/>
            </w:pPr>
            <w:r>
              <w:t xml:space="preserve">Конкурсные </w:t>
            </w:r>
            <w:proofErr w:type="gramStart"/>
            <w:r>
              <w:t>заявки</w:t>
            </w:r>
            <w:proofErr w:type="gramEnd"/>
            <w:r>
              <w:t xml:space="preserve"> предоставленные потенциальными поставщиками. </w:t>
            </w:r>
          </w:p>
        </w:tc>
      </w:tr>
      <w:tr w:rsidR="00B44242" w:rsidTr="00352A77">
        <w:trPr>
          <w:trHeight w:val="270"/>
        </w:trPr>
        <w:tc>
          <w:tcPr>
            <w:tcW w:w="2424" w:type="dxa"/>
          </w:tcPr>
          <w:p w:rsidR="00B44242" w:rsidRDefault="00B44242" w:rsidP="00953175">
            <w:pPr>
              <w:pStyle w:val="a3"/>
              <w:ind w:left="51"/>
            </w:pPr>
            <w:r>
              <w:t xml:space="preserve">ЛОТ №1  </w:t>
            </w:r>
            <w:proofErr w:type="spellStart"/>
            <w:r>
              <w:t>Борисовская</w:t>
            </w:r>
            <w:proofErr w:type="spellEnd"/>
            <w:r>
              <w:t xml:space="preserve"> средняя школа</w:t>
            </w:r>
          </w:p>
        </w:tc>
        <w:tc>
          <w:tcPr>
            <w:tcW w:w="2447" w:type="dxa"/>
          </w:tcPr>
          <w:p w:rsidR="00B44242" w:rsidRDefault="00B44242">
            <w:r w:rsidRPr="008B2C2F">
              <w:t xml:space="preserve">ИП Мусаева </w:t>
            </w:r>
            <w:proofErr w:type="spellStart"/>
            <w:r w:rsidRPr="008B2C2F">
              <w:t>Садаф</w:t>
            </w:r>
            <w:proofErr w:type="spellEnd"/>
            <w:r w:rsidRPr="008B2C2F">
              <w:t xml:space="preserve"> Аслан </w:t>
            </w:r>
            <w:proofErr w:type="spellStart"/>
            <w:r w:rsidRPr="008B2C2F">
              <w:t>кызы</w:t>
            </w:r>
            <w:proofErr w:type="spellEnd"/>
            <w:r w:rsidRPr="008B2C2F">
              <w:t xml:space="preserve">  г</w:t>
            </w:r>
            <w:proofErr w:type="gramStart"/>
            <w:r w:rsidRPr="008B2C2F">
              <w:t>.А</w:t>
            </w:r>
            <w:proofErr w:type="gramEnd"/>
            <w:r w:rsidRPr="008B2C2F">
              <w:t>тбасар ул.Перевалочная, 1/1 кв1</w:t>
            </w:r>
          </w:p>
        </w:tc>
        <w:tc>
          <w:tcPr>
            <w:tcW w:w="4536" w:type="dxa"/>
          </w:tcPr>
          <w:p w:rsidR="00B44242" w:rsidRPr="003072D4" w:rsidRDefault="00983D4B" w:rsidP="00D9730D">
            <w:pPr>
              <w:pStyle w:val="a3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Заявка на участие в конкурсе (рус. и </w:t>
            </w:r>
            <w:proofErr w:type="spell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D9730D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 </w:t>
            </w:r>
            <w:proofErr w:type="spellStart"/>
            <w:r w:rsidR="00D9730D">
              <w:rPr>
                <w:rFonts w:ascii="Times New Roman" w:hAnsi="Times New Roman" w:cs="Times New Roman"/>
                <w:sz w:val="20"/>
                <w:szCs w:val="20"/>
              </w:rPr>
              <w:t>квал</w:t>
            </w:r>
            <w:proofErr w:type="spellEnd"/>
            <w:r w:rsidR="00D9730D">
              <w:rPr>
                <w:rFonts w:ascii="Times New Roman" w:hAnsi="Times New Roman" w:cs="Times New Roman"/>
                <w:sz w:val="20"/>
                <w:szCs w:val="20"/>
              </w:rPr>
              <w:t xml:space="preserve">. работников, тех. зад., гарантийное письмо,  свидетельство, удостоверение личности, водительское удостоверение, страховой полис, платежное поручение, справка о наличии счетов, справка, адресная справка, сведения, </w:t>
            </w:r>
            <w:r w:rsidR="004810E4"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сертификаты, договора,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Прошито и пронумеровано  </w:t>
            </w:r>
            <w:r w:rsidR="007A5E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45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листов.</w:t>
            </w:r>
            <w:proofErr w:type="gramEnd"/>
          </w:p>
        </w:tc>
      </w:tr>
      <w:tr w:rsidR="00B44242" w:rsidTr="00352A77">
        <w:trPr>
          <w:trHeight w:val="270"/>
        </w:trPr>
        <w:tc>
          <w:tcPr>
            <w:tcW w:w="2424" w:type="dxa"/>
          </w:tcPr>
          <w:p w:rsidR="00B44242" w:rsidRDefault="00B44242" w:rsidP="00953175">
            <w:pPr>
              <w:pStyle w:val="a3"/>
              <w:ind w:left="51"/>
            </w:pPr>
            <w:r>
              <w:t>ЛОТ №2</w:t>
            </w:r>
          </w:p>
          <w:p w:rsidR="00B44242" w:rsidRDefault="00B44242" w:rsidP="00953175">
            <w:pPr>
              <w:pStyle w:val="a3"/>
              <w:ind w:left="51"/>
            </w:pPr>
            <w:proofErr w:type="spellStart"/>
            <w:r>
              <w:t>Бейсхазрецкая</w:t>
            </w:r>
            <w:proofErr w:type="spellEnd"/>
            <w:r>
              <w:t xml:space="preserve"> основная  школа</w:t>
            </w:r>
          </w:p>
        </w:tc>
        <w:tc>
          <w:tcPr>
            <w:tcW w:w="2447" w:type="dxa"/>
          </w:tcPr>
          <w:p w:rsidR="00B44242" w:rsidRDefault="00B44242">
            <w:r w:rsidRPr="008B2C2F">
              <w:t xml:space="preserve">ИП Мусаева </w:t>
            </w:r>
            <w:proofErr w:type="spellStart"/>
            <w:r w:rsidRPr="008B2C2F">
              <w:t>Садаф</w:t>
            </w:r>
            <w:proofErr w:type="spellEnd"/>
            <w:r w:rsidRPr="008B2C2F">
              <w:t xml:space="preserve"> Аслан </w:t>
            </w:r>
            <w:proofErr w:type="spellStart"/>
            <w:r w:rsidRPr="008B2C2F">
              <w:t>кызы</w:t>
            </w:r>
            <w:proofErr w:type="spellEnd"/>
            <w:r w:rsidRPr="008B2C2F">
              <w:t xml:space="preserve">  г</w:t>
            </w:r>
            <w:proofErr w:type="gramStart"/>
            <w:r w:rsidRPr="008B2C2F">
              <w:t>.А</w:t>
            </w:r>
            <w:proofErr w:type="gramEnd"/>
            <w:r w:rsidRPr="008B2C2F">
              <w:t>тбасар ул.Перевалочная, 1/1 кв1</w:t>
            </w:r>
          </w:p>
        </w:tc>
        <w:tc>
          <w:tcPr>
            <w:tcW w:w="4536" w:type="dxa"/>
          </w:tcPr>
          <w:p w:rsidR="00B44242" w:rsidRPr="003072D4" w:rsidRDefault="004810E4" w:rsidP="00805FA6">
            <w:pPr>
              <w:pStyle w:val="a3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Заявка на участие в конкурсе (рус. и </w:t>
            </w:r>
            <w:proofErr w:type="spell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работников, тех. зад., гарантийное письмо,  свидетельство, удостоверение личности, водительское удостоверение, страховой полис, платежное поручение, справка о наличии счетов, справка, адресная справка, сведения,  сертификаты, догов</w:t>
            </w:r>
            <w:r w:rsidR="0044525E">
              <w:rPr>
                <w:rFonts w:ascii="Times New Roman" w:hAnsi="Times New Roman" w:cs="Times New Roman"/>
                <w:sz w:val="20"/>
                <w:szCs w:val="20"/>
              </w:rPr>
              <w:t>ора, Прошито и пронумеровано  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листов</w:t>
            </w:r>
            <w:proofErr w:type="gramEnd"/>
          </w:p>
        </w:tc>
      </w:tr>
      <w:tr w:rsidR="00B44242" w:rsidTr="00352A77">
        <w:trPr>
          <w:trHeight w:val="270"/>
        </w:trPr>
        <w:tc>
          <w:tcPr>
            <w:tcW w:w="2424" w:type="dxa"/>
          </w:tcPr>
          <w:p w:rsidR="00B44242" w:rsidRDefault="00B44242" w:rsidP="00953175">
            <w:pPr>
              <w:pStyle w:val="a3"/>
              <w:ind w:left="51"/>
            </w:pPr>
            <w:r>
              <w:t>ЛОТ №3</w:t>
            </w:r>
          </w:p>
          <w:p w:rsidR="00B44242" w:rsidRDefault="00B44242" w:rsidP="00953175">
            <w:pPr>
              <w:pStyle w:val="a3"/>
              <w:ind w:left="51"/>
            </w:pPr>
            <w:proofErr w:type="spellStart"/>
            <w:r>
              <w:t>Мариновская</w:t>
            </w:r>
            <w:proofErr w:type="spellEnd"/>
            <w:r>
              <w:t xml:space="preserve"> казахская средняя  школа</w:t>
            </w:r>
          </w:p>
        </w:tc>
        <w:tc>
          <w:tcPr>
            <w:tcW w:w="2447" w:type="dxa"/>
          </w:tcPr>
          <w:p w:rsidR="00B44242" w:rsidRDefault="00B44242">
            <w:r w:rsidRPr="008B2C2F">
              <w:t xml:space="preserve">ИП Мусаева </w:t>
            </w:r>
            <w:proofErr w:type="spellStart"/>
            <w:r w:rsidRPr="008B2C2F">
              <w:t>Садаф</w:t>
            </w:r>
            <w:proofErr w:type="spellEnd"/>
            <w:r w:rsidRPr="008B2C2F">
              <w:t xml:space="preserve"> Аслан </w:t>
            </w:r>
            <w:proofErr w:type="spellStart"/>
            <w:r w:rsidRPr="008B2C2F">
              <w:t>кызы</w:t>
            </w:r>
            <w:proofErr w:type="spellEnd"/>
            <w:r w:rsidRPr="008B2C2F">
              <w:t xml:space="preserve">  г</w:t>
            </w:r>
            <w:proofErr w:type="gramStart"/>
            <w:r w:rsidRPr="008B2C2F">
              <w:t>.А</w:t>
            </w:r>
            <w:proofErr w:type="gramEnd"/>
            <w:r w:rsidRPr="008B2C2F">
              <w:t>тбасар ул.Перевалочная, 1/1 кв1</w:t>
            </w:r>
          </w:p>
        </w:tc>
        <w:tc>
          <w:tcPr>
            <w:tcW w:w="4536" w:type="dxa"/>
          </w:tcPr>
          <w:p w:rsidR="00B44242" w:rsidRPr="003072D4" w:rsidRDefault="004810E4" w:rsidP="00805FA6">
            <w:pPr>
              <w:pStyle w:val="a3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Заявка на участие в конкурсе (рус. и </w:t>
            </w:r>
            <w:proofErr w:type="spell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работников, тех. зад., гарантийное письмо,  свидетельство, удостоверение личности, водительское удостоверение, страховой полис, платежное поручение, справка о наличии счетов, справка, адресная справка, сведения,  сертификаты, догов</w:t>
            </w:r>
            <w:r w:rsidR="0044525E">
              <w:rPr>
                <w:rFonts w:ascii="Times New Roman" w:hAnsi="Times New Roman" w:cs="Times New Roman"/>
                <w:sz w:val="20"/>
                <w:szCs w:val="20"/>
              </w:rPr>
              <w:t>ора, Прошито и пронумеровано  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листов</w:t>
            </w:r>
            <w:proofErr w:type="gramEnd"/>
          </w:p>
        </w:tc>
      </w:tr>
      <w:tr w:rsidR="00B44242" w:rsidTr="00352A77">
        <w:trPr>
          <w:trHeight w:val="270"/>
        </w:trPr>
        <w:tc>
          <w:tcPr>
            <w:tcW w:w="2424" w:type="dxa"/>
          </w:tcPr>
          <w:p w:rsidR="00B44242" w:rsidRDefault="00B44242" w:rsidP="00953175">
            <w:pPr>
              <w:pStyle w:val="a3"/>
              <w:ind w:left="51"/>
            </w:pPr>
            <w:r>
              <w:t>ЛОТ №4</w:t>
            </w:r>
          </w:p>
          <w:p w:rsidR="00B44242" w:rsidRDefault="00B44242" w:rsidP="00953175">
            <w:pPr>
              <w:pStyle w:val="a3"/>
              <w:ind w:left="51"/>
            </w:pPr>
            <w:proofErr w:type="spellStart"/>
            <w:r>
              <w:t>Мариновская</w:t>
            </w:r>
            <w:proofErr w:type="spellEnd"/>
            <w:r>
              <w:t xml:space="preserve"> средняя  школа</w:t>
            </w:r>
          </w:p>
        </w:tc>
        <w:tc>
          <w:tcPr>
            <w:tcW w:w="2447" w:type="dxa"/>
          </w:tcPr>
          <w:p w:rsidR="00B44242" w:rsidRDefault="00B44242">
            <w:r w:rsidRPr="008B2C2F">
              <w:t xml:space="preserve">ИП Мусаева </w:t>
            </w:r>
            <w:proofErr w:type="spellStart"/>
            <w:r w:rsidRPr="008B2C2F">
              <w:t>Садаф</w:t>
            </w:r>
            <w:proofErr w:type="spellEnd"/>
            <w:r w:rsidRPr="008B2C2F">
              <w:t xml:space="preserve"> Аслан </w:t>
            </w:r>
            <w:proofErr w:type="spellStart"/>
            <w:r w:rsidRPr="008B2C2F">
              <w:t>кызы</w:t>
            </w:r>
            <w:proofErr w:type="spellEnd"/>
            <w:r w:rsidRPr="008B2C2F">
              <w:t xml:space="preserve">  г</w:t>
            </w:r>
            <w:proofErr w:type="gramStart"/>
            <w:r w:rsidRPr="008B2C2F">
              <w:t>.А</w:t>
            </w:r>
            <w:proofErr w:type="gramEnd"/>
            <w:r w:rsidRPr="008B2C2F">
              <w:t>тбасар ул.Перевалочная, 1/1 кв1</w:t>
            </w:r>
          </w:p>
        </w:tc>
        <w:tc>
          <w:tcPr>
            <w:tcW w:w="4536" w:type="dxa"/>
          </w:tcPr>
          <w:p w:rsidR="00B44242" w:rsidRPr="003072D4" w:rsidRDefault="004810E4" w:rsidP="00805FA6">
            <w:pPr>
              <w:pStyle w:val="a3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Заявка на участие в конкурсе (рус. и </w:t>
            </w:r>
            <w:proofErr w:type="spell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работников, тех. зад., гарантийное письмо,  свидетельство, удостоверение личности, водительское удостоверение, страховой полис, платежное поручение, справка о наличии счетов, справка, адресная справка, сведения,  сертификаты,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</w:t>
            </w:r>
            <w:r w:rsidR="0044525E">
              <w:rPr>
                <w:rFonts w:ascii="Times New Roman" w:hAnsi="Times New Roman" w:cs="Times New Roman"/>
                <w:sz w:val="20"/>
                <w:szCs w:val="20"/>
              </w:rPr>
              <w:t>ора, Прошито и пронумеровано  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листов</w:t>
            </w:r>
            <w:proofErr w:type="gramEnd"/>
          </w:p>
        </w:tc>
      </w:tr>
      <w:tr w:rsidR="00B44242" w:rsidTr="00352A77">
        <w:trPr>
          <w:trHeight w:val="270"/>
        </w:trPr>
        <w:tc>
          <w:tcPr>
            <w:tcW w:w="2424" w:type="dxa"/>
          </w:tcPr>
          <w:p w:rsidR="00B44242" w:rsidRDefault="00B44242" w:rsidP="00953175">
            <w:pPr>
              <w:pStyle w:val="a3"/>
              <w:ind w:left="51"/>
            </w:pPr>
            <w:r>
              <w:lastRenderedPageBreak/>
              <w:t>ЛОТ №5</w:t>
            </w:r>
          </w:p>
          <w:p w:rsidR="00B44242" w:rsidRDefault="00B44242" w:rsidP="00953175">
            <w:pPr>
              <w:pStyle w:val="a3"/>
              <w:ind w:left="51"/>
            </w:pPr>
            <w:proofErr w:type="spellStart"/>
            <w:r>
              <w:t>Новосельская</w:t>
            </w:r>
            <w:proofErr w:type="spellEnd"/>
            <w:r>
              <w:t xml:space="preserve"> средняя  школа</w:t>
            </w:r>
          </w:p>
        </w:tc>
        <w:tc>
          <w:tcPr>
            <w:tcW w:w="2447" w:type="dxa"/>
          </w:tcPr>
          <w:p w:rsidR="00B44242" w:rsidRDefault="00B44242">
            <w:r w:rsidRPr="008B2C2F">
              <w:t xml:space="preserve">ИП Мусаева </w:t>
            </w:r>
            <w:proofErr w:type="spellStart"/>
            <w:r w:rsidRPr="008B2C2F">
              <w:t>Садаф</w:t>
            </w:r>
            <w:proofErr w:type="spellEnd"/>
            <w:r w:rsidRPr="008B2C2F">
              <w:t xml:space="preserve"> Аслан </w:t>
            </w:r>
            <w:proofErr w:type="spellStart"/>
            <w:r w:rsidRPr="008B2C2F">
              <w:t>кызы</w:t>
            </w:r>
            <w:proofErr w:type="spellEnd"/>
            <w:r w:rsidRPr="008B2C2F">
              <w:t xml:space="preserve">  г</w:t>
            </w:r>
            <w:proofErr w:type="gramStart"/>
            <w:r w:rsidRPr="008B2C2F">
              <w:t>.А</w:t>
            </w:r>
            <w:proofErr w:type="gramEnd"/>
            <w:r w:rsidRPr="008B2C2F">
              <w:t>тбасар ул.Перевалочная, 1/1 кв1</w:t>
            </w:r>
          </w:p>
        </w:tc>
        <w:tc>
          <w:tcPr>
            <w:tcW w:w="4536" w:type="dxa"/>
          </w:tcPr>
          <w:p w:rsidR="00B44242" w:rsidRPr="003072D4" w:rsidRDefault="004810E4" w:rsidP="00805FA6">
            <w:pPr>
              <w:pStyle w:val="a3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Заявка на участие в конкурсе (рус. и </w:t>
            </w:r>
            <w:proofErr w:type="spell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работников, тех. зад., гарантийное письмо,  свидетельство, удостоверение личности, водительское удостоверение, страховой полис, платежное поручение, справка о наличии счетов, справка, адресная справка, сведения,  сертификаты, догов</w:t>
            </w:r>
            <w:r w:rsidR="0044525E">
              <w:rPr>
                <w:rFonts w:ascii="Times New Roman" w:hAnsi="Times New Roman" w:cs="Times New Roman"/>
                <w:sz w:val="20"/>
                <w:szCs w:val="20"/>
              </w:rPr>
              <w:t>ора, Прошито и пронумеровано  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листов</w:t>
            </w:r>
            <w:proofErr w:type="gramEnd"/>
          </w:p>
        </w:tc>
      </w:tr>
      <w:tr w:rsidR="00B44242" w:rsidTr="00352A77">
        <w:trPr>
          <w:trHeight w:val="270"/>
        </w:trPr>
        <w:tc>
          <w:tcPr>
            <w:tcW w:w="2424" w:type="dxa"/>
          </w:tcPr>
          <w:p w:rsidR="00B44242" w:rsidRDefault="00B44242" w:rsidP="00953175">
            <w:pPr>
              <w:pStyle w:val="a3"/>
              <w:ind w:left="51"/>
            </w:pPr>
            <w:r>
              <w:t>ЛОТ №6</w:t>
            </w:r>
          </w:p>
          <w:p w:rsidR="00B44242" w:rsidRDefault="00B44242" w:rsidP="00953175">
            <w:pPr>
              <w:pStyle w:val="a3"/>
              <w:ind w:left="51"/>
            </w:pPr>
            <w:r>
              <w:t xml:space="preserve">средняя  школа №1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астау</w:t>
            </w:r>
            <w:proofErr w:type="spellEnd"/>
          </w:p>
        </w:tc>
        <w:tc>
          <w:tcPr>
            <w:tcW w:w="2447" w:type="dxa"/>
          </w:tcPr>
          <w:p w:rsidR="00B44242" w:rsidRDefault="00B44242">
            <w:r w:rsidRPr="008B2C2F">
              <w:t xml:space="preserve">ИП Мусаева </w:t>
            </w:r>
            <w:proofErr w:type="spellStart"/>
            <w:r w:rsidRPr="008B2C2F">
              <w:t>Садаф</w:t>
            </w:r>
            <w:proofErr w:type="spellEnd"/>
            <w:r w:rsidRPr="008B2C2F">
              <w:t xml:space="preserve"> Аслан </w:t>
            </w:r>
            <w:proofErr w:type="spellStart"/>
            <w:r w:rsidRPr="008B2C2F">
              <w:t>кызы</w:t>
            </w:r>
            <w:proofErr w:type="spellEnd"/>
            <w:r w:rsidRPr="008B2C2F">
              <w:t xml:space="preserve">  г</w:t>
            </w:r>
            <w:proofErr w:type="gramStart"/>
            <w:r w:rsidRPr="008B2C2F">
              <w:t>.А</w:t>
            </w:r>
            <w:proofErr w:type="gramEnd"/>
            <w:r w:rsidRPr="008B2C2F">
              <w:t>тбасар ул.Перевалочная, 1/1 кв1</w:t>
            </w:r>
          </w:p>
        </w:tc>
        <w:tc>
          <w:tcPr>
            <w:tcW w:w="4536" w:type="dxa"/>
          </w:tcPr>
          <w:p w:rsidR="00B44242" w:rsidRPr="003072D4" w:rsidRDefault="004810E4" w:rsidP="00805FA6">
            <w:pPr>
              <w:pStyle w:val="a3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Заявка на участие в конкурсе (рус. и </w:t>
            </w:r>
            <w:proofErr w:type="spell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работников, тех. зад., гарантийное письмо,  свидетельство, удостоверение личности, водительское удостоверение, страховой полис, платежное поручение, справка о наличии счетов, справка, адресная справка, сведения,  сертификаты, догов</w:t>
            </w:r>
            <w:r w:rsidR="0044525E">
              <w:rPr>
                <w:rFonts w:ascii="Times New Roman" w:hAnsi="Times New Roman" w:cs="Times New Roman"/>
                <w:sz w:val="20"/>
                <w:szCs w:val="20"/>
              </w:rPr>
              <w:t>ора, Прошито и пронумеровано  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листов</w:t>
            </w:r>
            <w:proofErr w:type="gramEnd"/>
          </w:p>
        </w:tc>
      </w:tr>
      <w:tr w:rsidR="00B44242" w:rsidTr="00352A77">
        <w:trPr>
          <w:trHeight w:val="270"/>
        </w:trPr>
        <w:tc>
          <w:tcPr>
            <w:tcW w:w="2424" w:type="dxa"/>
          </w:tcPr>
          <w:p w:rsidR="00B44242" w:rsidRDefault="00B44242" w:rsidP="00953175">
            <w:pPr>
              <w:pStyle w:val="a3"/>
              <w:ind w:left="51"/>
            </w:pPr>
            <w:r>
              <w:t>ЛОТ №7</w:t>
            </w:r>
          </w:p>
          <w:p w:rsidR="00B44242" w:rsidRDefault="00B44242" w:rsidP="00953175">
            <w:pPr>
              <w:pStyle w:val="a3"/>
              <w:ind w:left="51"/>
            </w:pPr>
            <w:r>
              <w:t xml:space="preserve">средняя  школа №2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астау</w:t>
            </w:r>
            <w:proofErr w:type="spellEnd"/>
          </w:p>
        </w:tc>
        <w:tc>
          <w:tcPr>
            <w:tcW w:w="2447" w:type="dxa"/>
          </w:tcPr>
          <w:p w:rsidR="00B44242" w:rsidRDefault="00B44242">
            <w:r w:rsidRPr="008B2C2F">
              <w:t xml:space="preserve">ИП Мусаева </w:t>
            </w:r>
            <w:proofErr w:type="spellStart"/>
            <w:r w:rsidRPr="008B2C2F">
              <w:t>Садаф</w:t>
            </w:r>
            <w:proofErr w:type="spellEnd"/>
            <w:r w:rsidRPr="008B2C2F">
              <w:t xml:space="preserve"> Аслан </w:t>
            </w:r>
            <w:proofErr w:type="spellStart"/>
            <w:r w:rsidRPr="008B2C2F">
              <w:t>кызы</w:t>
            </w:r>
            <w:proofErr w:type="spellEnd"/>
            <w:r w:rsidRPr="008B2C2F">
              <w:t xml:space="preserve">  г</w:t>
            </w:r>
            <w:proofErr w:type="gramStart"/>
            <w:r w:rsidRPr="008B2C2F">
              <w:t>.А</w:t>
            </w:r>
            <w:proofErr w:type="gramEnd"/>
            <w:r w:rsidRPr="008B2C2F">
              <w:t>тбасар ул.Перевалочная, 1/1 кв1</w:t>
            </w:r>
          </w:p>
        </w:tc>
        <w:tc>
          <w:tcPr>
            <w:tcW w:w="4536" w:type="dxa"/>
          </w:tcPr>
          <w:p w:rsidR="00B44242" w:rsidRPr="003072D4" w:rsidRDefault="004810E4" w:rsidP="00805FA6">
            <w:pPr>
              <w:pStyle w:val="a3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Заявка на участие в конкурсе (рус. и </w:t>
            </w:r>
            <w:proofErr w:type="spell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работников, тех. зад., гарантийное письмо,  свидетельство, удостоверение личности, водительское удостоверение, страховой полис, платежное поручение, справка о наличии счетов, справка, адресная справка, сведения,  сертификаты, догов</w:t>
            </w:r>
            <w:r w:rsidR="0044525E">
              <w:rPr>
                <w:rFonts w:ascii="Times New Roman" w:hAnsi="Times New Roman" w:cs="Times New Roman"/>
                <w:sz w:val="20"/>
                <w:szCs w:val="20"/>
              </w:rPr>
              <w:t>ора, Прошито и пронумеровано  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листов</w:t>
            </w:r>
            <w:proofErr w:type="gramEnd"/>
          </w:p>
        </w:tc>
      </w:tr>
      <w:tr w:rsidR="00B44242" w:rsidTr="00352A77">
        <w:trPr>
          <w:trHeight w:val="270"/>
        </w:trPr>
        <w:tc>
          <w:tcPr>
            <w:tcW w:w="2424" w:type="dxa"/>
          </w:tcPr>
          <w:p w:rsidR="00B44242" w:rsidRDefault="00B44242" w:rsidP="00953175">
            <w:pPr>
              <w:pStyle w:val="a3"/>
              <w:ind w:left="51"/>
            </w:pPr>
            <w:r>
              <w:t>ЛОТ №8</w:t>
            </w:r>
          </w:p>
          <w:p w:rsidR="00B44242" w:rsidRDefault="00B44242" w:rsidP="00953175">
            <w:pPr>
              <w:pStyle w:val="a3"/>
              <w:ind w:left="51"/>
            </w:pPr>
            <w:proofErr w:type="spellStart"/>
            <w:r>
              <w:t>Сергеевская</w:t>
            </w:r>
            <w:proofErr w:type="spellEnd"/>
            <w:r>
              <w:t xml:space="preserve"> средняя  школа </w:t>
            </w:r>
          </w:p>
        </w:tc>
        <w:tc>
          <w:tcPr>
            <w:tcW w:w="2447" w:type="dxa"/>
          </w:tcPr>
          <w:p w:rsidR="00B44242" w:rsidRDefault="00B44242">
            <w:r w:rsidRPr="008B2C2F">
              <w:t xml:space="preserve">ИП Мусаева </w:t>
            </w:r>
            <w:proofErr w:type="spellStart"/>
            <w:r w:rsidRPr="008B2C2F">
              <w:t>Садаф</w:t>
            </w:r>
            <w:proofErr w:type="spellEnd"/>
            <w:r w:rsidRPr="008B2C2F">
              <w:t xml:space="preserve"> Аслан </w:t>
            </w:r>
            <w:proofErr w:type="spellStart"/>
            <w:r w:rsidRPr="008B2C2F">
              <w:t>кызы</w:t>
            </w:r>
            <w:proofErr w:type="spellEnd"/>
            <w:r w:rsidRPr="008B2C2F">
              <w:t xml:space="preserve">  г</w:t>
            </w:r>
            <w:proofErr w:type="gramStart"/>
            <w:r w:rsidRPr="008B2C2F">
              <w:t>.А</w:t>
            </w:r>
            <w:proofErr w:type="gramEnd"/>
            <w:r w:rsidRPr="008B2C2F">
              <w:t>тбасар ул.Перевалочная, 1/1 кв1</w:t>
            </w:r>
          </w:p>
        </w:tc>
        <w:tc>
          <w:tcPr>
            <w:tcW w:w="4536" w:type="dxa"/>
          </w:tcPr>
          <w:p w:rsidR="00B44242" w:rsidRPr="003072D4" w:rsidRDefault="004810E4" w:rsidP="00805FA6">
            <w:pPr>
              <w:pStyle w:val="a3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Заявка на участие в конкурсе (рус. и </w:t>
            </w:r>
            <w:proofErr w:type="spell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работников, тех. зад., гарантийное письмо,  свидетельство, удостоверение личности, водительское удостоверение, страховой полис, платежное поручение, справка о наличии счетов, справка, адресная справка, сведения,  сертификаты, догов</w:t>
            </w:r>
            <w:r w:rsidR="0044525E">
              <w:rPr>
                <w:rFonts w:ascii="Times New Roman" w:hAnsi="Times New Roman" w:cs="Times New Roman"/>
                <w:sz w:val="20"/>
                <w:szCs w:val="20"/>
              </w:rPr>
              <w:t>ора, Прошито и пронумеровано  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листов</w:t>
            </w:r>
            <w:proofErr w:type="gramEnd"/>
          </w:p>
        </w:tc>
      </w:tr>
      <w:tr w:rsidR="00B44242" w:rsidTr="00352A77">
        <w:trPr>
          <w:trHeight w:val="270"/>
        </w:trPr>
        <w:tc>
          <w:tcPr>
            <w:tcW w:w="2424" w:type="dxa"/>
          </w:tcPr>
          <w:p w:rsidR="00B44242" w:rsidRDefault="00B44242" w:rsidP="00953175">
            <w:pPr>
              <w:pStyle w:val="a3"/>
              <w:ind w:left="51"/>
            </w:pPr>
            <w:r>
              <w:t>ЛОТ №9</w:t>
            </w:r>
          </w:p>
          <w:p w:rsidR="00B44242" w:rsidRDefault="00B44242" w:rsidP="00953175">
            <w:pPr>
              <w:pStyle w:val="a3"/>
              <w:ind w:left="51"/>
            </w:pPr>
            <w:r>
              <w:t xml:space="preserve">Самарская  основная  школа </w:t>
            </w:r>
          </w:p>
        </w:tc>
        <w:tc>
          <w:tcPr>
            <w:tcW w:w="2447" w:type="dxa"/>
          </w:tcPr>
          <w:p w:rsidR="00B44242" w:rsidRDefault="00B44242">
            <w:r w:rsidRPr="008B2C2F">
              <w:t xml:space="preserve">ИП Мусаева </w:t>
            </w:r>
            <w:proofErr w:type="spellStart"/>
            <w:r w:rsidRPr="008B2C2F">
              <w:t>Садаф</w:t>
            </w:r>
            <w:proofErr w:type="spellEnd"/>
            <w:r w:rsidRPr="008B2C2F">
              <w:t xml:space="preserve"> Аслан </w:t>
            </w:r>
            <w:proofErr w:type="spellStart"/>
            <w:r w:rsidRPr="008B2C2F">
              <w:t>кызы</w:t>
            </w:r>
            <w:proofErr w:type="spellEnd"/>
            <w:r w:rsidRPr="008B2C2F">
              <w:t xml:space="preserve">  г</w:t>
            </w:r>
            <w:proofErr w:type="gramStart"/>
            <w:r w:rsidRPr="008B2C2F">
              <w:t>.А</w:t>
            </w:r>
            <w:proofErr w:type="gramEnd"/>
            <w:r w:rsidRPr="008B2C2F">
              <w:t>тбасар ул.Перевалочная, 1/1 кв1</w:t>
            </w:r>
          </w:p>
        </w:tc>
        <w:tc>
          <w:tcPr>
            <w:tcW w:w="4536" w:type="dxa"/>
          </w:tcPr>
          <w:p w:rsidR="00B44242" w:rsidRPr="003072D4" w:rsidRDefault="004810E4" w:rsidP="00805FA6">
            <w:pPr>
              <w:pStyle w:val="a3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Заявка на участие в конкурсе (рус. и </w:t>
            </w:r>
            <w:proofErr w:type="spell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работников, тех. зад., гарантийное письмо,  свидетельство, удостоверение личности, водительское удостоверение, страховой полис, платежное поручение, справка о наличии счетов, справка, адресная справка, сведения,  сертификаты, догов</w:t>
            </w:r>
            <w:r w:rsidR="0044525E">
              <w:rPr>
                <w:rFonts w:ascii="Times New Roman" w:hAnsi="Times New Roman" w:cs="Times New Roman"/>
                <w:sz w:val="20"/>
                <w:szCs w:val="20"/>
              </w:rPr>
              <w:t>ора, Прошито и пронумеровано  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листов</w:t>
            </w:r>
            <w:proofErr w:type="gramEnd"/>
          </w:p>
        </w:tc>
      </w:tr>
      <w:tr w:rsidR="00B44242" w:rsidTr="00352A77">
        <w:trPr>
          <w:trHeight w:val="270"/>
        </w:trPr>
        <w:tc>
          <w:tcPr>
            <w:tcW w:w="2424" w:type="dxa"/>
          </w:tcPr>
          <w:p w:rsidR="00B44242" w:rsidRDefault="00B44242" w:rsidP="00953175">
            <w:pPr>
              <w:pStyle w:val="a3"/>
              <w:ind w:left="51"/>
            </w:pPr>
            <w:r>
              <w:t>ЛОТ №10</w:t>
            </w:r>
          </w:p>
          <w:p w:rsidR="00B44242" w:rsidRDefault="00B44242" w:rsidP="00953175">
            <w:pPr>
              <w:pStyle w:val="a3"/>
              <w:ind w:left="51"/>
            </w:pPr>
            <w:proofErr w:type="spellStart"/>
            <w:r>
              <w:t>Тельманская</w:t>
            </w:r>
            <w:proofErr w:type="spellEnd"/>
            <w:r>
              <w:t xml:space="preserve">  средняя  школа </w:t>
            </w:r>
          </w:p>
        </w:tc>
        <w:tc>
          <w:tcPr>
            <w:tcW w:w="2447" w:type="dxa"/>
          </w:tcPr>
          <w:p w:rsidR="00B44242" w:rsidRDefault="00B44242">
            <w:r w:rsidRPr="008B2C2F">
              <w:t xml:space="preserve">ИП Мусаева </w:t>
            </w:r>
            <w:proofErr w:type="spellStart"/>
            <w:r w:rsidRPr="008B2C2F">
              <w:t>Садаф</w:t>
            </w:r>
            <w:proofErr w:type="spellEnd"/>
            <w:r w:rsidRPr="008B2C2F">
              <w:t xml:space="preserve"> Аслан </w:t>
            </w:r>
            <w:proofErr w:type="spellStart"/>
            <w:r w:rsidRPr="008B2C2F">
              <w:t>кызы</w:t>
            </w:r>
            <w:proofErr w:type="spellEnd"/>
            <w:r w:rsidRPr="008B2C2F">
              <w:t xml:space="preserve">  г</w:t>
            </w:r>
            <w:proofErr w:type="gramStart"/>
            <w:r w:rsidRPr="008B2C2F">
              <w:t>.А</w:t>
            </w:r>
            <w:proofErr w:type="gramEnd"/>
            <w:r w:rsidRPr="008B2C2F">
              <w:t>тбасар ул.Перевалочная, 1/1 кв1</w:t>
            </w:r>
          </w:p>
        </w:tc>
        <w:tc>
          <w:tcPr>
            <w:tcW w:w="4536" w:type="dxa"/>
          </w:tcPr>
          <w:p w:rsidR="00B44242" w:rsidRPr="003072D4" w:rsidRDefault="004810E4" w:rsidP="00805FA6">
            <w:pPr>
              <w:pStyle w:val="a3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Заявка на участие в конкурсе (рус. и </w:t>
            </w:r>
            <w:proofErr w:type="spell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работников, тех. зад., гарантийное письмо,  свидетельство, удостоверение личности, водительское удостоверение, страховой полис, платежное поручение, справка о наличии счетов, справка, адресная справка, сведения,  сертификаты, догов</w:t>
            </w:r>
            <w:r w:rsidR="0044525E">
              <w:rPr>
                <w:rFonts w:ascii="Times New Roman" w:hAnsi="Times New Roman" w:cs="Times New Roman"/>
                <w:sz w:val="20"/>
                <w:szCs w:val="20"/>
              </w:rPr>
              <w:t>ора, Прошито и пронумеровано  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листов</w:t>
            </w:r>
            <w:proofErr w:type="gramEnd"/>
          </w:p>
        </w:tc>
      </w:tr>
    </w:tbl>
    <w:p w:rsidR="007D3A88" w:rsidRDefault="0078031F" w:rsidP="00722E72">
      <w:pPr>
        <w:pStyle w:val="a3"/>
      </w:pPr>
      <w:r w:rsidRPr="006E07B3">
        <w:t>(информация о наличии или отсутствии документов, составляющих конкурсную заявку и другая информация, объявленная при вскрытии конкурсных заявок)</w:t>
      </w:r>
      <w:r w:rsidRPr="006E07B3">
        <w:br/>
        <w:t>которые оглашены всем присутствующим при вскрытии конкурсных заявок и допущены комиссией к участию в конкурсе.</w:t>
      </w:r>
    </w:p>
    <w:p w:rsidR="00722E72" w:rsidRDefault="0078031F" w:rsidP="00722E72">
      <w:pPr>
        <w:pStyle w:val="a3"/>
      </w:pPr>
      <w:r w:rsidRPr="006E07B3">
        <w:t xml:space="preserve">      При вскрытии конкурсных заявок присутствовали следующие потенциальные поставщики (в случае их присутствия): </w:t>
      </w:r>
    </w:p>
    <w:p w:rsidR="00722E72" w:rsidRDefault="0078031F" w:rsidP="00722E72">
      <w:pPr>
        <w:pStyle w:val="a3"/>
      </w:pPr>
      <w:r>
        <w:t>      (наименование, адрес всех потенциальных поставщиков,</w:t>
      </w:r>
      <w:r>
        <w:br/>
        <w:t>           присутствующих при вскрытии конкурсных заявок)</w:t>
      </w:r>
      <w:r>
        <w:br/>
      </w:r>
      <w:r w:rsidR="00722E72">
        <w:t xml:space="preserve">Конкурсная комиссия в составе: </w:t>
      </w:r>
    </w:p>
    <w:p w:rsidR="00186678" w:rsidRDefault="00186678" w:rsidP="00186678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№1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Буряк Карлыгаш Маратовна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Борисовская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 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186678" w:rsidRPr="00805FA6" w:rsidRDefault="00186678" w:rsidP="0018667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186678" w:rsidRPr="00805FA6" w:rsidRDefault="00632A97" w:rsidP="00186678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–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="00186678"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="00186678"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="00186678"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186678" w:rsidRDefault="00186678" w:rsidP="0018667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86678" w:rsidRPr="008375FE" w:rsidRDefault="00186678" w:rsidP="0018667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Миллер Павел Иванович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186678" w:rsidRPr="00BD46A4" w:rsidRDefault="00186678" w:rsidP="0018667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86678" w:rsidRPr="008375FE" w:rsidRDefault="00186678" w:rsidP="00186678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Вергун Людмила Александровна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186678" w:rsidRPr="008375FE" w:rsidRDefault="00186678" w:rsidP="0018667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186678" w:rsidRPr="00FF360B" w:rsidRDefault="00186678" w:rsidP="00186678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–      Бухгалтер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86678" w:rsidRPr="00FF360B" w:rsidRDefault="00186678" w:rsidP="00186678">
      <w:pPr>
        <w:pStyle w:val="a3"/>
        <w:rPr>
          <w:sz w:val="18"/>
          <w:szCs w:val="18"/>
        </w:rPr>
      </w:pPr>
      <w:r w:rsidRPr="00FF360B">
        <w:rPr>
          <w:sz w:val="18"/>
          <w:szCs w:val="18"/>
        </w:rPr>
        <w:t>ЛОТ №2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Нурпеисов Сагындык Даулетович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Бейсхазретская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 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186678" w:rsidRPr="00805FA6" w:rsidRDefault="00186678" w:rsidP="0018667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186678" w:rsidRPr="00805FA6" w:rsidRDefault="00632A97" w:rsidP="00186678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–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="00186678"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="00186678"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="00186678"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86678" w:rsidRPr="00FF360B" w:rsidRDefault="00186678" w:rsidP="00186678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Бурашев Амантай Серикович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-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Максутова Бахыт Медияновна 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186678" w:rsidRPr="00FB0DE4" w:rsidRDefault="00186678" w:rsidP="0018667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186678" w:rsidRPr="00FB0DE4" w:rsidRDefault="00186678" w:rsidP="00186678">
      <w:pPr>
        <w:pStyle w:val="a3"/>
        <w:tabs>
          <w:tab w:val="left" w:pos="3261"/>
        </w:tabs>
        <w:rPr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–      Бухгалтер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86678" w:rsidRPr="00FB0DE4" w:rsidRDefault="00186678" w:rsidP="00186678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№3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Мухамедгалиева Сауле Оразбековна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</w:rPr>
        <w:t>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Мариновская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Казахская </w:t>
      </w:r>
      <w:r w:rsidRPr="00FF360B">
        <w:rPr>
          <w:rFonts w:ascii="Times New Roman" w:hAnsi="Times New Roman" w:cs="Times New Roman"/>
          <w:sz w:val="18"/>
          <w:szCs w:val="18"/>
        </w:rPr>
        <w:t xml:space="preserve">Средняя школа 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186678" w:rsidRPr="00805FA6" w:rsidRDefault="00186678" w:rsidP="0018667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186678" w:rsidRPr="00805FA6" w:rsidRDefault="00632A97" w:rsidP="00186678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–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="00186678"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="00186678"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="00186678"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86678" w:rsidRPr="00FF360B" w:rsidRDefault="00186678" w:rsidP="00186678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kk-KZ"/>
        </w:rPr>
        <w:t>Олейникова Людмила Михайловна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Рамазанова Алия Тлекпаевна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 –  Родительский комитет</w:t>
      </w:r>
    </w:p>
    <w:p w:rsidR="00186678" w:rsidRPr="00FB0DE4" w:rsidRDefault="00186678" w:rsidP="0018667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186678" w:rsidRPr="00A712AD" w:rsidRDefault="00186678" w:rsidP="00186678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–      Бухгалтер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86678" w:rsidRPr="00FB0DE4" w:rsidRDefault="00186678" w:rsidP="00186678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№4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Шинжанов Баржаксы Казизханович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>
        <w:rPr>
          <w:rFonts w:ascii="Times New Roman" w:hAnsi="Times New Roman" w:cs="Times New Roman"/>
          <w:sz w:val="18"/>
          <w:szCs w:val="18"/>
          <w:lang w:val="kk-KZ"/>
        </w:rPr>
        <w:t>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Мариновкая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</w:rPr>
        <w:t xml:space="preserve">Средняя школа  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186678" w:rsidRPr="00805FA6" w:rsidRDefault="00186678" w:rsidP="0018667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186678" w:rsidRPr="00805FA6" w:rsidRDefault="00632A97" w:rsidP="00186678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–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="00186678"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="00186678"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="00186678"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186678" w:rsidRDefault="00186678" w:rsidP="00186678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</w:t>
      </w:r>
    </w:p>
    <w:p w:rsidR="00186678" w:rsidRPr="00FF360B" w:rsidRDefault="00186678" w:rsidP="00186678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kk-KZ"/>
        </w:rPr>
        <w:t>Бексеитов Серик Гизатович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  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186678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Холод Ирина Петровна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186678" w:rsidRPr="00FB0DE4" w:rsidRDefault="00186678" w:rsidP="0018667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186678" w:rsidRPr="00FB0DE4" w:rsidRDefault="00186678" w:rsidP="00186678">
      <w:pPr>
        <w:pStyle w:val="a3"/>
        <w:tabs>
          <w:tab w:val="left" w:pos="3261"/>
        </w:tabs>
        <w:rPr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–      Бухгалтер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86678" w:rsidRPr="00FB0DE4" w:rsidRDefault="00186678" w:rsidP="00186678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№5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Павлюк Олга Ивановна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Новосельская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</w:rPr>
        <w:t xml:space="preserve">Средняя школа 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186678" w:rsidRPr="00805FA6" w:rsidRDefault="00186678" w:rsidP="0018667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186678" w:rsidRPr="00805FA6" w:rsidRDefault="00632A97" w:rsidP="00186678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–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="00186678"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="00186678"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="00186678"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86678" w:rsidRPr="00FF360B" w:rsidRDefault="00186678" w:rsidP="00186678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Гречко Василий Васильевич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186678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Бутримович Анжела Иосифовна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186678" w:rsidRPr="00FB0DE4" w:rsidRDefault="00186678" w:rsidP="0018667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186678" w:rsidRPr="00FB0DE4" w:rsidRDefault="00186678" w:rsidP="00186678">
      <w:pPr>
        <w:pStyle w:val="a3"/>
        <w:tabs>
          <w:tab w:val="left" w:pos="3261"/>
        </w:tabs>
        <w:rPr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–      Бухгалтер</w:t>
      </w:r>
    </w:p>
    <w:p w:rsidR="00186678" w:rsidRPr="00FF360B" w:rsidRDefault="00186678" w:rsidP="00186678">
      <w:pPr>
        <w:pStyle w:val="a3"/>
        <w:jc w:val="right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186678" w:rsidRPr="00FB0DE4" w:rsidRDefault="00186678" w:rsidP="00186678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№6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Бексеитов Куанхан Камешевич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«Средняя школа № </w:t>
      </w:r>
      <w:r>
        <w:rPr>
          <w:rFonts w:ascii="Times New Roman" w:hAnsi="Times New Roman" w:cs="Times New Roman"/>
          <w:sz w:val="18"/>
          <w:szCs w:val="18"/>
        </w:rPr>
        <w:t xml:space="preserve">1 </w:t>
      </w:r>
      <w:proofErr w:type="spellStart"/>
      <w:r>
        <w:rPr>
          <w:rFonts w:ascii="Times New Roman" w:hAnsi="Times New Roman" w:cs="Times New Roman"/>
          <w:sz w:val="18"/>
          <w:szCs w:val="18"/>
        </w:rPr>
        <w:t>с.Бастау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186678" w:rsidRPr="00805FA6" w:rsidRDefault="00186678" w:rsidP="0018667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186678" w:rsidRPr="00805FA6" w:rsidRDefault="00632A97" w:rsidP="00186678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–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="00186678"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="00186678"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="00186678"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Серкебаева Марьяш Мурзабаевна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Громова Алена Сергеевна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186678" w:rsidRPr="00FB0DE4" w:rsidRDefault="00186678" w:rsidP="0018667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186678" w:rsidRPr="00FB0DE4" w:rsidRDefault="00186678" w:rsidP="00186678">
      <w:pPr>
        <w:pStyle w:val="a3"/>
        <w:tabs>
          <w:tab w:val="left" w:pos="3261"/>
        </w:tabs>
        <w:rPr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–      Бухгалтер</w:t>
      </w:r>
    </w:p>
    <w:p w:rsidR="00186678" w:rsidRDefault="00186678" w:rsidP="0018667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86678" w:rsidRDefault="00186678" w:rsidP="0018667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86678" w:rsidRPr="00FB0DE4" w:rsidRDefault="00186678" w:rsidP="00186678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№7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Коспаева Алия Жандосовна  </w:t>
      </w:r>
      <w:r w:rsidRPr="00FF360B">
        <w:rPr>
          <w:rFonts w:ascii="Times New Roman" w:hAnsi="Times New Roman" w:cs="Times New Roman"/>
          <w:sz w:val="18"/>
          <w:szCs w:val="18"/>
        </w:rPr>
        <w:t xml:space="preserve">–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 xml:space="preserve">Средняя школа № 2 </w:t>
      </w:r>
      <w:proofErr w:type="spellStart"/>
      <w:r>
        <w:rPr>
          <w:rFonts w:ascii="Times New Roman" w:hAnsi="Times New Roman" w:cs="Times New Roman"/>
          <w:sz w:val="18"/>
          <w:szCs w:val="18"/>
        </w:rPr>
        <w:t>с.Бастау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186678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186678" w:rsidRPr="00805FA6" w:rsidRDefault="00186678" w:rsidP="0018667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186678" w:rsidRPr="00805FA6" w:rsidRDefault="00632A97" w:rsidP="00186678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–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="00186678"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="00186678"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="00186678"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186678" w:rsidRPr="00186678" w:rsidRDefault="00186678" w:rsidP="00186678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</w:p>
    <w:p w:rsidR="00186678" w:rsidRPr="00FF360B" w:rsidRDefault="00186678" w:rsidP="00186678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Кодзасов Николай Рустемович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Кузбакова Кенжетай Каиржановна</w:t>
      </w:r>
      <w:r w:rsidRPr="00FF360B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186678" w:rsidRPr="00FB0DE4" w:rsidRDefault="00186678" w:rsidP="0018667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186678" w:rsidRDefault="00186678" w:rsidP="00186678">
      <w:pPr>
        <w:pStyle w:val="a3"/>
        <w:tabs>
          <w:tab w:val="left" w:pos="3261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Кенесова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Асель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Сериковна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186678" w:rsidRPr="00FB0DE4" w:rsidRDefault="00186678" w:rsidP="00186678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№8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lastRenderedPageBreak/>
        <w:t>Председатель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Кожагулова Гульден Табаевна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Сергеевская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</w:rPr>
        <w:t xml:space="preserve">Средняя школа отдела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186678" w:rsidRPr="00805FA6" w:rsidRDefault="00186678" w:rsidP="0018667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186678" w:rsidRPr="00805FA6" w:rsidRDefault="00632A97" w:rsidP="00186678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–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="00186678"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="00186678"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="00186678"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86678" w:rsidRPr="00FF360B" w:rsidRDefault="00186678" w:rsidP="00186678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Мартыненко Николай Дмитриевич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Газилянова Венера Ханифовна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186678" w:rsidRPr="00FB0DE4" w:rsidRDefault="00186678" w:rsidP="0018667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186678" w:rsidRDefault="00186678" w:rsidP="00186678">
      <w:pPr>
        <w:pStyle w:val="a3"/>
        <w:tabs>
          <w:tab w:val="left" w:pos="3261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Кенесова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Асель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Сериковна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186678" w:rsidRDefault="00186678" w:rsidP="00186678">
      <w:pPr>
        <w:pStyle w:val="a3"/>
        <w:tabs>
          <w:tab w:val="left" w:pos="3261"/>
        </w:tabs>
        <w:rPr>
          <w:rFonts w:ascii="Times New Roman" w:hAnsi="Times New Roman" w:cs="Times New Roman"/>
          <w:sz w:val="18"/>
          <w:szCs w:val="18"/>
          <w:lang w:val="kk-KZ"/>
        </w:rPr>
      </w:pPr>
    </w:p>
    <w:p w:rsidR="00186678" w:rsidRPr="003455DB" w:rsidRDefault="00186678" w:rsidP="00186678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9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Досанов Руслан Жабагибаевич</w:t>
      </w:r>
      <w:r w:rsidRPr="00FF360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Самарская </w:t>
      </w:r>
      <w:r>
        <w:rPr>
          <w:rFonts w:ascii="Times New Roman" w:hAnsi="Times New Roman" w:cs="Times New Roman"/>
          <w:sz w:val="18"/>
          <w:szCs w:val="18"/>
        </w:rPr>
        <w:t>основная</w:t>
      </w:r>
      <w:r w:rsidRPr="00FF360B">
        <w:rPr>
          <w:rFonts w:ascii="Times New Roman" w:hAnsi="Times New Roman" w:cs="Times New Roman"/>
          <w:sz w:val="18"/>
          <w:szCs w:val="18"/>
        </w:rPr>
        <w:t xml:space="preserve"> школа отдела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186678" w:rsidRPr="00805FA6" w:rsidRDefault="00186678" w:rsidP="0018667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186678" w:rsidRPr="00805FA6" w:rsidRDefault="00632A97" w:rsidP="00186678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–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="00186678"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="00186678"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="00186678"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86678" w:rsidRPr="00FF360B" w:rsidRDefault="00186678" w:rsidP="00186678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Бектыбаев Талгат Ашкенович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Коволева Инна Анатольевна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186678" w:rsidRPr="00FB0DE4" w:rsidRDefault="00186678" w:rsidP="0018667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186678" w:rsidRDefault="00186678" w:rsidP="00186678">
      <w:pPr>
        <w:pStyle w:val="a3"/>
        <w:tabs>
          <w:tab w:val="left" w:pos="3261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Кенесова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Асель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Сериковна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186678" w:rsidRDefault="00186678" w:rsidP="00186678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86678" w:rsidRDefault="00186678" w:rsidP="00186678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86678" w:rsidRPr="003455DB" w:rsidRDefault="00186678" w:rsidP="00186678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10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Прокофьева Елена Геннадьевна</w:t>
      </w:r>
      <w:r w:rsidRPr="00FF360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  <w:lang w:val="kk-KZ"/>
        </w:rPr>
        <w:t>Тельманская</w:t>
      </w:r>
      <w:r w:rsidRPr="00FF360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средняя </w:t>
      </w:r>
      <w:r w:rsidRPr="00FF360B">
        <w:rPr>
          <w:rFonts w:ascii="Times New Roman" w:hAnsi="Times New Roman" w:cs="Times New Roman"/>
          <w:sz w:val="18"/>
          <w:szCs w:val="18"/>
        </w:rPr>
        <w:t xml:space="preserve">школа отдела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 xml:space="preserve">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186678" w:rsidRPr="00805FA6" w:rsidRDefault="00186678" w:rsidP="0018667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186678" w:rsidRPr="00FF360B" w:rsidRDefault="00186678" w:rsidP="00186678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186678" w:rsidRPr="00805FA6" w:rsidRDefault="00D055B0" w:rsidP="00186678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–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="00186678"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="00186678"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="00186678"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86678" w:rsidRPr="00FF360B" w:rsidRDefault="00186678" w:rsidP="00186678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Бектыбаев Талгат Ашкенович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Коволева Инна Анатольевна </w:t>
      </w:r>
      <w:r w:rsidRPr="00FF360B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186678" w:rsidRPr="00FB0DE4" w:rsidRDefault="00186678" w:rsidP="0018667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86678" w:rsidRPr="00FF360B" w:rsidRDefault="00186678" w:rsidP="001866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186678" w:rsidRDefault="00186678" w:rsidP="00186678">
      <w:pPr>
        <w:pStyle w:val="a3"/>
        <w:tabs>
          <w:tab w:val="left" w:pos="3261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Кенесова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Асель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Сериковна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315D17" w:rsidRDefault="00315D17" w:rsidP="00186678">
      <w:pPr>
        <w:pStyle w:val="a3"/>
      </w:pPr>
    </w:p>
    <w:sectPr w:rsidR="00315D17" w:rsidSect="008A438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7EFB"/>
    <w:multiLevelType w:val="hybridMultilevel"/>
    <w:tmpl w:val="5A7218BE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1E6B9E"/>
    <w:multiLevelType w:val="hybridMultilevel"/>
    <w:tmpl w:val="FF748AB6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B02071"/>
    <w:multiLevelType w:val="hybridMultilevel"/>
    <w:tmpl w:val="7144B436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AEB1686"/>
    <w:multiLevelType w:val="hybridMultilevel"/>
    <w:tmpl w:val="4CE674F8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0A41CE"/>
    <w:multiLevelType w:val="hybridMultilevel"/>
    <w:tmpl w:val="E6C25856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7406E"/>
    <w:multiLevelType w:val="hybridMultilevel"/>
    <w:tmpl w:val="E64EE9A8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2602755"/>
    <w:multiLevelType w:val="hybridMultilevel"/>
    <w:tmpl w:val="5150EC12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9E76B81"/>
    <w:multiLevelType w:val="hybridMultilevel"/>
    <w:tmpl w:val="55F62258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C6C0199"/>
    <w:multiLevelType w:val="hybridMultilevel"/>
    <w:tmpl w:val="D69479D2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FEC5E7C"/>
    <w:multiLevelType w:val="hybridMultilevel"/>
    <w:tmpl w:val="3946BD32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12B36EC"/>
    <w:multiLevelType w:val="hybridMultilevel"/>
    <w:tmpl w:val="581E0A66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2E020D5"/>
    <w:multiLevelType w:val="hybridMultilevel"/>
    <w:tmpl w:val="E194AC3E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5A43395"/>
    <w:multiLevelType w:val="hybridMultilevel"/>
    <w:tmpl w:val="093ECDA4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FAB799D"/>
    <w:multiLevelType w:val="hybridMultilevel"/>
    <w:tmpl w:val="3586E6FA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3B72FED"/>
    <w:multiLevelType w:val="hybridMultilevel"/>
    <w:tmpl w:val="7660C7E6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7336ACB"/>
    <w:multiLevelType w:val="hybridMultilevel"/>
    <w:tmpl w:val="7ADCAD5E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96804B2"/>
    <w:multiLevelType w:val="hybridMultilevel"/>
    <w:tmpl w:val="A03C9074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9FC3EB8"/>
    <w:multiLevelType w:val="hybridMultilevel"/>
    <w:tmpl w:val="40C2BF5C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A3707F7"/>
    <w:multiLevelType w:val="hybridMultilevel"/>
    <w:tmpl w:val="A9DAC21A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A714BF6"/>
    <w:multiLevelType w:val="hybridMultilevel"/>
    <w:tmpl w:val="1A5E0D38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1F74FA2"/>
    <w:multiLevelType w:val="hybridMultilevel"/>
    <w:tmpl w:val="32C62534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21E308B"/>
    <w:multiLevelType w:val="hybridMultilevel"/>
    <w:tmpl w:val="7BD4D4AE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CE94DA3"/>
    <w:multiLevelType w:val="hybridMultilevel"/>
    <w:tmpl w:val="A884527C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D6D11BD"/>
    <w:multiLevelType w:val="hybridMultilevel"/>
    <w:tmpl w:val="98A6AF56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FEA05A3"/>
    <w:multiLevelType w:val="hybridMultilevel"/>
    <w:tmpl w:val="4468DDBA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3E54470"/>
    <w:multiLevelType w:val="hybridMultilevel"/>
    <w:tmpl w:val="D36EE1F8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460273B"/>
    <w:multiLevelType w:val="hybridMultilevel"/>
    <w:tmpl w:val="71CC1382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5CC2A8D"/>
    <w:multiLevelType w:val="hybridMultilevel"/>
    <w:tmpl w:val="9A621892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902745E"/>
    <w:multiLevelType w:val="hybridMultilevel"/>
    <w:tmpl w:val="DBD62368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20C447F"/>
    <w:multiLevelType w:val="hybridMultilevel"/>
    <w:tmpl w:val="AB708C0C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5AA6775"/>
    <w:multiLevelType w:val="hybridMultilevel"/>
    <w:tmpl w:val="1D828304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78F1E0A"/>
    <w:multiLevelType w:val="hybridMultilevel"/>
    <w:tmpl w:val="18887DE2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94D7271"/>
    <w:multiLevelType w:val="hybridMultilevel"/>
    <w:tmpl w:val="9A621892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AF1649B"/>
    <w:multiLevelType w:val="hybridMultilevel"/>
    <w:tmpl w:val="8F68FD6A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BB00375"/>
    <w:multiLevelType w:val="hybridMultilevel"/>
    <w:tmpl w:val="1D828304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C025060"/>
    <w:multiLevelType w:val="hybridMultilevel"/>
    <w:tmpl w:val="89840D7A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C4739B0"/>
    <w:multiLevelType w:val="hybridMultilevel"/>
    <w:tmpl w:val="9BD24E00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D151DCF"/>
    <w:multiLevelType w:val="hybridMultilevel"/>
    <w:tmpl w:val="47829C0E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F3473AC"/>
    <w:multiLevelType w:val="hybridMultilevel"/>
    <w:tmpl w:val="199CB784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237782D"/>
    <w:multiLevelType w:val="hybridMultilevel"/>
    <w:tmpl w:val="1D828304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6CA7406"/>
    <w:multiLevelType w:val="hybridMultilevel"/>
    <w:tmpl w:val="1DFCA3C4"/>
    <w:lvl w:ilvl="0" w:tplc="FE7A3E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7B194A90"/>
    <w:multiLevelType w:val="hybridMultilevel"/>
    <w:tmpl w:val="183E7328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C8435CB"/>
    <w:multiLevelType w:val="hybridMultilevel"/>
    <w:tmpl w:val="99C6CC56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9"/>
  </w:num>
  <w:num w:numId="2">
    <w:abstractNumId w:val="34"/>
  </w:num>
  <w:num w:numId="3">
    <w:abstractNumId w:val="14"/>
  </w:num>
  <w:num w:numId="4">
    <w:abstractNumId w:val="9"/>
  </w:num>
  <w:num w:numId="5">
    <w:abstractNumId w:val="30"/>
  </w:num>
  <w:num w:numId="6">
    <w:abstractNumId w:val="6"/>
  </w:num>
  <w:num w:numId="7">
    <w:abstractNumId w:val="11"/>
  </w:num>
  <w:num w:numId="8">
    <w:abstractNumId w:val="24"/>
  </w:num>
  <w:num w:numId="9">
    <w:abstractNumId w:val="40"/>
  </w:num>
  <w:num w:numId="10">
    <w:abstractNumId w:val="0"/>
  </w:num>
  <w:num w:numId="11">
    <w:abstractNumId w:val="42"/>
  </w:num>
  <w:num w:numId="12">
    <w:abstractNumId w:val="12"/>
  </w:num>
  <w:num w:numId="13">
    <w:abstractNumId w:val="1"/>
  </w:num>
  <w:num w:numId="14">
    <w:abstractNumId w:val="22"/>
  </w:num>
  <w:num w:numId="15">
    <w:abstractNumId w:val="19"/>
  </w:num>
  <w:num w:numId="16">
    <w:abstractNumId w:val="25"/>
  </w:num>
  <w:num w:numId="17">
    <w:abstractNumId w:val="15"/>
  </w:num>
  <w:num w:numId="18">
    <w:abstractNumId w:val="8"/>
  </w:num>
  <w:num w:numId="19">
    <w:abstractNumId w:val="37"/>
  </w:num>
  <w:num w:numId="20">
    <w:abstractNumId w:val="32"/>
  </w:num>
  <w:num w:numId="21">
    <w:abstractNumId w:val="27"/>
  </w:num>
  <w:num w:numId="22">
    <w:abstractNumId w:val="16"/>
  </w:num>
  <w:num w:numId="23">
    <w:abstractNumId w:val="17"/>
  </w:num>
  <w:num w:numId="24">
    <w:abstractNumId w:val="23"/>
  </w:num>
  <w:num w:numId="25">
    <w:abstractNumId w:val="29"/>
  </w:num>
  <w:num w:numId="26">
    <w:abstractNumId w:val="2"/>
  </w:num>
  <w:num w:numId="27">
    <w:abstractNumId w:val="28"/>
  </w:num>
  <w:num w:numId="28">
    <w:abstractNumId w:val="35"/>
  </w:num>
  <w:num w:numId="29">
    <w:abstractNumId w:val="38"/>
  </w:num>
  <w:num w:numId="30">
    <w:abstractNumId w:val="20"/>
  </w:num>
  <w:num w:numId="31">
    <w:abstractNumId w:val="13"/>
  </w:num>
  <w:num w:numId="32">
    <w:abstractNumId w:val="21"/>
  </w:num>
  <w:num w:numId="33">
    <w:abstractNumId w:val="33"/>
  </w:num>
  <w:num w:numId="34">
    <w:abstractNumId w:val="31"/>
  </w:num>
  <w:num w:numId="35">
    <w:abstractNumId w:val="7"/>
  </w:num>
  <w:num w:numId="36">
    <w:abstractNumId w:val="18"/>
  </w:num>
  <w:num w:numId="37">
    <w:abstractNumId w:val="4"/>
  </w:num>
  <w:num w:numId="38">
    <w:abstractNumId w:val="10"/>
  </w:num>
  <w:num w:numId="39">
    <w:abstractNumId w:val="5"/>
  </w:num>
  <w:num w:numId="40">
    <w:abstractNumId w:val="3"/>
  </w:num>
  <w:num w:numId="41">
    <w:abstractNumId w:val="36"/>
  </w:num>
  <w:num w:numId="42">
    <w:abstractNumId w:val="26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31F"/>
    <w:rsid w:val="000030BD"/>
    <w:rsid w:val="00005037"/>
    <w:rsid w:val="00005DE8"/>
    <w:rsid w:val="000235EE"/>
    <w:rsid w:val="00035EA7"/>
    <w:rsid w:val="000404D2"/>
    <w:rsid w:val="00042D52"/>
    <w:rsid w:val="0005775C"/>
    <w:rsid w:val="000606D4"/>
    <w:rsid w:val="0006237F"/>
    <w:rsid w:val="00062A4A"/>
    <w:rsid w:val="0007694E"/>
    <w:rsid w:val="00086C0F"/>
    <w:rsid w:val="0009461E"/>
    <w:rsid w:val="000A1EFB"/>
    <w:rsid w:val="000B7833"/>
    <w:rsid w:val="000C2E84"/>
    <w:rsid w:val="000E1824"/>
    <w:rsid w:val="000E6E8A"/>
    <w:rsid w:val="000F1F2D"/>
    <w:rsid w:val="000F5700"/>
    <w:rsid w:val="001026C4"/>
    <w:rsid w:val="00113F47"/>
    <w:rsid w:val="00115E2A"/>
    <w:rsid w:val="001507FA"/>
    <w:rsid w:val="00152F13"/>
    <w:rsid w:val="00165DE0"/>
    <w:rsid w:val="001709D0"/>
    <w:rsid w:val="00172762"/>
    <w:rsid w:val="001747CD"/>
    <w:rsid w:val="00175A08"/>
    <w:rsid w:val="00184775"/>
    <w:rsid w:val="00186678"/>
    <w:rsid w:val="001D1426"/>
    <w:rsid w:val="001E5086"/>
    <w:rsid w:val="001E5621"/>
    <w:rsid w:val="001E6C7B"/>
    <w:rsid w:val="001F2ED3"/>
    <w:rsid w:val="001F7E31"/>
    <w:rsid w:val="00205BD7"/>
    <w:rsid w:val="00224357"/>
    <w:rsid w:val="00227E2C"/>
    <w:rsid w:val="00230F59"/>
    <w:rsid w:val="00242FEC"/>
    <w:rsid w:val="00254C41"/>
    <w:rsid w:val="002810B9"/>
    <w:rsid w:val="002A0B9C"/>
    <w:rsid w:val="002A4401"/>
    <w:rsid w:val="002B2F4E"/>
    <w:rsid w:val="002C43A7"/>
    <w:rsid w:val="002E05D2"/>
    <w:rsid w:val="002F62F9"/>
    <w:rsid w:val="00305FF2"/>
    <w:rsid w:val="003072D4"/>
    <w:rsid w:val="00315D17"/>
    <w:rsid w:val="00334338"/>
    <w:rsid w:val="00341B21"/>
    <w:rsid w:val="003455DB"/>
    <w:rsid w:val="00352A77"/>
    <w:rsid w:val="00357C73"/>
    <w:rsid w:val="00366958"/>
    <w:rsid w:val="00371C1D"/>
    <w:rsid w:val="0037609F"/>
    <w:rsid w:val="00381D36"/>
    <w:rsid w:val="00381DA0"/>
    <w:rsid w:val="003850B4"/>
    <w:rsid w:val="00397F08"/>
    <w:rsid w:val="003A4FBA"/>
    <w:rsid w:val="003A5651"/>
    <w:rsid w:val="003B7C2E"/>
    <w:rsid w:val="003C025D"/>
    <w:rsid w:val="003D498B"/>
    <w:rsid w:val="003F6653"/>
    <w:rsid w:val="00402815"/>
    <w:rsid w:val="00421A59"/>
    <w:rsid w:val="0042449A"/>
    <w:rsid w:val="00436141"/>
    <w:rsid w:val="0044525E"/>
    <w:rsid w:val="00455FD3"/>
    <w:rsid w:val="004570CD"/>
    <w:rsid w:val="004810E4"/>
    <w:rsid w:val="00486102"/>
    <w:rsid w:val="00492082"/>
    <w:rsid w:val="004A3465"/>
    <w:rsid w:val="004B5B93"/>
    <w:rsid w:val="004D2000"/>
    <w:rsid w:val="004E4D86"/>
    <w:rsid w:val="004F16B8"/>
    <w:rsid w:val="004F5E31"/>
    <w:rsid w:val="004F74D2"/>
    <w:rsid w:val="005116B5"/>
    <w:rsid w:val="00514C3B"/>
    <w:rsid w:val="00516EE4"/>
    <w:rsid w:val="00521351"/>
    <w:rsid w:val="005264B0"/>
    <w:rsid w:val="00565F75"/>
    <w:rsid w:val="00571231"/>
    <w:rsid w:val="0058002A"/>
    <w:rsid w:val="00586E7E"/>
    <w:rsid w:val="005A702C"/>
    <w:rsid w:val="005B71D1"/>
    <w:rsid w:val="005C7BCE"/>
    <w:rsid w:val="005D205A"/>
    <w:rsid w:val="005D3937"/>
    <w:rsid w:val="005E3B97"/>
    <w:rsid w:val="005F226B"/>
    <w:rsid w:val="00603C3A"/>
    <w:rsid w:val="0060536B"/>
    <w:rsid w:val="00607283"/>
    <w:rsid w:val="006161C8"/>
    <w:rsid w:val="00617052"/>
    <w:rsid w:val="00617F7A"/>
    <w:rsid w:val="006206B5"/>
    <w:rsid w:val="006221A7"/>
    <w:rsid w:val="00632A97"/>
    <w:rsid w:val="0064788A"/>
    <w:rsid w:val="00657968"/>
    <w:rsid w:val="00671745"/>
    <w:rsid w:val="00694603"/>
    <w:rsid w:val="006A4EFD"/>
    <w:rsid w:val="006B2BF1"/>
    <w:rsid w:val="006C41FD"/>
    <w:rsid w:val="006D06D6"/>
    <w:rsid w:val="006D362C"/>
    <w:rsid w:val="006E07B3"/>
    <w:rsid w:val="006E484A"/>
    <w:rsid w:val="006E7E4A"/>
    <w:rsid w:val="006F7690"/>
    <w:rsid w:val="00700421"/>
    <w:rsid w:val="00722E72"/>
    <w:rsid w:val="0073292B"/>
    <w:rsid w:val="00753BB5"/>
    <w:rsid w:val="00755217"/>
    <w:rsid w:val="00772C47"/>
    <w:rsid w:val="0078031F"/>
    <w:rsid w:val="00795BD7"/>
    <w:rsid w:val="007A23DA"/>
    <w:rsid w:val="007A5EAF"/>
    <w:rsid w:val="007D17BA"/>
    <w:rsid w:val="007D3A88"/>
    <w:rsid w:val="007D6FBD"/>
    <w:rsid w:val="007E2435"/>
    <w:rsid w:val="007E306E"/>
    <w:rsid w:val="007E4063"/>
    <w:rsid w:val="007E450F"/>
    <w:rsid w:val="007F0AEE"/>
    <w:rsid w:val="007F7053"/>
    <w:rsid w:val="00805FA6"/>
    <w:rsid w:val="00807F4D"/>
    <w:rsid w:val="00812173"/>
    <w:rsid w:val="00832311"/>
    <w:rsid w:val="008356A7"/>
    <w:rsid w:val="008375FE"/>
    <w:rsid w:val="0085471F"/>
    <w:rsid w:val="008A438B"/>
    <w:rsid w:val="008C0D2B"/>
    <w:rsid w:val="008E3B32"/>
    <w:rsid w:val="008E4E1B"/>
    <w:rsid w:val="008F1AA1"/>
    <w:rsid w:val="008F1E3E"/>
    <w:rsid w:val="00900A81"/>
    <w:rsid w:val="00901E3E"/>
    <w:rsid w:val="009072D9"/>
    <w:rsid w:val="009503FB"/>
    <w:rsid w:val="00953175"/>
    <w:rsid w:val="00955B85"/>
    <w:rsid w:val="00966174"/>
    <w:rsid w:val="009720DA"/>
    <w:rsid w:val="00983D4B"/>
    <w:rsid w:val="009849EE"/>
    <w:rsid w:val="00990786"/>
    <w:rsid w:val="00992426"/>
    <w:rsid w:val="009B782C"/>
    <w:rsid w:val="009F0F92"/>
    <w:rsid w:val="009F2A0E"/>
    <w:rsid w:val="009F2B1E"/>
    <w:rsid w:val="00A00382"/>
    <w:rsid w:val="00A15D96"/>
    <w:rsid w:val="00A3211C"/>
    <w:rsid w:val="00A32A3F"/>
    <w:rsid w:val="00A33BD9"/>
    <w:rsid w:val="00A34732"/>
    <w:rsid w:val="00A37CC6"/>
    <w:rsid w:val="00A45115"/>
    <w:rsid w:val="00A462BE"/>
    <w:rsid w:val="00A57223"/>
    <w:rsid w:val="00A60C50"/>
    <w:rsid w:val="00A63C22"/>
    <w:rsid w:val="00A64B8A"/>
    <w:rsid w:val="00A67FCC"/>
    <w:rsid w:val="00A712AD"/>
    <w:rsid w:val="00A819C5"/>
    <w:rsid w:val="00A835F4"/>
    <w:rsid w:val="00AA3D18"/>
    <w:rsid w:val="00AB1FD7"/>
    <w:rsid w:val="00AB5455"/>
    <w:rsid w:val="00AB6EBD"/>
    <w:rsid w:val="00AC374D"/>
    <w:rsid w:val="00AD0E28"/>
    <w:rsid w:val="00AE24CC"/>
    <w:rsid w:val="00AE35D6"/>
    <w:rsid w:val="00AF5170"/>
    <w:rsid w:val="00AF6DA1"/>
    <w:rsid w:val="00AF7810"/>
    <w:rsid w:val="00AF7F95"/>
    <w:rsid w:val="00B05AA3"/>
    <w:rsid w:val="00B078AA"/>
    <w:rsid w:val="00B11FF6"/>
    <w:rsid w:val="00B13B6D"/>
    <w:rsid w:val="00B2325B"/>
    <w:rsid w:val="00B30B6F"/>
    <w:rsid w:val="00B43629"/>
    <w:rsid w:val="00B44242"/>
    <w:rsid w:val="00B64301"/>
    <w:rsid w:val="00B8234F"/>
    <w:rsid w:val="00B84CA8"/>
    <w:rsid w:val="00B87BED"/>
    <w:rsid w:val="00B94EEB"/>
    <w:rsid w:val="00B95A60"/>
    <w:rsid w:val="00BA01FB"/>
    <w:rsid w:val="00BA3A1E"/>
    <w:rsid w:val="00BA5773"/>
    <w:rsid w:val="00BB5EC4"/>
    <w:rsid w:val="00BC2703"/>
    <w:rsid w:val="00BD46A4"/>
    <w:rsid w:val="00BD627D"/>
    <w:rsid w:val="00BF196D"/>
    <w:rsid w:val="00BF5A40"/>
    <w:rsid w:val="00C24521"/>
    <w:rsid w:val="00C35174"/>
    <w:rsid w:val="00C3649B"/>
    <w:rsid w:val="00C3650A"/>
    <w:rsid w:val="00C367A4"/>
    <w:rsid w:val="00C642D9"/>
    <w:rsid w:val="00C652DD"/>
    <w:rsid w:val="00C8025D"/>
    <w:rsid w:val="00C8236D"/>
    <w:rsid w:val="00C84AE1"/>
    <w:rsid w:val="00C85323"/>
    <w:rsid w:val="00C91DFE"/>
    <w:rsid w:val="00C9479C"/>
    <w:rsid w:val="00CB0811"/>
    <w:rsid w:val="00CB08FA"/>
    <w:rsid w:val="00CE0D3E"/>
    <w:rsid w:val="00CE63B5"/>
    <w:rsid w:val="00CF1C0A"/>
    <w:rsid w:val="00CF54B8"/>
    <w:rsid w:val="00D055B0"/>
    <w:rsid w:val="00D213AD"/>
    <w:rsid w:val="00D2265E"/>
    <w:rsid w:val="00D3210F"/>
    <w:rsid w:val="00D32BA3"/>
    <w:rsid w:val="00D52299"/>
    <w:rsid w:val="00D53C81"/>
    <w:rsid w:val="00D560C4"/>
    <w:rsid w:val="00D60017"/>
    <w:rsid w:val="00D8548E"/>
    <w:rsid w:val="00D8678C"/>
    <w:rsid w:val="00D9730D"/>
    <w:rsid w:val="00DC1FA9"/>
    <w:rsid w:val="00DC4CFF"/>
    <w:rsid w:val="00DC5C89"/>
    <w:rsid w:val="00DE155A"/>
    <w:rsid w:val="00DE666A"/>
    <w:rsid w:val="00DF195D"/>
    <w:rsid w:val="00E0009A"/>
    <w:rsid w:val="00E04848"/>
    <w:rsid w:val="00E076B5"/>
    <w:rsid w:val="00E0797E"/>
    <w:rsid w:val="00E10BC9"/>
    <w:rsid w:val="00E12905"/>
    <w:rsid w:val="00E52709"/>
    <w:rsid w:val="00E858D2"/>
    <w:rsid w:val="00E9239E"/>
    <w:rsid w:val="00E92C06"/>
    <w:rsid w:val="00EA49A7"/>
    <w:rsid w:val="00EB4DE0"/>
    <w:rsid w:val="00ED0E8F"/>
    <w:rsid w:val="00F17CC8"/>
    <w:rsid w:val="00F31AF3"/>
    <w:rsid w:val="00F3485F"/>
    <w:rsid w:val="00F34ED5"/>
    <w:rsid w:val="00F36D3C"/>
    <w:rsid w:val="00F40F4A"/>
    <w:rsid w:val="00F44268"/>
    <w:rsid w:val="00F652CE"/>
    <w:rsid w:val="00F66965"/>
    <w:rsid w:val="00F75E45"/>
    <w:rsid w:val="00F76104"/>
    <w:rsid w:val="00FA3153"/>
    <w:rsid w:val="00FB0DE4"/>
    <w:rsid w:val="00FC28BA"/>
    <w:rsid w:val="00FC3A78"/>
    <w:rsid w:val="00FF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78031F"/>
    <w:pPr>
      <w:spacing w:after="0" w:line="240" w:lineRule="auto"/>
      <w:jc w:val="center"/>
    </w:pPr>
    <w:rPr>
      <w:rFonts w:ascii="Consolas" w:eastAsia="Consolas" w:hAnsi="Consolas" w:cs="Consolas"/>
      <w:sz w:val="18"/>
      <w:szCs w:val="18"/>
    </w:rPr>
  </w:style>
  <w:style w:type="paragraph" w:styleId="a3">
    <w:name w:val="No Spacing"/>
    <w:uiPriority w:val="1"/>
    <w:qFormat/>
    <w:rsid w:val="00113F4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360B"/>
    <w:pPr>
      <w:spacing w:after="0" w:line="240" w:lineRule="auto"/>
      <w:ind w:left="720"/>
      <w:contextualSpacing/>
    </w:pPr>
    <w:rPr>
      <w:rFonts w:ascii="Consolas" w:eastAsia="Consolas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F360B"/>
    <w:pPr>
      <w:spacing w:after="0" w:line="240" w:lineRule="auto"/>
    </w:pPr>
    <w:rPr>
      <w:rFonts w:ascii="Tahoma" w:eastAsia="Consolas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60B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69C3E-7A60-4626-8A65-DE7DDE7F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3385</Words>
  <Characters>19297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Asel</cp:lastModifiedBy>
  <cp:revision>18</cp:revision>
  <cp:lastPrinted>2018-03-14T05:15:00Z</cp:lastPrinted>
  <dcterms:created xsi:type="dcterms:W3CDTF">2017-03-09T08:19:00Z</dcterms:created>
  <dcterms:modified xsi:type="dcterms:W3CDTF">2019-02-19T08:49:00Z</dcterms:modified>
</cp:coreProperties>
</file>